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E102A" w14:textId="77777777" w:rsidR="0083194D" w:rsidRDefault="0083194D" w:rsidP="0083194D">
      <w:pPr>
        <w:rPr>
          <w:rStyle w:val="jlqj4b"/>
          <w:rFonts w:ascii="Avenir Next LT Pro Demi" w:eastAsia="SimSun" w:hAnsi="Avenir Next LT Pro Demi"/>
          <w:bCs/>
          <w:sz w:val="24"/>
          <w:szCs w:val="24"/>
          <w:lang w:eastAsia="pl-PL"/>
        </w:rPr>
      </w:pPr>
    </w:p>
    <w:tbl>
      <w:tblPr>
        <w:tblW w:w="10207" w:type="dxa"/>
        <w:tblInd w:w="-14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686"/>
        <w:gridCol w:w="6521"/>
      </w:tblGrid>
      <w:tr w:rsidR="0083194D" w:rsidRPr="00B71F8A" w14:paraId="04F7287E" w14:textId="77777777" w:rsidTr="00924BB6">
        <w:trPr>
          <w:trHeight w:val="714"/>
        </w:trPr>
        <w:tc>
          <w:tcPr>
            <w:tcW w:w="10207" w:type="dxa"/>
            <w:gridSpan w:val="2"/>
            <w:tcBorders>
              <w:bottom w:val="single" w:sz="4" w:space="0" w:color="auto"/>
            </w:tcBorders>
            <w:shd w:val="clear" w:color="auto" w:fill="000000" w:themeFill="text1"/>
          </w:tcPr>
          <w:p w14:paraId="4FC99F75" w14:textId="635439E5" w:rsidR="0083194D" w:rsidRPr="0083194D" w:rsidRDefault="0083194D" w:rsidP="0083194D">
            <w:pPr>
              <w:spacing w:before="240" w:after="120"/>
              <w:rPr>
                <w:rFonts w:ascii="Avenir Next LT Pro" w:eastAsia="SimSun" w:hAnsi="Avenir Next LT Pro"/>
                <w:b/>
                <w:bCs/>
                <w:sz w:val="24"/>
                <w:szCs w:val="24"/>
                <w:lang w:eastAsia="pl-PL"/>
              </w:rPr>
            </w:pPr>
            <w:bookmarkStart w:id="0" w:name="_Hlk163202668"/>
            <w:r w:rsidRPr="0083194D">
              <w:rPr>
                <w:rStyle w:val="jlqj4b"/>
                <w:rFonts w:ascii="Avenir Next LT Pro" w:eastAsia="SimSun" w:hAnsi="Avenir Next LT Pro"/>
                <w:b/>
                <w:bCs/>
                <w:sz w:val="24"/>
                <w:szCs w:val="24"/>
                <w:lang w:eastAsia="pl-PL"/>
              </w:rPr>
              <w:t>RESEARCH INSTITUTE’S DECLARATION OF INFORMATION VERACITY</w:t>
            </w:r>
          </w:p>
        </w:tc>
      </w:tr>
      <w:tr w:rsidR="0083194D" w:rsidRPr="00B71F8A" w14:paraId="2E6F9433" w14:textId="77777777" w:rsidTr="00924BB6">
        <w:trPr>
          <w:trHeight w:val="2252"/>
        </w:trPr>
        <w:tc>
          <w:tcPr>
            <w:tcW w:w="10207" w:type="dxa"/>
            <w:gridSpan w:val="2"/>
            <w:tcBorders>
              <w:top w:val="single" w:sz="4" w:space="0" w:color="auto"/>
            </w:tcBorders>
          </w:tcPr>
          <w:p w14:paraId="70ABF92A" w14:textId="29800E15" w:rsidR="0083194D" w:rsidRPr="006848F1" w:rsidRDefault="0083194D" w:rsidP="00841615">
            <w:pPr>
              <w:spacing w:before="120" w:after="0"/>
              <w:rPr>
                <w:rFonts w:ascii="Avenir Next LT Pro" w:hAnsi="Avenir Next LT Pro"/>
                <w:sz w:val="20"/>
                <w:szCs w:val="20"/>
              </w:rPr>
            </w:pPr>
            <w:r w:rsidRPr="006848F1">
              <w:rPr>
                <w:rFonts w:ascii="Avenir Next LT Pro" w:hAnsi="Avenir Next LT Pro"/>
                <w:sz w:val="20"/>
                <w:szCs w:val="20"/>
              </w:rPr>
              <w:t>This document is a statement acknowledging the veracity of the data contained in the Application Documents for Effie Awards Poland 202</w:t>
            </w:r>
            <w:r w:rsidR="003370E7">
              <w:rPr>
                <w:rFonts w:ascii="Avenir Next LT Pro" w:hAnsi="Avenir Next LT Pro"/>
                <w:sz w:val="20"/>
                <w:szCs w:val="20"/>
              </w:rPr>
              <w:t>6</w:t>
            </w:r>
            <w:r w:rsidRPr="006848F1">
              <w:rPr>
                <w:rFonts w:ascii="Avenir Next LT Pro" w:hAnsi="Avenir Next LT Pro"/>
                <w:sz w:val="20"/>
                <w:szCs w:val="20"/>
              </w:rPr>
              <w:t>.</w:t>
            </w:r>
          </w:p>
          <w:p w14:paraId="0127372D" w14:textId="77777777" w:rsidR="0083194D" w:rsidRPr="00924BB6" w:rsidRDefault="0083194D" w:rsidP="00841615">
            <w:pPr>
              <w:spacing w:after="0"/>
              <w:rPr>
                <w:rFonts w:ascii="Avenir Next LT Pro" w:hAnsi="Avenir Next LT Pro"/>
                <w:bCs/>
                <w:sz w:val="20"/>
                <w:szCs w:val="20"/>
              </w:rPr>
            </w:pPr>
          </w:p>
          <w:p w14:paraId="1C257C33" w14:textId="77777777" w:rsidR="00924BB6" w:rsidRDefault="0083194D" w:rsidP="00841615">
            <w:pPr>
              <w:spacing w:after="0"/>
              <w:rPr>
                <w:rFonts w:ascii="Avenir Next LT Pro" w:hAnsi="Avenir Next LT Pro"/>
                <w:b/>
                <w:sz w:val="20"/>
                <w:szCs w:val="20"/>
              </w:rPr>
            </w:pPr>
            <w:r w:rsidRPr="006E00C7">
              <w:rPr>
                <w:rFonts w:ascii="Avenir Next LT Pro" w:hAnsi="Avenir Next LT Pro"/>
                <w:b/>
                <w:sz w:val="20"/>
                <w:szCs w:val="20"/>
              </w:rPr>
              <w:t>Th</w:t>
            </w:r>
            <w:r w:rsidR="00924BB6">
              <w:rPr>
                <w:rFonts w:ascii="Avenir Next LT Pro" w:hAnsi="Avenir Next LT Pro"/>
                <w:b/>
                <w:sz w:val="20"/>
                <w:szCs w:val="20"/>
              </w:rPr>
              <w:t>is</w:t>
            </w:r>
            <w:r w:rsidR="006E00C7" w:rsidRPr="006E00C7">
              <w:rPr>
                <w:rFonts w:ascii="Avenir Next LT Pro" w:hAnsi="Avenir Next LT Pro"/>
                <w:b/>
                <w:sz w:val="20"/>
                <w:szCs w:val="20"/>
              </w:rPr>
              <w:t xml:space="preserve"> d</w:t>
            </w:r>
            <w:r w:rsidRPr="006E00C7">
              <w:rPr>
                <w:rFonts w:ascii="Avenir Next LT Pro" w:hAnsi="Avenir Next LT Pro"/>
                <w:b/>
                <w:sz w:val="20"/>
                <w:szCs w:val="20"/>
              </w:rPr>
              <w:t xml:space="preserve">ocument must be signed by a representative of the </w:t>
            </w:r>
            <w:r w:rsidR="00924BB6">
              <w:rPr>
                <w:rFonts w:ascii="Avenir Next LT Pro" w:hAnsi="Avenir Next LT Pro"/>
                <w:b/>
                <w:sz w:val="20"/>
                <w:szCs w:val="20"/>
              </w:rPr>
              <w:t>r</w:t>
            </w:r>
            <w:r w:rsidRPr="006E00C7">
              <w:rPr>
                <w:rFonts w:ascii="Avenir Next LT Pro" w:hAnsi="Avenir Next LT Pro"/>
                <w:b/>
                <w:sz w:val="20"/>
                <w:szCs w:val="20"/>
              </w:rPr>
              <w:t xml:space="preserve">esearch </w:t>
            </w:r>
            <w:r w:rsidR="00924BB6">
              <w:rPr>
                <w:rFonts w:ascii="Avenir Next LT Pro" w:hAnsi="Avenir Next LT Pro"/>
                <w:b/>
                <w:sz w:val="20"/>
                <w:szCs w:val="20"/>
              </w:rPr>
              <w:t>i</w:t>
            </w:r>
            <w:r w:rsidRPr="006E00C7">
              <w:rPr>
                <w:rFonts w:ascii="Avenir Next LT Pro" w:hAnsi="Avenir Next LT Pro"/>
                <w:b/>
                <w:sz w:val="20"/>
                <w:szCs w:val="20"/>
              </w:rPr>
              <w:t xml:space="preserve">nstitute after filling the Entry Form on Effie Competition Platform. </w:t>
            </w:r>
          </w:p>
          <w:p w14:paraId="78B3AA90" w14:textId="61277349" w:rsidR="006E00C7" w:rsidRPr="006848F1" w:rsidRDefault="006E00C7" w:rsidP="00841615">
            <w:pPr>
              <w:spacing w:after="0"/>
              <w:rPr>
                <w:rFonts w:ascii="Avenir Next LT Pro" w:hAnsi="Avenir Next LT Pro"/>
                <w:bCs/>
                <w:sz w:val="20"/>
                <w:szCs w:val="20"/>
              </w:rPr>
            </w:pPr>
          </w:p>
          <w:p w14:paraId="6EBA67BF" w14:textId="3E4FFC9F" w:rsidR="006E00C7" w:rsidRPr="006848F1" w:rsidRDefault="006E00C7" w:rsidP="00841615">
            <w:pPr>
              <w:spacing w:after="0"/>
              <w:rPr>
                <w:rFonts w:ascii="Avenir Next LT Pro" w:hAnsi="Avenir Next LT Pro"/>
                <w:bCs/>
                <w:sz w:val="20"/>
                <w:szCs w:val="20"/>
              </w:rPr>
            </w:pPr>
            <w:r w:rsidRPr="006848F1">
              <w:rPr>
                <w:rFonts w:ascii="Avenir Next LT Pro" w:hAnsi="Avenir Next LT Pro"/>
                <w:bCs/>
                <w:sz w:val="20"/>
                <w:szCs w:val="20"/>
              </w:rPr>
              <w:t xml:space="preserve">If the data in the application form comes from more than one research institute, please provide </w:t>
            </w:r>
            <w:r w:rsidR="00924BB6">
              <w:rPr>
                <w:rFonts w:ascii="Avenir Next LT Pro" w:hAnsi="Avenir Next LT Pro"/>
                <w:bCs/>
                <w:sz w:val="20"/>
                <w:szCs w:val="20"/>
              </w:rPr>
              <w:t>separate, signed documents.</w:t>
            </w:r>
          </w:p>
          <w:p w14:paraId="102D219F" w14:textId="77777777" w:rsidR="0083194D" w:rsidRPr="006848F1" w:rsidRDefault="0083194D" w:rsidP="0049080F">
            <w:pPr>
              <w:spacing w:after="0"/>
              <w:rPr>
                <w:rFonts w:ascii="Avenir Next LT Pro" w:hAnsi="Avenir Next LT Pro"/>
                <w:sz w:val="20"/>
                <w:szCs w:val="20"/>
              </w:rPr>
            </w:pPr>
          </w:p>
        </w:tc>
      </w:tr>
      <w:tr w:rsidR="0083194D" w:rsidRPr="00B71F8A" w14:paraId="767033FA" w14:textId="77777777" w:rsidTr="00FB0BA4">
        <w:trPr>
          <w:trHeight w:val="691"/>
        </w:trPr>
        <w:tc>
          <w:tcPr>
            <w:tcW w:w="3686" w:type="dxa"/>
          </w:tcPr>
          <w:p w14:paraId="09952E4A" w14:textId="26BA9E16" w:rsidR="0083194D" w:rsidRPr="00A014A1" w:rsidRDefault="006E00C7" w:rsidP="006E00C7">
            <w:pPr>
              <w:spacing w:before="160" w:after="120" w:line="240" w:lineRule="auto"/>
              <w:rPr>
                <w:rFonts w:ascii="Avenir Next LT Pro" w:hAnsi="Avenir Next LT Pro"/>
                <w:b/>
                <w:sz w:val="20"/>
                <w:szCs w:val="20"/>
                <w:lang w:val="pl-PL"/>
              </w:rPr>
            </w:pPr>
            <w:r w:rsidRPr="006E00C7">
              <w:rPr>
                <w:rFonts w:ascii="Avenir Next LT Pro" w:hAnsi="Avenir Next LT Pro"/>
                <w:b/>
                <w:sz w:val="20"/>
                <w:szCs w:val="20"/>
                <w:lang w:val="pl-PL"/>
              </w:rPr>
              <w:t>CAMPAIGN / APPLICATION NAME:</w:t>
            </w:r>
          </w:p>
        </w:tc>
        <w:tc>
          <w:tcPr>
            <w:tcW w:w="6521" w:type="dxa"/>
            <w:shd w:val="clear" w:color="auto" w:fill="E7E6E6"/>
          </w:tcPr>
          <w:p w14:paraId="3B1D847B" w14:textId="27CD5148" w:rsidR="0083194D" w:rsidRPr="009033C7" w:rsidRDefault="0083194D" w:rsidP="0049080F">
            <w:pPr>
              <w:spacing w:before="160" w:after="100" w:afterAutospacing="1" w:line="264" w:lineRule="auto"/>
              <w:jc w:val="both"/>
              <w:rPr>
                <w:rFonts w:ascii="Avenir Next LT Pro" w:hAnsi="Avenir Next LT Pro"/>
                <w:bCs/>
                <w:i/>
                <w:iCs/>
                <w:sz w:val="20"/>
                <w:szCs w:val="20"/>
              </w:rPr>
            </w:pPr>
          </w:p>
        </w:tc>
      </w:tr>
      <w:tr w:rsidR="0083194D" w:rsidRPr="00B71F8A" w14:paraId="081D631B" w14:textId="77777777" w:rsidTr="00FB0BA4">
        <w:trPr>
          <w:trHeight w:val="687"/>
        </w:trPr>
        <w:tc>
          <w:tcPr>
            <w:tcW w:w="3686" w:type="dxa"/>
          </w:tcPr>
          <w:p w14:paraId="49870118" w14:textId="06F03B01" w:rsidR="0083194D" w:rsidRPr="00A014A1" w:rsidRDefault="006E00C7" w:rsidP="006E00C7">
            <w:pPr>
              <w:spacing w:before="160" w:after="120" w:line="240" w:lineRule="auto"/>
              <w:rPr>
                <w:rFonts w:ascii="Avenir Next LT Pro" w:hAnsi="Avenir Next LT Pro"/>
                <w:b/>
                <w:sz w:val="20"/>
                <w:szCs w:val="20"/>
              </w:rPr>
            </w:pPr>
            <w:r w:rsidRPr="006E00C7">
              <w:rPr>
                <w:rFonts w:ascii="Avenir Next LT Pro" w:hAnsi="Avenir Next LT Pro"/>
                <w:b/>
                <w:sz w:val="20"/>
                <w:szCs w:val="20"/>
              </w:rPr>
              <w:t>COMPETITION CATEGORY:</w:t>
            </w:r>
          </w:p>
        </w:tc>
        <w:tc>
          <w:tcPr>
            <w:tcW w:w="6521" w:type="dxa"/>
            <w:shd w:val="clear" w:color="auto" w:fill="E7E6E6"/>
          </w:tcPr>
          <w:p w14:paraId="5B41D88C" w14:textId="5CC3F57F" w:rsidR="0083194D" w:rsidRPr="009033C7" w:rsidRDefault="0083194D" w:rsidP="0049080F">
            <w:pPr>
              <w:spacing w:before="160" w:after="100" w:afterAutospacing="1" w:line="264" w:lineRule="auto"/>
              <w:jc w:val="both"/>
              <w:rPr>
                <w:rFonts w:ascii="Avenir Next LT Pro" w:hAnsi="Avenir Next LT Pro"/>
                <w:bCs/>
                <w:i/>
                <w:iCs/>
                <w:sz w:val="20"/>
                <w:szCs w:val="20"/>
              </w:rPr>
            </w:pPr>
          </w:p>
        </w:tc>
      </w:tr>
      <w:tr w:rsidR="0083194D" w:rsidRPr="00B71F8A" w14:paraId="58563FB9" w14:textId="77777777" w:rsidTr="00924BB6">
        <w:trPr>
          <w:trHeight w:val="540"/>
        </w:trPr>
        <w:tc>
          <w:tcPr>
            <w:tcW w:w="3686" w:type="dxa"/>
          </w:tcPr>
          <w:p w14:paraId="0C6BFD42" w14:textId="68AD0543" w:rsidR="003703C4" w:rsidRDefault="006E00C7" w:rsidP="006E00C7">
            <w:pPr>
              <w:spacing w:before="160" w:after="120" w:line="240" w:lineRule="auto"/>
              <w:rPr>
                <w:rFonts w:ascii="Avenir Next LT Pro" w:hAnsi="Avenir Next LT Pro"/>
                <w:b/>
                <w:sz w:val="20"/>
                <w:szCs w:val="20"/>
              </w:rPr>
            </w:pPr>
            <w:r w:rsidRPr="006E00C7">
              <w:rPr>
                <w:rFonts w:ascii="Avenir Next LT Pro" w:hAnsi="Avenir Next LT Pro"/>
                <w:b/>
                <w:sz w:val="20"/>
                <w:szCs w:val="20"/>
              </w:rPr>
              <w:t>APPLICATION NUMBER</w:t>
            </w:r>
            <w:r w:rsidR="00582CE9">
              <w:rPr>
                <w:rFonts w:ascii="Avenir Next LT Pro" w:hAnsi="Avenir Next LT Pro"/>
                <w:b/>
                <w:sz w:val="20"/>
                <w:szCs w:val="20"/>
              </w:rPr>
              <w:t>:</w:t>
            </w:r>
          </w:p>
          <w:p w14:paraId="6A6FBA07" w14:textId="0D3C9857" w:rsidR="0083194D" w:rsidRPr="00582CE9" w:rsidRDefault="003703C4" w:rsidP="006E00C7">
            <w:pPr>
              <w:spacing w:before="160" w:after="120" w:line="240" w:lineRule="auto"/>
              <w:rPr>
                <w:rFonts w:ascii="Avenir Next LT Pro" w:hAnsi="Avenir Next LT Pro"/>
                <w:bCs/>
                <w:sz w:val="18"/>
                <w:szCs w:val="18"/>
              </w:rPr>
            </w:pPr>
            <w:r w:rsidRPr="00582CE9">
              <w:rPr>
                <w:rFonts w:ascii="Avenir Next LT Pro" w:hAnsi="Avenir Next LT Pro"/>
                <w:bCs/>
                <w:sz w:val="18"/>
                <w:szCs w:val="18"/>
              </w:rPr>
              <w:t xml:space="preserve">(from </w:t>
            </w:r>
            <w:r w:rsidR="00582CE9" w:rsidRPr="00582CE9">
              <w:rPr>
                <w:rFonts w:ascii="Avenir Next LT Pro" w:hAnsi="Avenir Next LT Pro"/>
                <w:bCs/>
                <w:sz w:val="18"/>
                <w:szCs w:val="18"/>
              </w:rPr>
              <w:t>Effie Competition Platform)</w:t>
            </w:r>
            <w:r w:rsidR="0083194D" w:rsidRPr="00582CE9">
              <w:rPr>
                <w:rFonts w:ascii="Avenir Next LT Pro" w:hAnsi="Avenir Next LT Pro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521" w:type="dxa"/>
            <w:shd w:val="clear" w:color="auto" w:fill="E7E6E6"/>
          </w:tcPr>
          <w:p w14:paraId="5B4099B9" w14:textId="3CB13508" w:rsidR="0083194D" w:rsidRPr="009033C7" w:rsidRDefault="0083194D" w:rsidP="0049080F">
            <w:pPr>
              <w:spacing w:before="160" w:after="100" w:afterAutospacing="1" w:line="264" w:lineRule="auto"/>
              <w:jc w:val="both"/>
              <w:rPr>
                <w:rFonts w:ascii="Avenir Next LT Pro" w:hAnsi="Avenir Next LT Pro"/>
                <w:bCs/>
                <w:i/>
                <w:iCs/>
                <w:sz w:val="20"/>
                <w:szCs w:val="20"/>
              </w:rPr>
            </w:pPr>
          </w:p>
        </w:tc>
      </w:tr>
      <w:bookmarkEnd w:id="0"/>
    </w:tbl>
    <w:p w14:paraId="0C8104B6" w14:textId="77777777" w:rsidR="0083194D" w:rsidRDefault="0083194D" w:rsidP="006848F1">
      <w:pPr>
        <w:rPr>
          <w:rStyle w:val="jlqj4b"/>
          <w:rFonts w:ascii="Avenir Next LT Pro Demi" w:eastAsia="SimSun" w:hAnsi="Avenir Next LT Pro Demi"/>
          <w:bCs/>
          <w:sz w:val="24"/>
          <w:szCs w:val="24"/>
          <w:lang w:eastAsia="pl-PL"/>
        </w:rPr>
      </w:pPr>
    </w:p>
    <w:tbl>
      <w:tblPr>
        <w:tblW w:w="10207" w:type="dxa"/>
        <w:tblInd w:w="-145" w:type="dxa"/>
        <w:tblBorders>
          <w:top w:val="single" w:sz="2" w:space="0" w:color="808080"/>
          <w:left w:val="single" w:sz="2" w:space="0" w:color="808080"/>
          <w:bottom w:val="single" w:sz="2" w:space="0" w:color="808080"/>
          <w:right w:val="single" w:sz="2" w:space="0" w:color="808080"/>
          <w:insideH w:val="single" w:sz="2" w:space="0" w:color="808080"/>
          <w:insideV w:val="single" w:sz="2" w:space="0" w:color="808080"/>
        </w:tblBorders>
        <w:tblLook w:val="01E0" w:firstRow="1" w:lastRow="1" w:firstColumn="1" w:lastColumn="1" w:noHBand="0" w:noVBand="0"/>
      </w:tblPr>
      <w:tblGrid>
        <w:gridCol w:w="3183"/>
        <w:gridCol w:w="7024"/>
      </w:tblGrid>
      <w:tr w:rsidR="00FC5D55" w:rsidRPr="008C349A" w14:paraId="770D2F40" w14:textId="77777777" w:rsidTr="00924BB6">
        <w:trPr>
          <w:trHeight w:val="454"/>
        </w:trPr>
        <w:tc>
          <w:tcPr>
            <w:tcW w:w="1020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0000"/>
            <w:vAlign w:val="center"/>
          </w:tcPr>
          <w:p w14:paraId="741462F9" w14:textId="77777777" w:rsidR="00FC5D55" w:rsidRPr="006848F1" w:rsidRDefault="00FC5D55" w:rsidP="0049080F">
            <w:pPr>
              <w:spacing w:after="0" w:line="240" w:lineRule="auto"/>
              <w:rPr>
                <w:rFonts w:ascii="Avenir Next LT Pro Demi" w:hAnsi="Avenir Next LT Pro Demi"/>
                <w:b/>
                <w:iCs/>
                <w:sz w:val="20"/>
                <w:szCs w:val="20"/>
              </w:rPr>
            </w:pPr>
          </w:p>
          <w:p w14:paraId="5B4B7E6A" w14:textId="77777777" w:rsidR="00307055" w:rsidRDefault="005064CD" w:rsidP="0049080F">
            <w:pPr>
              <w:spacing w:after="0" w:line="240" w:lineRule="auto"/>
              <w:rPr>
                <w:rFonts w:ascii="Avenir Next LT Pro" w:hAnsi="Avenir Next LT Pro"/>
                <w:b/>
                <w:bCs/>
                <w:sz w:val="24"/>
                <w:szCs w:val="24"/>
              </w:rPr>
            </w:pPr>
            <w:r w:rsidRPr="0083194D">
              <w:rPr>
                <w:rStyle w:val="jlqj4b"/>
                <w:rFonts w:ascii="Avenir Next LT Pro" w:eastAsia="SimSun" w:hAnsi="Avenir Next LT Pro"/>
                <w:b/>
                <w:bCs/>
                <w:sz w:val="24"/>
                <w:szCs w:val="24"/>
                <w:lang w:eastAsia="pl-PL"/>
              </w:rPr>
              <w:t>DECLARATION</w:t>
            </w:r>
            <w:r w:rsidR="00FC5D55" w:rsidRPr="006848F1">
              <w:rPr>
                <w:rFonts w:ascii="Avenir Next LT Pro" w:hAnsi="Avenir Next LT Pro"/>
                <w:b/>
                <w:bCs/>
                <w:sz w:val="24"/>
                <w:szCs w:val="24"/>
              </w:rPr>
              <w:t xml:space="preserve"> </w:t>
            </w:r>
          </w:p>
          <w:p w14:paraId="4D25F0F4" w14:textId="27DD7E0E" w:rsidR="00FC5D55" w:rsidRPr="00254384" w:rsidRDefault="005064CD" w:rsidP="0049080F">
            <w:pPr>
              <w:spacing w:after="0" w:line="240" w:lineRule="auto"/>
              <w:rPr>
                <w:rFonts w:ascii="Avenir Next LT Pro" w:hAnsi="Avenir Next LT Pro"/>
                <w:i/>
                <w:iCs/>
                <w:color w:val="E0CB2E"/>
                <w:sz w:val="24"/>
                <w:szCs w:val="24"/>
              </w:rPr>
            </w:pPr>
            <w:r w:rsidRPr="00254384">
              <w:rPr>
                <w:rFonts w:ascii="Avenir Next LT Pro" w:hAnsi="Avenir Next LT Pro"/>
                <w:i/>
                <w:iCs/>
                <w:color w:val="E0CB2E"/>
                <w:sz w:val="24"/>
                <w:szCs w:val="24"/>
              </w:rPr>
              <w:t>TO BE FILLED OUT BY THE RESEARCH INSTITUTE</w:t>
            </w:r>
          </w:p>
          <w:p w14:paraId="43999C47" w14:textId="77777777" w:rsidR="00FC5D55" w:rsidRPr="006848F1" w:rsidRDefault="00FC5D55" w:rsidP="0049080F">
            <w:pPr>
              <w:spacing w:after="0" w:line="240" w:lineRule="auto"/>
              <w:rPr>
                <w:rFonts w:ascii="Avenir Next LT Pro Demi" w:hAnsi="Avenir Next LT Pro Demi"/>
                <w:b/>
                <w:iCs/>
                <w:sz w:val="20"/>
                <w:szCs w:val="20"/>
              </w:rPr>
            </w:pPr>
          </w:p>
        </w:tc>
      </w:tr>
      <w:tr w:rsidR="00FC5D55" w:rsidRPr="008C349A" w14:paraId="667C622A" w14:textId="77777777" w:rsidTr="00924BB6">
        <w:trPr>
          <w:trHeight w:val="454"/>
        </w:trPr>
        <w:tc>
          <w:tcPr>
            <w:tcW w:w="1020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DA93D3" w14:textId="77777777" w:rsidR="00FC5D55" w:rsidRPr="006848F1" w:rsidRDefault="00FC5D55" w:rsidP="0049080F">
            <w:pPr>
              <w:spacing w:after="0" w:line="240" w:lineRule="auto"/>
              <w:rPr>
                <w:rFonts w:ascii="Avenir Next LT Pro Demi" w:hAnsi="Avenir Next LT Pro Demi"/>
                <w:b/>
                <w:iCs/>
                <w:sz w:val="20"/>
                <w:szCs w:val="20"/>
              </w:rPr>
            </w:pPr>
          </w:p>
          <w:p w14:paraId="0F65DCF2" w14:textId="2C9E62CA" w:rsidR="00FC5D55" w:rsidRPr="006848F1" w:rsidRDefault="00FC5D55" w:rsidP="00841615">
            <w:pPr>
              <w:spacing w:after="0" w:line="240" w:lineRule="auto"/>
              <w:rPr>
                <w:rFonts w:ascii="Avenir Next LT Pro" w:hAnsi="Avenir Next LT Pro"/>
                <w:bCs/>
                <w:iCs/>
                <w:sz w:val="20"/>
                <w:szCs w:val="20"/>
              </w:rPr>
            </w:pPr>
            <w:r w:rsidRPr="006848F1">
              <w:rPr>
                <w:rFonts w:ascii="Avenir Next LT Pro" w:hAnsi="Avenir Next LT Pro"/>
                <w:bCs/>
                <w:iCs/>
                <w:sz w:val="20"/>
                <w:szCs w:val="20"/>
              </w:rPr>
              <w:t>I declare that the information provided in the Application Form for Effie Awards Poland 202</w:t>
            </w:r>
            <w:r w:rsidR="00FB0BA4">
              <w:rPr>
                <w:rFonts w:ascii="Avenir Next LT Pro" w:hAnsi="Avenir Next LT Pro"/>
                <w:bCs/>
                <w:iCs/>
                <w:sz w:val="20"/>
                <w:szCs w:val="20"/>
              </w:rPr>
              <w:t>6</w:t>
            </w:r>
            <w:r w:rsidRPr="006848F1">
              <w:rPr>
                <w:rFonts w:ascii="Avenir Next LT Pro" w:hAnsi="Avenir Next LT Pro"/>
                <w:bCs/>
                <w:iCs/>
                <w:sz w:val="20"/>
                <w:szCs w:val="20"/>
              </w:rPr>
              <w:t xml:space="preserve"> are truthful.</w:t>
            </w:r>
          </w:p>
          <w:p w14:paraId="3278FC86" w14:textId="321CFF34" w:rsidR="00FC5D55" w:rsidRPr="006848F1" w:rsidRDefault="00FC5D55" w:rsidP="00FC5D55">
            <w:pPr>
              <w:spacing w:after="0" w:line="240" w:lineRule="auto"/>
              <w:rPr>
                <w:rFonts w:ascii="Avenir Next LT Pro Demi" w:hAnsi="Avenir Next LT Pro Demi"/>
                <w:b/>
                <w:iCs/>
                <w:sz w:val="20"/>
                <w:szCs w:val="20"/>
              </w:rPr>
            </w:pPr>
          </w:p>
        </w:tc>
      </w:tr>
      <w:tr w:rsidR="00FC5D55" w:rsidRPr="008C349A" w14:paraId="1E10B64D" w14:textId="77777777" w:rsidTr="00FB0BA4">
        <w:trPr>
          <w:trHeight w:val="603"/>
        </w:trPr>
        <w:tc>
          <w:tcPr>
            <w:tcW w:w="31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CEDC05" w14:textId="4CB43643" w:rsidR="00FC5D55" w:rsidRPr="00D62506" w:rsidRDefault="00FC5D55" w:rsidP="0049080F">
            <w:pPr>
              <w:pStyle w:val="Tekstpodstawowywcity2"/>
              <w:spacing w:before="120" w:after="120"/>
              <w:ind w:left="0"/>
              <w:rPr>
                <w:rFonts w:ascii="Avenir Next LT Pro" w:hAnsi="Avenir Next LT Pro"/>
                <w:b/>
                <w:i w:val="0"/>
                <w:color w:val="000000" w:themeColor="text1"/>
              </w:rPr>
            </w:pPr>
            <w:r w:rsidRPr="00FC5D55">
              <w:rPr>
                <w:rFonts w:ascii="Avenir Next LT Pro" w:hAnsi="Avenir Next LT Pro"/>
                <w:b/>
                <w:i w:val="0"/>
                <w:color w:val="000000" w:themeColor="text1"/>
              </w:rPr>
              <w:t>COMPANY NAME:</w:t>
            </w:r>
          </w:p>
        </w:tc>
        <w:tc>
          <w:tcPr>
            <w:tcW w:w="70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7E6E6"/>
            <w:vAlign w:val="center"/>
          </w:tcPr>
          <w:p w14:paraId="36DB81D6" w14:textId="25D87DEC" w:rsidR="00FC5D55" w:rsidRPr="008C349A" w:rsidRDefault="00FC5D55" w:rsidP="0049080F">
            <w:pPr>
              <w:pStyle w:val="Tekstpodstawowywcity2"/>
              <w:ind w:left="0"/>
              <w:rPr>
                <w:rFonts w:ascii="Avenir Next LT Pro" w:hAnsi="Avenir Next LT Pro"/>
                <w:i w:val="0"/>
                <w:color w:val="000000"/>
                <w:sz w:val="18"/>
                <w:szCs w:val="18"/>
              </w:rPr>
            </w:pPr>
          </w:p>
        </w:tc>
      </w:tr>
      <w:tr w:rsidR="00FC5D55" w:rsidRPr="008C349A" w14:paraId="33481D0A" w14:textId="77777777" w:rsidTr="00FB0BA4">
        <w:trPr>
          <w:trHeight w:val="555"/>
        </w:trPr>
        <w:tc>
          <w:tcPr>
            <w:tcW w:w="31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2E6D5C" w14:textId="006C8452" w:rsidR="00FC5D55" w:rsidRPr="00D62506" w:rsidRDefault="00FC5D55" w:rsidP="0049080F">
            <w:pPr>
              <w:pStyle w:val="Tekstpodstawowywcity2"/>
              <w:spacing w:before="120" w:after="120"/>
              <w:ind w:left="0"/>
              <w:rPr>
                <w:rFonts w:ascii="Avenir Next LT Pro" w:hAnsi="Avenir Next LT Pro"/>
                <w:b/>
                <w:i w:val="0"/>
                <w:color w:val="000000" w:themeColor="text1"/>
              </w:rPr>
            </w:pPr>
            <w:r w:rsidRPr="00FC5D55">
              <w:rPr>
                <w:rFonts w:ascii="Avenir Next LT Pro" w:hAnsi="Avenir Next LT Pro"/>
                <w:b/>
                <w:i w:val="0"/>
                <w:color w:val="000000" w:themeColor="text1"/>
              </w:rPr>
              <w:t>NAME AND SURNAME:</w:t>
            </w:r>
          </w:p>
        </w:tc>
        <w:tc>
          <w:tcPr>
            <w:tcW w:w="70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7E6E6"/>
            <w:vAlign w:val="center"/>
          </w:tcPr>
          <w:p w14:paraId="4A261D8A" w14:textId="77777777" w:rsidR="00FC5D55" w:rsidRPr="00D35086" w:rsidRDefault="00FC5D55" w:rsidP="0049080F">
            <w:pPr>
              <w:pStyle w:val="Tekstpodstawowywcity2"/>
              <w:ind w:left="0"/>
              <w:rPr>
                <w:rFonts w:ascii="Avenir Next LT Pro" w:hAnsi="Avenir Next LT Pro"/>
                <w:i w:val="0"/>
                <w:color w:val="000000"/>
                <w:sz w:val="28"/>
                <w:szCs w:val="28"/>
              </w:rPr>
            </w:pPr>
          </w:p>
        </w:tc>
      </w:tr>
      <w:tr w:rsidR="00FC5D55" w:rsidRPr="008C349A" w14:paraId="1E82859F" w14:textId="77777777" w:rsidTr="00FB0BA4">
        <w:trPr>
          <w:trHeight w:val="563"/>
        </w:trPr>
        <w:tc>
          <w:tcPr>
            <w:tcW w:w="31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8ED44F" w14:textId="56021EF7" w:rsidR="00FC5D55" w:rsidRPr="00D62506" w:rsidRDefault="001530DA" w:rsidP="0049080F">
            <w:pPr>
              <w:pStyle w:val="Tekstpodstawowywcity2"/>
              <w:spacing w:before="120" w:after="120"/>
              <w:ind w:left="0"/>
              <w:rPr>
                <w:rFonts w:ascii="Avenir Next LT Pro" w:hAnsi="Avenir Next LT Pro"/>
                <w:b/>
                <w:i w:val="0"/>
                <w:color w:val="000000" w:themeColor="text1"/>
              </w:rPr>
            </w:pPr>
            <w:r w:rsidRPr="001530DA">
              <w:rPr>
                <w:rFonts w:ascii="Avenir Next LT Pro" w:hAnsi="Avenir Next LT Pro"/>
                <w:b/>
                <w:i w:val="0"/>
                <w:color w:val="000000" w:themeColor="text1"/>
              </w:rPr>
              <w:t>POSITION:</w:t>
            </w:r>
          </w:p>
        </w:tc>
        <w:tc>
          <w:tcPr>
            <w:tcW w:w="70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7E6E6"/>
            <w:vAlign w:val="center"/>
          </w:tcPr>
          <w:p w14:paraId="3273C613" w14:textId="77777777" w:rsidR="00FC5D55" w:rsidRPr="00D35086" w:rsidRDefault="00FC5D55" w:rsidP="0049080F">
            <w:pPr>
              <w:pStyle w:val="Tekstpodstawowywcity2"/>
              <w:ind w:left="0"/>
              <w:rPr>
                <w:rFonts w:ascii="Avenir Next LT Pro" w:hAnsi="Avenir Next LT Pro"/>
                <w:i w:val="0"/>
                <w:color w:val="000000"/>
                <w:sz w:val="28"/>
                <w:szCs w:val="28"/>
              </w:rPr>
            </w:pPr>
          </w:p>
        </w:tc>
      </w:tr>
      <w:tr w:rsidR="00FC5D55" w:rsidRPr="008C349A" w14:paraId="36FF65E9" w14:textId="77777777" w:rsidTr="00FB0BA4">
        <w:trPr>
          <w:trHeight w:val="713"/>
        </w:trPr>
        <w:tc>
          <w:tcPr>
            <w:tcW w:w="31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4CD984" w14:textId="4ECCD78E" w:rsidR="00FC5D55" w:rsidRPr="00D62506" w:rsidRDefault="005064CD" w:rsidP="0049080F">
            <w:pPr>
              <w:pStyle w:val="Tekstpodstawowywcity2"/>
              <w:spacing w:before="120" w:after="120"/>
              <w:ind w:left="0"/>
              <w:rPr>
                <w:rFonts w:ascii="Avenir Next LT Pro" w:hAnsi="Avenir Next LT Pro"/>
                <w:b/>
                <w:i w:val="0"/>
                <w:color w:val="000000" w:themeColor="text1"/>
              </w:rPr>
            </w:pPr>
            <w:r w:rsidRPr="005064CD">
              <w:rPr>
                <w:rFonts w:ascii="Avenir Next LT Pro" w:hAnsi="Avenir Next LT Pro"/>
                <w:b/>
                <w:i w:val="0"/>
                <w:color w:val="000000" w:themeColor="text1"/>
              </w:rPr>
              <w:t>CONTACT NUMBER:</w:t>
            </w:r>
          </w:p>
        </w:tc>
        <w:tc>
          <w:tcPr>
            <w:tcW w:w="70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7E6E6"/>
            <w:vAlign w:val="center"/>
          </w:tcPr>
          <w:p w14:paraId="6F414BA2" w14:textId="77777777" w:rsidR="00FC5D55" w:rsidRPr="00D35086" w:rsidRDefault="00FC5D55" w:rsidP="0049080F">
            <w:pPr>
              <w:pStyle w:val="Tekstpodstawowywcity2"/>
              <w:ind w:left="0"/>
              <w:rPr>
                <w:rFonts w:ascii="Avenir Next LT Pro" w:hAnsi="Avenir Next LT Pro"/>
                <w:i w:val="0"/>
                <w:color w:val="000000"/>
                <w:sz w:val="28"/>
                <w:szCs w:val="28"/>
              </w:rPr>
            </w:pPr>
          </w:p>
        </w:tc>
      </w:tr>
      <w:tr w:rsidR="00FC5D55" w:rsidRPr="008C349A" w14:paraId="051A36D2" w14:textId="77777777" w:rsidTr="00FB0BA4">
        <w:trPr>
          <w:trHeight w:val="914"/>
        </w:trPr>
        <w:tc>
          <w:tcPr>
            <w:tcW w:w="31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F57063" w14:textId="3A453143" w:rsidR="00FC5D55" w:rsidRPr="006848F1" w:rsidRDefault="005064CD" w:rsidP="0049080F">
            <w:pPr>
              <w:pStyle w:val="Tekstpodstawowywcity2"/>
              <w:spacing w:before="120" w:after="120"/>
              <w:ind w:left="0"/>
              <w:rPr>
                <w:rFonts w:ascii="Avenir Next LT Pro" w:hAnsi="Avenir Next LT Pro"/>
                <w:b/>
                <w:i w:val="0"/>
                <w:color w:val="000000" w:themeColor="text1"/>
                <w:lang w:val="en-US"/>
              </w:rPr>
            </w:pPr>
            <w:r w:rsidRPr="006848F1">
              <w:rPr>
                <w:rFonts w:ascii="Avenir Next LT Pro" w:hAnsi="Avenir Next LT Pro"/>
                <w:b/>
                <w:i w:val="0"/>
                <w:color w:val="000000" w:themeColor="text1"/>
                <w:lang w:val="en-US"/>
              </w:rPr>
              <w:t xml:space="preserve">SIGNATURE OF </w:t>
            </w:r>
            <w:r w:rsidR="00DE6F08">
              <w:rPr>
                <w:rFonts w:ascii="Avenir Next LT Pro" w:hAnsi="Avenir Next LT Pro"/>
                <w:b/>
                <w:i w:val="0"/>
                <w:color w:val="000000" w:themeColor="text1"/>
                <w:lang w:val="en-US"/>
              </w:rPr>
              <w:t>INSTITUTE</w:t>
            </w:r>
            <w:r w:rsidRPr="006848F1">
              <w:rPr>
                <w:rFonts w:ascii="Avenir Next LT Pro" w:hAnsi="Avenir Next LT Pro"/>
                <w:b/>
                <w:i w:val="0"/>
                <w:color w:val="000000" w:themeColor="text1"/>
                <w:lang w:val="en-US"/>
              </w:rPr>
              <w:t xml:space="preserve"> REPRESENTATIVE:</w:t>
            </w:r>
          </w:p>
        </w:tc>
        <w:tc>
          <w:tcPr>
            <w:tcW w:w="70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7E6E6"/>
            <w:vAlign w:val="center"/>
          </w:tcPr>
          <w:p w14:paraId="28E57084" w14:textId="77777777" w:rsidR="00FC5D55" w:rsidRPr="006848F1" w:rsidRDefault="00FC5D55" w:rsidP="0049080F">
            <w:pPr>
              <w:pStyle w:val="Tekstpodstawowywcity2"/>
              <w:ind w:left="0"/>
              <w:rPr>
                <w:rFonts w:ascii="Avenir Next LT Pro" w:hAnsi="Avenir Next LT Pro"/>
                <w:i w:val="0"/>
                <w:color w:val="000000"/>
                <w:sz w:val="18"/>
                <w:szCs w:val="18"/>
                <w:lang w:val="en-US"/>
              </w:rPr>
            </w:pPr>
          </w:p>
        </w:tc>
      </w:tr>
      <w:tr w:rsidR="00FC5D55" w:rsidRPr="008C349A" w14:paraId="366AE597" w14:textId="77777777" w:rsidTr="00FB0BA4">
        <w:trPr>
          <w:trHeight w:val="701"/>
        </w:trPr>
        <w:tc>
          <w:tcPr>
            <w:tcW w:w="31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B5D8F9" w14:textId="2773360F" w:rsidR="00FC5D55" w:rsidRPr="00D62506" w:rsidRDefault="005064CD" w:rsidP="0049080F">
            <w:pPr>
              <w:pStyle w:val="Tekstpodstawowywcity2"/>
              <w:spacing w:before="120" w:after="120"/>
              <w:ind w:left="0"/>
              <w:rPr>
                <w:rFonts w:ascii="Avenir Next LT Pro" w:hAnsi="Avenir Next LT Pro"/>
                <w:b/>
                <w:i w:val="0"/>
                <w:color w:val="000000" w:themeColor="text1"/>
              </w:rPr>
            </w:pPr>
            <w:r w:rsidRPr="005064CD">
              <w:rPr>
                <w:rFonts w:ascii="Avenir Next LT Pro" w:hAnsi="Avenir Next LT Pro"/>
                <w:b/>
                <w:i w:val="0"/>
                <w:color w:val="000000" w:themeColor="text1"/>
              </w:rPr>
              <w:t>DATE:</w:t>
            </w:r>
          </w:p>
        </w:tc>
        <w:tc>
          <w:tcPr>
            <w:tcW w:w="70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7E6E6"/>
            <w:vAlign w:val="center"/>
          </w:tcPr>
          <w:p w14:paraId="3051BBA0" w14:textId="77777777" w:rsidR="00FC5D55" w:rsidRDefault="00FC5D55" w:rsidP="0049080F">
            <w:pPr>
              <w:pStyle w:val="Tekstpodstawowywcity2"/>
              <w:ind w:left="0"/>
              <w:rPr>
                <w:rFonts w:ascii="Avenir Next LT Pro" w:hAnsi="Avenir Next LT Pro"/>
                <w:i w:val="0"/>
                <w:color w:val="000000"/>
                <w:sz w:val="18"/>
                <w:szCs w:val="18"/>
              </w:rPr>
            </w:pPr>
          </w:p>
          <w:p w14:paraId="4A97A392" w14:textId="77777777" w:rsidR="00FC5D55" w:rsidRPr="00D35086" w:rsidRDefault="00FC5D55" w:rsidP="0049080F">
            <w:pPr>
              <w:pStyle w:val="Tekstpodstawowywcity2"/>
              <w:ind w:left="0"/>
              <w:rPr>
                <w:rFonts w:ascii="Avenir Next LT Pro" w:hAnsi="Avenir Next LT Pro"/>
                <w:i w:val="0"/>
                <w:color w:val="000000"/>
                <w:sz w:val="28"/>
                <w:szCs w:val="28"/>
              </w:rPr>
            </w:pPr>
          </w:p>
        </w:tc>
      </w:tr>
    </w:tbl>
    <w:p w14:paraId="308B3FE3" w14:textId="77777777" w:rsidR="00BA1B96" w:rsidRDefault="00BA1B96" w:rsidP="00F04A48">
      <w:pPr>
        <w:pStyle w:val="Tekstpodstawowywcity2"/>
        <w:ind w:left="0"/>
        <w:jc w:val="both"/>
        <w:rPr>
          <w:rFonts w:ascii="Avenir Next LT Pro Demi" w:hAnsi="Avenir Next LT Pro Demi"/>
          <w:b/>
          <w:i w:val="0"/>
          <w:sz w:val="18"/>
          <w:szCs w:val="18"/>
          <w:lang w:val="en-US"/>
        </w:rPr>
      </w:pPr>
    </w:p>
    <w:p w14:paraId="3D234CB4" w14:textId="77777777" w:rsidR="00FC5D55" w:rsidRDefault="00FC5D55" w:rsidP="00F04A48">
      <w:pPr>
        <w:pStyle w:val="Tekstpodstawowywcity2"/>
        <w:ind w:left="0"/>
        <w:jc w:val="both"/>
        <w:rPr>
          <w:rFonts w:ascii="Avenir Next LT Pro Demi" w:hAnsi="Avenir Next LT Pro Demi"/>
          <w:b/>
          <w:i w:val="0"/>
          <w:sz w:val="18"/>
          <w:szCs w:val="18"/>
          <w:lang w:val="en-US"/>
        </w:rPr>
      </w:pPr>
    </w:p>
    <w:p w14:paraId="0259D92F" w14:textId="77777777" w:rsidR="00F02422" w:rsidRPr="00B27AA4" w:rsidRDefault="00F02422" w:rsidP="005064CD">
      <w:pPr>
        <w:spacing w:after="0" w:line="240" w:lineRule="auto"/>
        <w:rPr>
          <w:rFonts w:ascii="Avenir Next LT Pro Light" w:hAnsi="Avenir Next LT Pro Light"/>
          <w:i/>
          <w:sz w:val="18"/>
          <w:szCs w:val="18"/>
        </w:rPr>
      </w:pPr>
    </w:p>
    <w:sectPr w:rsidR="00F02422" w:rsidRPr="00B27AA4" w:rsidSect="00396315">
      <w:headerReference w:type="even" r:id="rId8"/>
      <w:headerReference w:type="default" r:id="rId9"/>
      <w:footerReference w:type="default" r:id="rId10"/>
      <w:headerReference w:type="first" r:id="rId11"/>
      <w:type w:val="continuous"/>
      <w:pgSz w:w="12240" w:h="15840"/>
      <w:pgMar w:top="720" w:right="1183" w:bottom="720" w:left="1134" w:header="425" w:footer="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341E4" w14:textId="77777777" w:rsidR="00F3451F" w:rsidRDefault="00F3451F" w:rsidP="00DB6D79">
      <w:pPr>
        <w:spacing w:after="0" w:line="240" w:lineRule="auto"/>
      </w:pPr>
      <w:r>
        <w:separator/>
      </w:r>
    </w:p>
  </w:endnote>
  <w:endnote w:type="continuationSeparator" w:id="0">
    <w:p w14:paraId="4989EAA7" w14:textId="77777777" w:rsidR="00F3451F" w:rsidRDefault="00F3451F" w:rsidP="00DB6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mdITC LtNr PL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venir Next LT Pro Demi">
    <w:charset w:val="EE"/>
    <w:family w:val="swiss"/>
    <w:pitch w:val="variable"/>
    <w:sig w:usb0="800000EF" w:usb1="5000204A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venir Next LT Pro">
    <w:charset w:val="EE"/>
    <w:family w:val="swiss"/>
    <w:pitch w:val="variable"/>
    <w:sig w:usb0="800000EF" w:usb1="5000204A" w:usb2="00000000" w:usb3="00000000" w:csb0="00000093" w:csb1="00000000"/>
  </w:font>
  <w:font w:name="Avenir Next LT Pro Light">
    <w:charset w:val="EE"/>
    <w:family w:val="swiss"/>
    <w:pitch w:val="variable"/>
    <w:sig w:usb0="A00000EF" w:usb1="5000204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D76B3" w14:textId="05D7761E" w:rsidR="005C71AC" w:rsidRPr="00396315" w:rsidRDefault="00854D81" w:rsidP="00396315">
    <w:pPr>
      <w:ind w:left="-709"/>
      <w:rPr>
        <w:rFonts w:ascii="Avenir Next LT Pro" w:hAnsi="Avenir Next LT Pro"/>
        <w:sz w:val="20"/>
        <w:szCs w:val="20"/>
      </w:rPr>
    </w:pPr>
    <w:r w:rsidRPr="00623849">
      <w:rPr>
        <w:rFonts w:ascii="Avenir Next LT Pro" w:hAnsi="Avenir Next LT Pro"/>
        <w:b/>
        <w:bCs/>
        <w:noProof/>
        <w:color w:val="CFA86F"/>
        <w:sz w:val="20"/>
        <w:szCs w:val="20"/>
      </w:rPr>
      <w:drawing>
        <wp:anchor distT="0" distB="0" distL="114300" distR="114300" simplePos="0" relativeHeight="251659264" behindDoc="0" locked="0" layoutInCell="1" allowOverlap="1" wp14:anchorId="77FED382" wp14:editId="598A0A24">
          <wp:simplePos x="0" y="0"/>
          <wp:positionH relativeFrom="column">
            <wp:posOffset>6609927</wp:posOffset>
          </wp:positionH>
          <wp:positionV relativeFrom="paragraph">
            <wp:posOffset>-60325</wp:posOffset>
          </wp:positionV>
          <wp:extent cx="328930" cy="295910"/>
          <wp:effectExtent l="0" t="0" r="0" b="8890"/>
          <wp:wrapNone/>
          <wp:docPr id="1861915351" name="EFFIE_MASTER_ICON_ONLY_GOLD_RGB.png" descr="EFFIE_MASTER_ICON_ONLY_GOLD_RGB.png">
            <a:extLst xmlns:a="http://schemas.openxmlformats.org/drawingml/2006/main">
              <a:ext uri="{FF2B5EF4-FFF2-40B4-BE49-F238E27FC236}">
                <a16:creationId xmlns:a16="http://schemas.microsoft.com/office/drawing/2014/main" id="{FC2C02F9-1F2F-A00C-623E-60C13D17423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FIE_MASTER_ICON_ONLY_GOLD_RGB.png" descr="EFFIE_MASTER_ICON_ONLY_GOLD_RGB.png">
                    <a:extLst>
                      <a:ext uri="{FF2B5EF4-FFF2-40B4-BE49-F238E27FC236}">
                        <a16:creationId xmlns:a16="http://schemas.microsoft.com/office/drawing/2014/main" id="{FC2C02F9-1F2F-A00C-623E-60C13D17423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8930" cy="295910"/>
                  </a:xfrm>
                  <a:prstGeom prst="rect">
                    <a:avLst/>
                  </a:prstGeom>
                  <a:ln w="12700">
                    <a:miter lim="400000"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23849">
      <w:rPr>
        <w:rFonts w:ascii="Avenir Next LT Pro" w:hAnsi="Avenir Next LT Pr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AAE0E40" wp14:editId="437A33E8">
              <wp:simplePos x="0" y="0"/>
              <wp:positionH relativeFrom="margin">
                <wp:posOffset>-3001010</wp:posOffset>
              </wp:positionH>
              <wp:positionV relativeFrom="paragraph">
                <wp:posOffset>-435187</wp:posOffset>
              </wp:positionV>
              <wp:extent cx="10595610" cy="897255"/>
              <wp:effectExtent l="0" t="0" r="0" b="0"/>
              <wp:wrapNone/>
              <wp:docPr id="15" name="Shape">
                <a:extLst xmlns:a="http://schemas.openxmlformats.org/drawingml/2006/main">
                  <a:ext uri="{FF2B5EF4-FFF2-40B4-BE49-F238E27FC236}">
                    <a16:creationId xmlns:a16="http://schemas.microsoft.com/office/drawing/2014/main" id="{934F7E93-327A-84B8-1A9D-F9FF57C125BA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595610" cy="897255"/>
                      </a:xfrm>
                      <a:custGeom>
                        <a:avLst/>
                        <a:gdLst/>
                        <a:ahLst/>
                        <a:cxnLst>
                          <a:cxn ang="0">
                            <a:pos x="wd2" y="hd2"/>
                          </a:cxn>
                          <a:cxn ang="5400000">
                            <a:pos x="wd2" y="hd2"/>
                          </a:cxn>
                          <a:cxn ang="10800000">
                            <a:pos x="wd2" y="hd2"/>
                          </a:cxn>
                          <a:cxn ang="16200000">
                            <a:pos x="wd2" y="hd2"/>
                          </a:cxn>
                        </a:cxnLst>
                        <a:rect l="0" t="0" r="r" b="b"/>
                        <a:pathLst>
                          <a:path w="21600" h="21600" extrusionOk="0">
                            <a:moveTo>
                              <a:pt x="2" y="2378"/>
                            </a:moveTo>
                            <a:lnTo>
                              <a:pt x="0" y="20959"/>
                            </a:lnTo>
                            <a:lnTo>
                              <a:pt x="10195" y="20829"/>
                            </a:lnTo>
                            <a:lnTo>
                              <a:pt x="20808" y="21600"/>
                            </a:lnTo>
                            <a:lnTo>
                              <a:pt x="21600" y="11854"/>
                            </a:lnTo>
                            <a:lnTo>
                              <a:pt x="20762" y="0"/>
                            </a:lnTo>
                            <a:lnTo>
                              <a:pt x="18825" y="13592"/>
                            </a:lnTo>
                            <a:lnTo>
                              <a:pt x="2" y="2378"/>
                            </a:lnTo>
                            <a:close/>
                          </a:path>
                        </a:pathLst>
                      </a:custGeom>
                      <a:solidFill>
                        <a:srgbClr val="000402"/>
                      </a:solidFill>
                      <a:ln w="12700">
                        <a:miter lim="400000"/>
                      </a:ln>
                    </wps:spPr>
                    <wps:bodyPr lIns="50800" tIns="50800" rIns="50800" bIns="5080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44DC690" id="Shape" o:spid="_x0000_s1026" style="position:absolute;margin-left:-236.3pt;margin-top:-34.25pt;width:834.3pt;height:70.6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" path="m2,2378l,20959r10195,-130l20808,21600r792,-9746l20762,,18825,13592,2,2378xe" fillcolor="#000402" stroked="f" strokeweight="1pt">
              <v:stroke miterlimit="4" joinstyle="miter"/>
              <v:path arrowok="t" o:extrusionok="f" o:connecttype="custom" o:connectlocs="5297805,448628;5297805,448628;5297805,448628;5297805,448628" o:connectangles="0,90,180,270"/>
              <w10:wrap anchorx="margin"/>
            </v:shape>
          </w:pict>
        </mc:Fallback>
      </mc:AlternateContent>
    </w:r>
    <w:r w:rsidR="00D56A2B" w:rsidRPr="00396315">
      <w:rPr>
        <w:rFonts w:ascii="Avenir Next LT Pro" w:hAnsi="Avenir Next LT Pro"/>
        <w:color w:val="907030"/>
        <w:sz w:val="20"/>
        <w:szCs w:val="20"/>
      </w:rPr>
      <w:fldChar w:fldCharType="begin"/>
    </w:r>
    <w:r w:rsidR="005C71AC" w:rsidRPr="00396315">
      <w:rPr>
        <w:rFonts w:ascii="Avenir Next LT Pro" w:hAnsi="Avenir Next LT Pro"/>
        <w:color w:val="907030"/>
        <w:sz w:val="20"/>
        <w:szCs w:val="20"/>
      </w:rPr>
      <w:instrText>PAGE   \* MERGEFORMAT</w:instrText>
    </w:r>
    <w:r w:rsidR="00D56A2B" w:rsidRPr="00396315">
      <w:rPr>
        <w:rFonts w:ascii="Avenir Next LT Pro" w:hAnsi="Avenir Next LT Pro"/>
        <w:color w:val="907030"/>
        <w:sz w:val="20"/>
        <w:szCs w:val="20"/>
      </w:rPr>
      <w:fldChar w:fldCharType="separate"/>
    </w:r>
    <w:r w:rsidR="004A6E14" w:rsidRPr="00396315">
      <w:rPr>
        <w:rFonts w:ascii="Avenir Next LT Pro" w:hAnsi="Avenir Next LT Pro"/>
        <w:noProof/>
        <w:color w:val="907030"/>
        <w:sz w:val="20"/>
        <w:szCs w:val="20"/>
        <w:lang w:val="pl-PL"/>
      </w:rPr>
      <w:t>1</w:t>
    </w:r>
    <w:r w:rsidR="00D56A2B" w:rsidRPr="00396315">
      <w:rPr>
        <w:rFonts w:ascii="Avenir Next LT Pro" w:hAnsi="Avenir Next LT Pro"/>
        <w:color w:val="90703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FF54B" w14:textId="77777777" w:rsidR="00F3451F" w:rsidRDefault="00F3451F" w:rsidP="00DB6D79">
      <w:pPr>
        <w:spacing w:after="0" w:line="240" w:lineRule="auto"/>
      </w:pPr>
      <w:r>
        <w:separator/>
      </w:r>
    </w:p>
  </w:footnote>
  <w:footnote w:type="continuationSeparator" w:id="0">
    <w:p w14:paraId="0FE39443" w14:textId="77777777" w:rsidR="00F3451F" w:rsidRDefault="00F3451F" w:rsidP="00DB6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26B02" w14:textId="115E1B78" w:rsidR="00254384" w:rsidRDefault="00F3451F">
    <w:pPr>
      <w:pStyle w:val="Nagwek"/>
    </w:pPr>
    <w:r>
      <w:rPr>
        <w:noProof/>
      </w:rPr>
      <w:pict w14:anchorId="7A11A1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1671422" o:spid="_x0000_s1026" type="#_x0000_t136" style="position:absolute;margin-left:0;margin-top:0;width:437.2pt;height:262.3pt;rotation:315;z-index:-25165004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282A4" w14:textId="6E53F139" w:rsidR="005C71AC" w:rsidRDefault="0083194D" w:rsidP="0030614A">
    <w:pPr>
      <w:pStyle w:val="Nagwek"/>
    </w:pPr>
    <w:r w:rsidRPr="00EB4147">
      <w:rPr>
        <w:noProof/>
      </w:rPr>
      <w:drawing>
        <wp:anchor distT="0" distB="0" distL="114300" distR="114300" simplePos="0" relativeHeight="251662336" behindDoc="1" locked="0" layoutInCell="1" allowOverlap="1" wp14:anchorId="40B296D6" wp14:editId="715EB45C">
          <wp:simplePos x="0" y="0"/>
          <wp:positionH relativeFrom="margin">
            <wp:posOffset>-295275</wp:posOffset>
          </wp:positionH>
          <wp:positionV relativeFrom="paragraph">
            <wp:posOffset>8890</wp:posOffset>
          </wp:positionV>
          <wp:extent cx="1529715" cy="598805"/>
          <wp:effectExtent l="0" t="0" r="0" b="0"/>
          <wp:wrapTight wrapText="bothSides">
            <wp:wrapPolygon edited="0">
              <wp:start x="807" y="0"/>
              <wp:lineTo x="0" y="2749"/>
              <wp:lineTo x="0" y="7559"/>
              <wp:lineTo x="1883" y="10995"/>
              <wp:lineTo x="2152" y="20615"/>
              <wp:lineTo x="9953" y="20615"/>
              <wp:lineTo x="21250" y="15805"/>
              <wp:lineTo x="21250" y="8246"/>
              <wp:lineTo x="3766" y="0"/>
              <wp:lineTo x="807" y="0"/>
            </wp:wrapPolygon>
          </wp:wrapTight>
          <wp:docPr id="30031755" name="Obraz 30031755" descr="Obraz zawierający ciemność, sylwet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ciemność, sylwet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715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8FD19F2" w14:textId="16E073C6" w:rsidR="00B55BE1" w:rsidRDefault="00B55BE1" w:rsidP="00A26AC1">
    <w:pPr>
      <w:pStyle w:val="Nagwek"/>
    </w:pPr>
  </w:p>
  <w:p w14:paraId="7EDA630C" w14:textId="33DDA2C0" w:rsidR="0083194D" w:rsidRPr="0083194D" w:rsidRDefault="0083194D" w:rsidP="00A26AC1">
    <w:pPr>
      <w:pStyle w:val="Nagwek"/>
      <w:rPr>
        <w:rFonts w:ascii="Avenir Next LT Pro" w:hAnsi="Avenir Next LT Pro"/>
        <w:color w:val="000000"/>
      </w:rPr>
    </w:pPr>
    <w:r>
      <w:rPr>
        <w:rFonts w:ascii="Avenir Next LT Pro" w:hAnsi="Avenir Next LT Pro"/>
      </w:rPr>
      <w:t xml:space="preserve">                                               </w:t>
    </w:r>
    <w:r w:rsidRPr="0083194D">
      <w:rPr>
        <w:rFonts w:ascii="Avenir Next LT Pro" w:hAnsi="Avenir Next LT Pro"/>
      </w:rPr>
      <w:t xml:space="preserve">           </w:t>
    </w:r>
    <w:r w:rsidRPr="0083194D">
      <w:rPr>
        <w:rStyle w:val="jlqj4b"/>
        <w:rFonts w:ascii="Avenir Next LT Pro" w:eastAsia="SimSun" w:hAnsi="Avenir Next LT Pro"/>
        <w:bCs/>
        <w:sz w:val="24"/>
        <w:szCs w:val="24"/>
        <w:lang w:eastAsia="pl-PL"/>
      </w:rPr>
      <w:t>RESEARCH INSTITUTE’S DECLARATION</w:t>
    </w:r>
  </w:p>
  <w:p w14:paraId="4BBE8EB9" w14:textId="77777777" w:rsidR="0083194D" w:rsidRDefault="0083194D" w:rsidP="00A26AC1">
    <w:pPr>
      <w:pStyle w:val="Nagwek"/>
      <w:rPr>
        <w:rFonts w:ascii="Avenir Next LT Pro" w:hAnsi="Avenir Next LT Pro"/>
        <w:color w:val="000000"/>
      </w:rPr>
    </w:pPr>
  </w:p>
  <w:p w14:paraId="16C9D1C7" w14:textId="77777777" w:rsidR="0083194D" w:rsidRDefault="0083194D" w:rsidP="00A26AC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EECE" w14:textId="02131F68" w:rsidR="00254384" w:rsidRDefault="00F3451F">
    <w:pPr>
      <w:pStyle w:val="Nagwek"/>
    </w:pPr>
    <w:r>
      <w:rPr>
        <w:noProof/>
      </w:rPr>
      <w:pict w14:anchorId="2ADD2CF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1671421" o:spid="_x0000_s1025" type="#_x0000_t136" style="position:absolute;margin-left:0;margin-top:0;width:437.2pt;height:262.3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11154"/>
    <w:multiLevelType w:val="hybridMultilevel"/>
    <w:tmpl w:val="EE24A0AC"/>
    <w:lvl w:ilvl="0" w:tplc="BEC8973E">
      <w:start w:val="1"/>
      <w:numFmt w:val="decimal"/>
      <w:lvlText w:val="%1."/>
      <w:lvlJc w:val="left"/>
      <w:pPr>
        <w:ind w:left="759" w:hanging="360"/>
      </w:pPr>
      <w:rPr>
        <w:rFonts w:cs="Times New Roman" w:hint="default"/>
      </w:rPr>
    </w:lvl>
    <w:lvl w:ilvl="1" w:tplc="5680CAD6">
      <w:start w:val="1"/>
      <w:numFmt w:val="lowerLetter"/>
      <w:lvlText w:val="%2."/>
      <w:lvlJc w:val="left"/>
      <w:pPr>
        <w:tabs>
          <w:tab w:val="num" w:pos="1629"/>
        </w:tabs>
        <w:ind w:left="1629" w:hanging="51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1" w15:restartNumberingAfterBreak="0">
    <w:nsid w:val="029259EF"/>
    <w:multiLevelType w:val="hybridMultilevel"/>
    <w:tmpl w:val="FC284CF4"/>
    <w:lvl w:ilvl="0" w:tplc="18F27B18">
      <w:numFmt w:val="bullet"/>
      <w:lvlText w:val="•"/>
      <w:lvlJc w:val="left"/>
      <w:pPr>
        <w:ind w:left="2154" w:hanging="675"/>
      </w:pPr>
      <w:rPr>
        <w:rFonts w:ascii="Verdana" w:eastAsia="Times New Roman" w:hAnsi="Verdan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5C397F"/>
    <w:multiLevelType w:val="hybridMultilevel"/>
    <w:tmpl w:val="1222FFD8"/>
    <w:lvl w:ilvl="0" w:tplc="FA483FE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79D3D40"/>
    <w:multiLevelType w:val="hybridMultilevel"/>
    <w:tmpl w:val="198EA36C"/>
    <w:lvl w:ilvl="0" w:tplc="FA483FE4">
      <w:start w:val="1"/>
      <w:numFmt w:val="bullet"/>
      <w:lvlText w:val=""/>
      <w:lvlJc w:val="left"/>
      <w:pPr>
        <w:ind w:left="1395" w:hanging="675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41" w:hanging="360"/>
      </w:pPr>
      <w:rPr>
        <w:rFonts w:ascii="Wingdings" w:hAnsi="Wingdings" w:hint="default"/>
      </w:rPr>
    </w:lvl>
  </w:abstractNum>
  <w:abstractNum w:abstractNumId="4" w15:restartNumberingAfterBreak="0">
    <w:nsid w:val="08316D2C"/>
    <w:multiLevelType w:val="hybridMultilevel"/>
    <w:tmpl w:val="1FBE242A"/>
    <w:lvl w:ilvl="0" w:tplc="FA483FE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6"/>
      </w:rPr>
    </w:lvl>
    <w:lvl w:ilvl="1" w:tplc="FA483FE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color w:val="auto"/>
      </w:rPr>
    </w:lvl>
    <w:lvl w:ilvl="2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5" w15:restartNumberingAfterBreak="0">
    <w:nsid w:val="0C5F39CA"/>
    <w:multiLevelType w:val="hybridMultilevel"/>
    <w:tmpl w:val="561CC5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73C7F"/>
    <w:multiLevelType w:val="hybridMultilevel"/>
    <w:tmpl w:val="4F62CF8A"/>
    <w:lvl w:ilvl="0" w:tplc="FA483FE4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4D589C"/>
    <w:multiLevelType w:val="hybridMultilevel"/>
    <w:tmpl w:val="DEDE7D0C"/>
    <w:lvl w:ilvl="0" w:tplc="FA483FE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8" w15:restartNumberingAfterBreak="0">
    <w:nsid w:val="1D2433C6"/>
    <w:multiLevelType w:val="hybridMultilevel"/>
    <w:tmpl w:val="DFE0356E"/>
    <w:lvl w:ilvl="0" w:tplc="FA483F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0F5D23"/>
    <w:multiLevelType w:val="hybridMultilevel"/>
    <w:tmpl w:val="35241872"/>
    <w:lvl w:ilvl="0" w:tplc="18F27B18">
      <w:numFmt w:val="bullet"/>
      <w:lvlText w:val="•"/>
      <w:lvlJc w:val="left"/>
      <w:pPr>
        <w:ind w:left="2093" w:hanging="675"/>
      </w:pPr>
      <w:rPr>
        <w:rFonts w:ascii="Verdana" w:eastAsia="Times New Roman" w:hAnsi="Verdana" w:cs="Times New Roman" w:hint="default"/>
      </w:rPr>
    </w:lvl>
    <w:lvl w:ilvl="1" w:tplc="04150003">
      <w:start w:val="1"/>
      <w:numFmt w:val="bullet"/>
      <w:lvlText w:val="o"/>
      <w:lvlJc w:val="left"/>
      <w:pPr>
        <w:ind w:left="20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39" w:hanging="360"/>
      </w:pPr>
      <w:rPr>
        <w:rFonts w:ascii="Wingdings" w:hAnsi="Wingdings" w:hint="default"/>
      </w:rPr>
    </w:lvl>
  </w:abstractNum>
  <w:abstractNum w:abstractNumId="10" w15:restartNumberingAfterBreak="0">
    <w:nsid w:val="29EE519C"/>
    <w:multiLevelType w:val="hybridMultilevel"/>
    <w:tmpl w:val="285A5D54"/>
    <w:lvl w:ilvl="0" w:tplc="DA20A0D8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color w:val="auto"/>
        <w:sz w:val="22"/>
        <w:szCs w:val="1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6E453B"/>
    <w:multiLevelType w:val="hybridMultilevel"/>
    <w:tmpl w:val="6BA281F8"/>
    <w:lvl w:ilvl="0" w:tplc="FA483FE4">
      <w:start w:val="1"/>
      <w:numFmt w:val="bullet"/>
      <w:lvlText w:val=""/>
      <w:lvlJc w:val="left"/>
      <w:pPr>
        <w:ind w:left="1434" w:hanging="675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E554EE"/>
    <w:multiLevelType w:val="hybridMultilevel"/>
    <w:tmpl w:val="B9800C20"/>
    <w:lvl w:ilvl="0" w:tplc="FA483FE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62DE53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16"/>
        <w:szCs w:val="16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215282"/>
    <w:multiLevelType w:val="hybridMultilevel"/>
    <w:tmpl w:val="3968B4CC"/>
    <w:lvl w:ilvl="0" w:tplc="FA483FE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BF34AB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16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C369E3"/>
    <w:multiLevelType w:val="hybridMultilevel"/>
    <w:tmpl w:val="556A3064"/>
    <w:lvl w:ilvl="0" w:tplc="C6CC3BBC">
      <w:start w:val="1"/>
      <w:numFmt w:val="decimal"/>
      <w:lvlText w:val="%1."/>
      <w:lvlJc w:val="left"/>
      <w:pPr>
        <w:ind w:left="720" w:hanging="360"/>
      </w:pPr>
      <w:rPr>
        <w:rFonts w:hint="default"/>
        <w:color w:val="AA915C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F582D"/>
    <w:multiLevelType w:val="hybridMultilevel"/>
    <w:tmpl w:val="13C6D684"/>
    <w:lvl w:ilvl="0" w:tplc="FA483FE4">
      <w:start w:val="1"/>
      <w:numFmt w:val="bullet"/>
      <w:lvlText w:val=""/>
      <w:lvlJc w:val="left"/>
      <w:pPr>
        <w:ind w:left="1004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4CBB6ECD"/>
    <w:multiLevelType w:val="hybridMultilevel"/>
    <w:tmpl w:val="134EF296"/>
    <w:lvl w:ilvl="0" w:tplc="FA483FE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auto"/>
      </w:rPr>
    </w:lvl>
    <w:lvl w:ilvl="2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7" w15:restartNumberingAfterBreak="0">
    <w:nsid w:val="575B0FBB"/>
    <w:multiLevelType w:val="hybridMultilevel"/>
    <w:tmpl w:val="1B90AF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D35CD9"/>
    <w:multiLevelType w:val="hybridMultilevel"/>
    <w:tmpl w:val="27541B18"/>
    <w:lvl w:ilvl="0" w:tplc="FA483FE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FF1754C"/>
    <w:multiLevelType w:val="hybridMultilevel"/>
    <w:tmpl w:val="3F4EFB8C"/>
    <w:lvl w:ilvl="0" w:tplc="FA483FE4">
      <w:start w:val="1"/>
      <w:numFmt w:val="bullet"/>
      <w:lvlText w:val=""/>
      <w:lvlJc w:val="left"/>
      <w:pPr>
        <w:tabs>
          <w:tab w:val="num" w:pos="937"/>
        </w:tabs>
        <w:ind w:left="937" w:hanging="360"/>
      </w:pPr>
      <w:rPr>
        <w:rFonts w:ascii="Wingdings" w:hAnsi="Wingdings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57"/>
        </w:tabs>
        <w:ind w:left="165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77"/>
        </w:tabs>
        <w:ind w:left="237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97"/>
        </w:tabs>
        <w:ind w:left="309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17"/>
        </w:tabs>
        <w:ind w:left="381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37"/>
        </w:tabs>
        <w:ind w:left="453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57"/>
        </w:tabs>
        <w:ind w:left="525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77"/>
        </w:tabs>
        <w:ind w:left="597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97"/>
        </w:tabs>
        <w:ind w:left="6697" w:hanging="180"/>
      </w:pPr>
      <w:rPr>
        <w:rFonts w:cs="Times New Roman"/>
      </w:rPr>
    </w:lvl>
  </w:abstractNum>
  <w:abstractNum w:abstractNumId="20" w15:restartNumberingAfterBreak="0">
    <w:nsid w:val="6BDA4DE1"/>
    <w:multiLevelType w:val="hybridMultilevel"/>
    <w:tmpl w:val="0C96527A"/>
    <w:lvl w:ilvl="0" w:tplc="FA483FE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1" w15:restartNumberingAfterBreak="0">
    <w:nsid w:val="6DB176AF"/>
    <w:multiLevelType w:val="hybridMultilevel"/>
    <w:tmpl w:val="78D89CFC"/>
    <w:lvl w:ilvl="0" w:tplc="FA483FE4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2F71EA"/>
    <w:multiLevelType w:val="hybridMultilevel"/>
    <w:tmpl w:val="CA48E9CA"/>
    <w:lvl w:ilvl="0" w:tplc="FA483FE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5621020"/>
    <w:multiLevelType w:val="hybridMultilevel"/>
    <w:tmpl w:val="B97427B6"/>
    <w:lvl w:ilvl="0" w:tplc="FA483FE4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6"/>
      </w:rPr>
    </w:lvl>
    <w:lvl w:ilvl="1" w:tplc="FA483FE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color w:val="auto"/>
      </w:rPr>
    </w:lvl>
    <w:lvl w:ilvl="2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4" w15:restartNumberingAfterBreak="0">
    <w:nsid w:val="77042432"/>
    <w:multiLevelType w:val="hybridMultilevel"/>
    <w:tmpl w:val="BD444DB6"/>
    <w:lvl w:ilvl="0" w:tplc="4554F2D0">
      <w:numFmt w:val="bullet"/>
      <w:lvlText w:val="•"/>
      <w:lvlJc w:val="left"/>
      <w:pPr>
        <w:ind w:left="1080" w:hanging="720"/>
      </w:pPr>
      <w:rPr>
        <w:rFonts w:ascii="Verdana" w:eastAsia="Times New Roman" w:hAnsi="Verdan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3015682">
    <w:abstractNumId w:val="19"/>
  </w:num>
  <w:num w:numId="2" w16cid:durableId="1143734310">
    <w:abstractNumId w:val="0"/>
  </w:num>
  <w:num w:numId="3" w16cid:durableId="1400207718">
    <w:abstractNumId w:val="12"/>
  </w:num>
  <w:num w:numId="4" w16cid:durableId="866337890">
    <w:abstractNumId w:val="13"/>
  </w:num>
  <w:num w:numId="5" w16cid:durableId="1116024567">
    <w:abstractNumId w:val="17"/>
  </w:num>
  <w:num w:numId="6" w16cid:durableId="344095613">
    <w:abstractNumId w:val="9"/>
  </w:num>
  <w:num w:numId="7" w16cid:durableId="1727413955">
    <w:abstractNumId w:val="3"/>
  </w:num>
  <w:num w:numId="8" w16cid:durableId="526143323">
    <w:abstractNumId w:val="1"/>
  </w:num>
  <w:num w:numId="9" w16cid:durableId="1695614058">
    <w:abstractNumId w:val="11"/>
  </w:num>
  <w:num w:numId="10" w16cid:durableId="1959411205">
    <w:abstractNumId w:val="2"/>
  </w:num>
  <w:num w:numId="11" w16cid:durableId="233274781">
    <w:abstractNumId w:val="18"/>
  </w:num>
  <w:num w:numId="12" w16cid:durableId="475922803">
    <w:abstractNumId w:val="7"/>
  </w:num>
  <w:num w:numId="13" w16cid:durableId="713039450">
    <w:abstractNumId w:val="20"/>
  </w:num>
  <w:num w:numId="14" w16cid:durableId="1040861431">
    <w:abstractNumId w:val="21"/>
  </w:num>
  <w:num w:numId="15" w16cid:durableId="13969864">
    <w:abstractNumId w:val="6"/>
  </w:num>
  <w:num w:numId="16" w16cid:durableId="537741822">
    <w:abstractNumId w:val="4"/>
  </w:num>
  <w:num w:numId="17" w16cid:durableId="486440141">
    <w:abstractNumId w:val="22"/>
  </w:num>
  <w:num w:numId="18" w16cid:durableId="504057029">
    <w:abstractNumId w:val="23"/>
  </w:num>
  <w:num w:numId="19" w16cid:durableId="837962794">
    <w:abstractNumId w:val="16"/>
  </w:num>
  <w:num w:numId="20" w16cid:durableId="720634653">
    <w:abstractNumId w:val="8"/>
  </w:num>
  <w:num w:numId="21" w16cid:durableId="375274085">
    <w:abstractNumId w:val="5"/>
  </w:num>
  <w:num w:numId="22" w16cid:durableId="1743944116">
    <w:abstractNumId w:val="24"/>
  </w:num>
  <w:num w:numId="23" w16cid:durableId="839543905">
    <w:abstractNumId w:val="14"/>
  </w:num>
  <w:num w:numId="24" w16cid:durableId="1973517633">
    <w:abstractNumId w:val="15"/>
  </w:num>
  <w:num w:numId="25" w16cid:durableId="1246457540">
    <w:abstractNumId w:val="1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formatting="1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FC2"/>
    <w:rsid w:val="000066BA"/>
    <w:rsid w:val="000111D4"/>
    <w:rsid w:val="00016D5B"/>
    <w:rsid w:val="00020BDE"/>
    <w:rsid w:val="0002197E"/>
    <w:rsid w:val="000264DF"/>
    <w:rsid w:val="0003089E"/>
    <w:rsid w:val="00031390"/>
    <w:rsid w:val="000315D3"/>
    <w:rsid w:val="00035645"/>
    <w:rsid w:val="000430BF"/>
    <w:rsid w:val="00045842"/>
    <w:rsid w:val="00061FC2"/>
    <w:rsid w:val="000840B5"/>
    <w:rsid w:val="00086C83"/>
    <w:rsid w:val="00092CA6"/>
    <w:rsid w:val="00092EB6"/>
    <w:rsid w:val="00095518"/>
    <w:rsid w:val="000A0FA2"/>
    <w:rsid w:val="000A5D47"/>
    <w:rsid w:val="000C4CEB"/>
    <w:rsid w:val="000C7F5B"/>
    <w:rsid w:val="000D4B70"/>
    <w:rsid w:val="000D51A6"/>
    <w:rsid w:val="000D54E1"/>
    <w:rsid w:val="000E17D8"/>
    <w:rsid w:val="000E5686"/>
    <w:rsid w:val="000E6FF6"/>
    <w:rsid w:val="000F7457"/>
    <w:rsid w:val="0010144F"/>
    <w:rsid w:val="00102299"/>
    <w:rsid w:val="001026ED"/>
    <w:rsid w:val="00104F27"/>
    <w:rsid w:val="00107A6C"/>
    <w:rsid w:val="001150CA"/>
    <w:rsid w:val="001157F5"/>
    <w:rsid w:val="0011769A"/>
    <w:rsid w:val="00132E6F"/>
    <w:rsid w:val="0013416D"/>
    <w:rsid w:val="00134C75"/>
    <w:rsid w:val="001530DA"/>
    <w:rsid w:val="00163E99"/>
    <w:rsid w:val="00164481"/>
    <w:rsid w:val="001648D9"/>
    <w:rsid w:val="00167579"/>
    <w:rsid w:val="0017282A"/>
    <w:rsid w:val="00182894"/>
    <w:rsid w:val="00190E12"/>
    <w:rsid w:val="00196C37"/>
    <w:rsid w:val="0019708A"/>
    <w:rsid w:val="001A0B35"/>
    <w:rsid w:val="001A5027"/>
    <w:rsid w:val="001B499C"/>
    <w:rsid w:val="001C2087"/>
    <w:rsid w:val="001C5EB0"/>
    <w:rsid w:val="001D0D91"/>
    <w:rsid w:val="001D1165"/>
    <w:rsid w:val="001D168F"/>
    <w:rsid w:val="001D4C9C"/>
    <w:rsid w:val="001D5BD1"/>
    <w:rsid w:val="001D6B74"/>
    <w:rsid w:val="001E1026"/>
    <w:rsid w:val="001E6B0B"/>
    <w:rsid w:val="001F06B3"/>
    <w:rsid w:val="001F3B9D"/>
    <w:rsid w:val="001F46F6"/>
    <w:rsid w:val="001F6BD5"/>
    <w:rsid w:val="002022F6"/>
    <w:rsid w:val="00224B17"/>
    <w:rsid w:val="00224F02"/>
    <w:rsid w:val="00226DC8"/>
    <w:rsid w:val="00232326"/>
    <w:rsid w:val="00237485"/>
    <w:rsid w:val="002468FA"/>
    <w:rsid w:val="00246A80"/>
    <w:rsid w:val="00250BA7"/>
    <w:rsid w:val="00254384"/>
    <w:rsid w:val="002570AA"/>
    <w:rsid w:val="00264A27"/>
    <w:rsid w:val="0027149B"/>
    <w:rsid w:val="0027153D"/>
    <w:rsid w:val="00273151"/>
    <w:rsid w:val="0027691A"/>
    <w:rsid w:val="00283804"/>
    <w:rsid w:val="0028643E"/>
    <w:rsid w:val="00291141"/>
    <w:rsid w:val="002A0B0F"/>
    <w:rsid w:val="002B1200"/>
    <w:rsid w:val="002B5BB5"/>
    <w:rsid w:val="002B6261"/>
    <w:rsid w:val="002C2CC1"/>
    <w:rsid w:val="002C59A5"/>
    <w:rsid w:val="002C7479"/>
    <w:rsid w:val="002C76C9"/>
    <w:rsid w:val="002D40E1"/>
    <w:rsid w:val="002D669C"/>
    <w:rsid w:val="002E252C"/>
    <w:rsid w:val="002F65EC"/>
    <w:rsid w:val="0030614A"/>
    <w:rsid w:val="00307055"/>
    <w:rsid w:val="00321AD5"/>
    <w:rsid w:val="00330ADD"/>
    <w:rsid w:val="003349CD"/>
    <w:rsid w:val="00335302"/>
    <w:rsid w:val="003363DE"/>
    <w:rsid w:val="003370E7"/>
    <w:rsid w:val="00337E0A"/>
    <w:rsid w:val="00340C02"/>
    <w:rsid w:val="00342E11"/>
    <w:rsid w:val="00343370"/>
    <w:rsid w:val="003701ED"/>
    <w:rsid w:val="003703C4"/>
    <w:rsid w:val="00370B2F"/>
    <w:rsid w:val="0037346A"/>
    <w:rsid w:val="00373EAC"/>
    <w:rsid w:val="00374764"/>
    <w:rsid w:val="0037527B"/>
    <w:rsid w:val="00375B11"/>
    <w:rsid w:val="0038362C"/>
    <w:rsid w:val="00396315"/>
    <w:rsid w:val="003969C8"/>
    <w:rsid w:val="003978BC"/>
    <w:rsid w:val="003B779E"/>
    <w:rsid w:val="003C031E"/>
    <w:rsid w:val="003D1299"/>
    <w:rsid w:val="003E62BA"/>
    <w:rsid w:val="003E68AD"/>
    <w:rsid w:val="003E7BA8"/>
    <w:rsid w:val="003F252C"/>
    <w:rsid w:val="003F291D"/>
    <w:rsid w:val="004060B9"/>
    <w:rsid w:val="00414612"/>
    <w:rsid w:val="0043113C"/>
    <w:rsid w:val="0043322D"/>
    <w:rsid w:val="00436A15"/>
    <w:rsid w:val="004401A4"/>
    <w:rsid w:val="00440D47"/>
    <w:rsid w:val="004417FF"/>
    <w:rsid w:val="00443DA9"/>
    <w:rsid w:val="0044426B"/>
    <w:rsid w:val="00454405"/>
    <w:rsid w:val="00461942"/>
    <w:rsid w:val="00462B2A"/>
    <w:rsid w:val="00465025"/>
    <w:rsid w:val="00466191"/>
    <w:rsid w:val="0047766E"/>
    <w:rsid w:val="004804C0"/>
    <w:rsid w:val="00483E7D"/>
    <w:rsid w:val="00487B68"/>
    <w:rsid w:val="0049382F"/>
    <w:rsid w:val="004A035A"/>
    <w:rsid w:val="004A3864"/>
    <w:rsid w:val="004A6E14"/>
    <w:rsid w:val="004A756D"/>
    <w:rsid w:val="004B4A2A"/>
    <w:rsid w:val="004B503E"/>
    <w:rsid w:val="004B584B"/>
    <w:rsid w:val="004C07F3"/>
    <w:rsid w:val="004C0C9E"/>
    <w:rsid w:val="004C1006"/>
    <w:rsid w:val="004C27A6"/>
    <w:rsid w:val="004D072D"/>
    <w:rsid w:val="004D5833"/>
    <w:rsid w:val="004D75CF"/>
    <w:rsid w:val="004E01AF"/>
    <w:rsid w:val="004E24EE"/>
    <w:rsid w:val="004E4C36"/>
    <w:rsid w:val="004E52BE"/>
    <w:rsid w:val="004F734D"/>
    <w:rsid w:val="005046EC"/>
    <w:rsid w:val="005064CD"/>
    <w:rsid w:val="00510EE1"/>
    <w:rsid w:val="0052611B"/>
    <w:rsid w:val="005527F9"/>
    <w:rsid w:val="005545E1"/>
    <w:rsid w:val="005653A3"/>
    <w:rsid w:val="0056598D"/>
    <w:rsid w:val="00565E17"/>
    <w:rsid w:val="005702AB"/>
    <w:rsid w:val="00573A26"/>
    <w:rsid w:val="00576EDF"/>
    <w:rsid w:val="00580FEA"/>
    <w:rsid w:val="00582CE9"/>
    <w:rsid w:val="0059421F"/>
    <w:rsid w:val="00596847"/>
    <w:rsid w:val="005A0C7A"/>
    <w:rsid w:val="005A1FBC"/>
    <w:rsid w:val="005A2890"/>
    <w:rsid w:val="005A4765"/>
    <w:rsid w:val="005B1303"/>
    <w:rsid w:val="005B19E0"/>
    <w:rsid w:val="005B21F9"/>
    <w:rsid w:val="005C2684"/>
    <w:rsid w:val="005C71AC"/>
    <w:rsid w:val="005D547A"/>
    <w:rsid w:val="005E1A69"/>
    <w:rsid w:val="005E21B9"/>
    <w:rsid w:val="005E55C9"/>
    <w:rsid w:val="005E6F15"/>
    <w:rsid w:val="005F0C9B"/>
    <w:rsid w:val="005F1A7A"/>
    <w:rsid w:val="005F5548"/>
    <w:rsid w:val="005F6F86"/>
    <w:rsid w:val="00600E5F"/>
    <w:rsid w:val="006047DA"/>
    <w:rsid w:val="0061066F"/>
    <w:rsid w:val="0062534B"/>
    <w:rsid w:val="0062792D"/>
    <w:rsid w:val="00627EB3"/>
    <w:rsid w:val="00633893"/>
    <w:rsid w:val="0063654F"/>
    <w:rsid w:val="006464FF"/>
    <w:rsid w:val="0065209C"/>
    <w:rsid w:val="0065316F"/>
    <w:rsid w:val="00653C40"/>
    <w:rsid w:val="00660FDD"/>
    <w:rsid w:val="00664C12"/>
    <w:rsid w:val="006704D1"/>
    <w:rsid w:val="00670611"/>
    <w:rsid w:val="00675421"/>
    <w:rsid w:val="00683697"/>
    <w:rsid w:val="006848F1"/>
    <w:rsid w:val="00684F55"/>
    <w:rsid w:val="006850AC"/>
    <w:rsid w:val="00685DEF"/>
    <w:rsid w:val="00687783"/>
    <w:rsid w:val="0069662F"/>
    <w:rsid w:val="006A2053"/>
    <w:rsid w:val="006A6BB8"/>
    <w:rsid w:val="006B0754"/>
    <w:rsid w:val="006C02CF"/>
    <w:rsid w:val="006C3AE9"/>
    <w:rsid w:val="006E00C7"/>
    <w:rsid w:val="006E6D52"/>
    <w:rsid w:val="006E76A6"/>
    <w:rsid w:val="006F5DDB"/>
    <w:rsid w:val="00711A40"/>
    <w:rsid w:val="00712D28"/>
    <w:rsid w:val="00716FB0"/>
    <w:rsid w:val="007308BD"/>
    <w:rsid w:val="00736791"/>
    <w:rsid w:val="00743745"/>
    <w:rsid w:val="00756434"/>
    <w:rsid w:val="00756C30"/>
    <w:rsid w:val="00764C72"/>
    <w:rsid w:val="0076581A"/>
    <w:rsid w:val="00767886"/>
    <w:rsid w:val="00767B50"/>
    <w:rsid w:val="00774C69"/>
    <w:rsid w:val="00780E55"/>
    <w:rsid w:val="007823FC"/>
    <w:rsid w:val="007876C6"/>
    <w:rsid w:val="0079422E"/>
    <w:rsid w:val="00794D20"/>
    <w:rsid w:val="00795EFF"/>
    <w:rsid w:val="00797917"/>
    <w:rsid w:val="007A4B5B"/>
    <w:rsid w:val="007A75BD"/>
    <w:rsid w:val="007E6DBF"/>
    <w:rsid w:val="007F36CE"/>
    <w:rsid w:val="007F3FCB"/>
    <w:rsid w:val="007F6192"/>
    <w:rsid w:val="00800F07"/>
    <w:rsid w:val="00824A94"/>
    <w:rsid w:val="0083194D"/>
    <w:rsid w:val="00832775"/>
    <w:rsid w:val="0083375F"/>
    <w:rsid w:val="00837F46"/>
    <w:rsid w:val="00841615"/>
    <w:rsid w:val="0084352A"/>
    <w:rsid w:val="008530A1"/>
    <w:rsid w:val="00854D81"/>
    <w:rsid w:val="00856BEA"/>
    <w:rsid w:val="0087028B"/>
    <w:rsid w:val="00873817"/>
    <w:rsid w:val="008760C3"/>
    <w:rsid w:val="00880762"/>
    <w:rsid w:val="008A18E3"/>
    <w:rsid w:val="008A5ADF"/>
    <w:rsid w:val="008B7F12"/>
    <w:rsid w:val="008C030D"/>
    <w:rsid w:val="008C045F"/>
    <w:rsid w:val="008C1B22"/>
    <w:rsid w:val="008D51C2"/>
    <w:rsid w:val="008E171A"/>
    <w:rsid w:val="008E3E7E"/>
    <w:rsid w:val="008F1946"/>
    <w:rsid w:val="008F4F54"/>
    <w:rsid w:val="00900FD9"/>
    <w:rsid w:val="009033C7"/>
    <w:rsid w:val="009033F1"/>
    <w:rsid w:val="0091280A"/>
    <w:rsid w:val="00913219"/>
    <w:rsid w:val="00915F9D"/>
    <w:rsid w:val="009245EF"/>
    <w:rsid w:val="00924BB6"/>
    <w:rsid w:val="0093603E"/>
    <w:rsid w:val="00941A1C"/>
    <w:rsid w:val="00942BB1"/>
    <w:rsid w:val="009472B9"/>
    <w:rsid w:val="00947A1C"/>
    <w:rsid w:val="00951EBE"/>
    <w:rsid w:val="009545D1"/>
    <w:rsid w:val="009567A2"/>
    <w:rsid w:val="00960A48"/>
    <w:rsid w:val="0097209F"/>
    <w:rsid w:val="00993037"/>
    <w:rsid w:val="009A0770"/>
    <w:rsid w:val="009A574A"/>
    <w:rsid w:val="009B1F95"/>
    <w:rsid w:val="009B6CBE"/>
    <w:rsid w:val="009C317C"/>
    <w:rsid w:val="009C4CAE"/>
    <w:rsid w:val="009D3E35"/>
    <w:rsid w:val="009D517C"/>
    <w:rsid w:val="009E7544"/>
    <w:rsid w:val="00A01002"/>
    <w:rsid w:val="00A075B5"/>
    <w:rsid w:val="00A10911"/>
    <w:rsid w:val="00A11285"/>
    <w:rsid w:val="00A152F8"/>
    <w:rsid w:val="00A16E5C"/>
    <w:rsid w:val="00A23F9F"/>
    <w:rsid w:val="00A26AC1"/>
    <w:rsid w:val="00A506FF"/>
    <w:rsid w:val="00A50A54"/>
    <w:rsid w:val="00A56424"/>
    <w:rsid w:val="00A56AE3"/>
    <w:rsid w:val="00A604C9"/>
    <w:rsid w:val="00A66557"/>
    <w:rsid w:val="00A66911"/>
    <w:rsid w:val="00A67B66"/>
    <w:rsid w:val="00A8039D"/>
    <w:rsid w:val="00A85514"/>
    <w:rsid w:val="00A910AF"/>
    <w:rsid w:val="00A97400"/>
    <w:rsid w:val="00AA43FA"/>
    <w:rsid w:val="00AC1847"/>
    <w:rsid w:val="00AC65BE"/>
    <w:rsid w:val="00AC6629"/>
    <w:rsid w:val="00AD0547"/>
    <w:rsid w:val="00AD40BC"/>
    <w:rsid w:val="00AE6469"/>
    <w:rsid w:val="00AF0264"/>
    <w:rsid w:val="00AF5CF0"/>
    <w:rsid w:val="00B02557"/>
    <w:rsid w:val="00B03434"/>
    <w:rsid w:val="00B03BE5"/>
    <w:rsid w:val="00B04E40"/>
    <w:rsid w:val="00B1524A"/>
    <w:rsid w:val="00B154A7"/>
    <w:rsid w:val="00B1694C"/>
    <w:rsid w:val="00B207CA"/>
    <w:rsid w:val="00B252C1"/>
    <w:rsid w:val="00B2751A"/>
    <w:rsid w:val="00B27AA4"/>
    <w:rsid w:val="00B35B01"/>
    <w:rsid w:val="00B54467"/>
    <w:rsid w:val="00B55686"/>
    <w:rsid w:val="00B5580C"/>
    <w:rsid w:val="00B55BE1"/>
    <w:rsid w:val="00B6578F"/>
    <w:rsid w:val="00B765CA"/>
    <w:rsid w:val="00B81687"/>
    <w:rsid w:val="00B81B71"/>
    <w:rsid w:val="00B846AA"/>
    <w:rsid w:val="00B87E95"/>
    <w:rsid w:val="00BA1B96"/>
    <w:rsid w:val="00BA22C2"/>
    <w:rsid w:val="00BA344D"/>
    <w:rsid w:val="00BA3619"/>
    <w:rsid w:val="00BB5AB8"/>
    <w:rsid w:val="00BB752C"/>
    <w:rsid w:val="00BC1CAD"/>
    <w:rsid w:val="00BC46B3"/>
    <w:rsid w:val="00BD7281"/>
    <w:rsid w:val="00BE1027"/>
    <w:rsid w:val="00BE4916"/>
    <w:rsid w:val="00BE4DE6"/>
    <w:rsid w:val="00BE644B"/>
    <w:rsid w:val="00BF3DB3"/>
    <w:rsid w:val="00C0200F"/>
    <w:rsid w:val="00C03275"/>
    <w:rsid w:val="00C1799E"/>
    <w:rsid w:val="00C24837"/>
    <w:rsid w:val="00C2624A"/>
    <w:rsid w:val="00C26E5E"/>
    <w:rsid w:val="00C35EAD"/>
    <w:rsid w:val="00C36489"/>
    <w:rsid w:val="00C425A0"/>
    <w:rsid w:val="00C43390"/>
    <w:rsid w:val="00C47D2B"/>
    <w:rsid w:val="00C5354F"/>
    <w:rsid w:val="00C55209"/>
    <w:rsid w:val="00C57705"/>
    <w:rsid w:val="00C64912"/>
    <w:rsid w:val="00C67AA0"/>
    <w:rsid w:val="00C72172"/>
    <w:rsid w:val="00C73022"/>
    <w:rsid w:val="00C75FA0"/>
    <w:rsid w:val="00C81235"/>
    <w:rsid w:val="00C97221"/>
    <w:rsid w:val="00C97563"/>
    <w:rsid w:val="00CA13D8"/>
    <w:rsid w:val="00CA4A09"/>
    <w:rsid w:val="00CB135E"/>
    <w:rsid w:val="00CB6DB1"/>
    <w:rsid w:val="00CC54B1"/>
    <w:rsid w:val="00CC561C"/>
    <w:rsid w:val="00CD2463"/>
    <w:rsid w:val="00CD335F"/>
    <w:rsid w:val="00CD758E"/>
    <w:rsid w:val="00CE4401"/>
    <w:rsid w:val="00CF1C63"/>
    <w:rsid w:val="00CF6944"/>
    <w:rsid w:val="00D02CA4"/>
    <w:rsid w:val="00D123ED"/>
    <w:rsid w:val="00D14D96"/>
    <w:rsid w:val="00D318D1"/>
    <w:rsid w:val="00D367D4"/>
    <w:rsid w:val="00D56A2B"/>
    <w:rsid w:val="00D64292"/>
    <w:rsid w:val="00D732F0"/>
    <w:rsid w:val="00D8457D"/>
    <w:rsid w:val="00D87798"/>
    <w:rsid w:val="00DA4099"/>
    <w:rsid w:val="00DA42DC"/>
    <w:rsid w:val="00DA5703"/>
    <w:rsid w:val="00DA620E"/>
    <w:rsid w:val="00DB33F2"/>
    <w:rsid w:val="00DB6593"/>
    <w:rsid w:val="00DB6D79"/>
    <w:rsid w:val="00DB7158"/>
    <w:rsid w:val="00DB7B36"/>
    <w:rsid w:val="00DC63B8"/>
    <w:rsid w:val="00DE6F08"/>
    <w:rsid w:val="00DF3983"/>
    <w:rsid w:val="00DF625A"/>
    <w:rsid w:val="00E1403C"/>
    <w:rsid w:val="00E17326"/>
    <w:rsid w:val="00E17DA0"/>
    <w:rsid w:val="00E20748"/>
    <w:rsid w:val="00E214A7"/>
    <w:rsid w:val="00E330B4"/>
    <w:rsid w:val="00E35B01"/>
    <w:rsid w:val="00E5045F"/>
    <w:rsid w:val="00E52D92"/>
    <w:rsid w:val="00E6565E"/>
    <w:rsid w:val="00E86B25"/>
    <w:rsid w:val="00E96049"/>
    <w:rsid w:val="00E97660"/>
    <w:rsid w:val="00EB0EB2"/>
    <w:rsid w:val="00EB3515"/>
    <w:rsid w:val="00EC0D24"/>
    <w:rsid w:val="00EC2873"/>
    <w:rsid w:val="00ED4195"/>
    <w:rsid w:val="00ED7B9A"/>
    <w:rsid w:val="00EE1901"/>
    <w:rsid w:val="00F02422"/>
    <w:rsid w:val="00F04A48"/>
    <w:rsid w:val="00F0566B"/>
    <w:rsid w:val="00F12D57"/>
    <w:rsid w:val="00F20568"/>
    <w:rsid w:val="00F32054"/>
    <w:rsid w:val="00F327F4"/>
    <w:rsid w:val="00F32947"/>
    <w:rsid w:val="00F3451F"/>
    <w:rsid w:val="00F378BF"/>
    <w:rsid w:val="00F4765A"/>
    <w:rsid w:val="00F50F36"/>
    <w:rsid w:val="00F62924"/>
    <w:rsid w:val="00F654F3"/>
    <w:rsid w:val="00F66556"/>
    <w:rsid w:val="00F67416"/>
    <w:rsid w:val="00F90BC7"/>
    <w:rsid w:val="00F93C52"/>
    <w:rsid w:val="00F96F40"/>
    <w:rsid w:val="00FA2F74"/>
    <w:rsid w:val="00FA39D9"/>
    <w:rsid w:val="00FA5035"/>
    <w:rsid w:val="00FB0BA4"/>
    <w:rsid w:val="00FB0FA0"/>
    <w:rsid w:val="00FB47A2"/>
    <w:rsid w:val="00FB537C"/>
    <w:rsid w:val="00FC5D55"/>
    <w:rsid w:val="00FE1D6A"/>
    <w:rsid w:val="00FE3226"/>
    <w:rsid w:val="00FE4F16"/>
    <w:rsid w:val="00FE65F7"/>
    <w:rsid w:val="00FF0AC6"/>
    <w:rsid w:val="00FF0EBE"/>
    <w:rsid w:val="00FF265A"/>
    <w:rsid w:val="00FF62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FD4D248"/>
  <w15:docId w15:val="{7F15CB0D-1B19-486B-A4D7-7526A873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322D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06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061F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DB6D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DB6D79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DB6D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DB6D79"/>
    <w:rPr>
      <w:rFonts w:cs="Times New Roman"/>
    </w:rPr>
  </w:style>
  <w:style w:type="paragraph" w:styleId="Akapitzlist">
    <w:name w:val="List Paragraph"/>
    <w:basedOn w:val="Normalny"/>
    <w:uiPriority w:val="99"/>
    <w:qFormat/>
    <w:rsid w:val="001157F5"/>
    <w:pPr>
      <w:ind w:left="720"/>
      <w:contextualSpacing/>
    </w:pPr>
  </w:style>
  <w:style w:type="character" w:customStyle="1" w:styleId="MediumGrid11">
    <w:name w:val="Medium Grid 11"/>
    <w:uiPriority w:val="99"/>
    <w:semiHidden/>
    <w:rsid w:val="001157F5"/>
    <w:rPr>
      <w:color w:val="808080"/>
    </w:rPr>
  </w:style>
  <w:style w:type="character" w:styleId="Odwoaniedokomentarza">
    <w:name w:val="annotation reference"/>
    <w:uiPriority w:val="99"/>
    <w:semiHidden/>
    <w:rsid w:val="004E52BE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4E52B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4E52BE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E52B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4E52BE"/>
    <w:rPr>
      <w:rFonts w:cs="Times New Roman"/>
      <w:b/>
      <w:bCs/>
      <w:sz w:val="20"/>
      <w:szCs w:val="20"/>
    </w:rPr>
  </w:style>
  <w:style w:type="character" w:styleId="Tekstzastpczy">
    <w:name w:val="Placeholder Text"/>
    <w:uiPriority w:val="99"/>
    <w:semiHidden/>
    <w:rsid w:val="00DB33F2"/>
    <w:rPr>
      <w:rFonts w:cs="Times New Roman"/>
      <w:color w:val="808080"/>
    </w:rPr>
  </w:style>
  <w:style w:type="paragraph" w:styleId="Tekstpodstawowywcity2">
    <w:name w:val="Body Text Indent 2"/>
    <w:basedOn w:val="Normalny"/>
    <w:link w:val="Tekstpodstawowywcity2Znak"/>
    <w:uiPriority w:val="99"/>
    <w:rsid w:val="002022F6"/>
    <w:pPr>
      <w:spacing w:after="0" w:line="240" w:lineRule="auto"/>
      <w:ind w:left="399"/>
    </w:pPr>
    <w:rPr>
      <w:rFonts w:ascii="GarmdITC LtNr PL" w:hAnsi="GarmdITC LtNr PL"/>
      <w:i/>
      <w:sz w:val="20"/>
      <w:szCs w:val="20"/>
      <w:lang w:val="pl-PL" w:eastAsia="pl-PL"/>
    </w:rPr>
  </w:style>
  <w:style w:type="character" w:customStyle="1" w:styleId="Tekstpodstawowywcity2Znak">
    <w:name w:val="Tekst podstawowy wcięty 2 Znak"/>
    <w:link w:val="Tekstpodstawowywcity2"/>
    <w:uiPriority w:val="99"/>
    <w:semiHidden/>
    <w:locked/>
    <w:rsid w:val="000F7457"/>
    <w:rPr>
      <w:rFonts w:cs="Times New Roman"/>
      <w:lang w:val="en-US" w:eastAsia="en-US"/>
    </w:rPr>
  </w:style>
  <w:style w:type="table" w:styleId="Tabela-Siatka">
    <w:name w:val="Table Grid"/>
    <w:basedOn w:val="Standardowy"/>
    <w:uiPriority w:val="99"/>
    <w:locked/>
    <w:rsid w:val="002022F6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913219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locked/>
    <w:rsid w:val="000F7457"/>
    <w:rPr>
      <w:rFonts w:cs="Times New Roman"/>
      <w:lang w:val="en-US" w:eastAsia="en-US"/>
    </w:rPr>
  </w:style>
  <w:style w:type="character" w:customStyle="1" w:styleId="ZnakZnak2">
    <w:name w:val="Znak Znak2"/>
    <w:uiPriority w:val="99"/>
    <w:rsid w:val="002468FA"/>
    <w:rPr>
      <w:rFonts w:cs="Times New Roman"/>
      <w:lang w:val="pl-PL" w:eastAsia="pl-PL" w:bidi="ar-SA"/>
    </w:rPr>
  </w:style>
  <w:style w:type="character" w:customStyle="1" w:styleId="ZnakZnak4">
    <w:name w:val="Znak Znak4"/>
    <w:uiPriority w:val="99"/>
    <w:rsid w:val="00B03BE5"/>
    <w:rPr>
      <w:sz w:val="24"/>
      <w:lang w:val="pl-PL" w:eastAsia="pl-PL"/>
    </w:rPr>
  </w:style>
  <w:style w:type="paragraph" w:customStyle="1" w:styleId="bodycopy4">
    <w:name w:val="body copy 4"/>
    <w:basedOn w:val="Normalny"/>
    <w:uiPriority w:val="99"/>
    <w:rsid w:val="00462B2A"/>
    <w:pPr>
      <w:spacing w:line="288" w:lineRule="auto"/>
      <w:ind w:left="1080"/>
    </w:pPr>
    <w:rPr>
      <w:rFonts w:ascii="Verdana" w:hAnsi="Verdana" w:cs="Tahoma"/>
      <w:sz w:val="15"/>
      <w:szCs w:val="20"/>
    </w:rPr>
  </w:style>
  <w:style w:type="character" w:styleId="Hipercze">
    <w:name w:val="Hyperlink"/>
    <w:uiPriority w:val="99"/>
    <w:rsid w:val="00224F02"/>
    <w:rPr>
      <w:rFonts w:cs="Times New Roman"/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DF625A"/>
    <w:pPr>
      <w:spacing w:after="0" w:line="240" w:lineRule="auto"/>
      <w:ind w:left="708"/>
    </w:pPr>
    <w:rPr>
      <w:rFonts w:ascii="Times New Roman" w:hAnsi="Times New Roman"/>
      <w:sz w:val="24"/>
      <w:szCs w:val="20"/>
      <w:lang w:val="pl-PL" w:eastAsia="pl-PL"/>
    </w:rPr>
  </w:style>
  <w:style w:type="paragraph" w:customStyle="1" w:styleId="HeaderOdd">
    <w:name w:val="Header Odd"/>
    <w:basedOn w:val="Bezodstpw"/>
    <w:qFormat/>
    <w:rsid w:val="00CB135E"/>
    <w:pPr>
      <w:pBdr>
        <w:bottom w:val="single" w:sz="4" w:space="1" w:color="4F81BD"/>
      </w:pBdr>
      <w:jc w:val="right"/>
    </w:pPr>
    <w:rPr>
      <w:b/>
      <w:bCs/>
      <w:color w:val="1F497D"/>
      <w:sz w:val="20"/>
      <w:szCs w:val="23"/>
      <w:lang w:val="pl-PL" w:eastAsia="ja-JP"/>
    </w:rPr>
  </w:style>
  <w:style w:type="paragraph" w:styleId="Bezodstpw">
    <w:name w:val="No Spacing"/>
    <w:uiPriority w:val="1"/>
    <w:qFormat/>
    <w:rsid w:val="00CB135E"/>
    <w:rPr>
      <w:sz w:val="22"/>
      <w:szCs w:val="22"/>
      <w:lang w:val="en-US"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386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3864"/>
    <w:rPr>
      <w:lang w:val="en-US"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3864"/>
    <w:rPr>
      <w:vertAlign w:val="superscript"/>
    </w:rPr>
  </w:style>
  <w:style w:type="character" w:customStyle="1" w:styleId="jlqj4b">
    <w:name w:val="jlqj4b"/>
    <w:basedOn w:val="Domylnaczcionkaakapitu"/>
    <w:rsid w:val="00B55BE1"/>
  </w:style>
  <w:style w:type="character" w:customStyle="1" w:styleId="ts-alignment-element">
    <w:name w:val="ts-alignment-element"/>
    <w:basedOn w:val="Domylnaczcionkaakapitu"/>
    <w:rsid w:val="000066BA"/>
  </w:style>
  <w:style w:type="character" w:customStyle="1" w:styleId="ts-alignment-element-highlighted">
    <w:name w:val="ts-alignment-element-highlighted"/>
    <w:basedOn w:val="Domylnaczcionkaakapitu"/>
    <w:rsid w:val="000066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89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9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4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13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110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529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939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615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2627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019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035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032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524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23521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FF92F1-AFAB-4648-9FA6-89FB08A6C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hope Spithaler</dc:creator>
  <cp:lastModifiedBy>Aleksandra Schönthaler</cp:lastModifiedBy>
  <cp:revision>2</cp:revision>
  <cp:lastPrinted>2014-03-21T11:45:00Z</cp:lastPrinted>
  <dcterms:created xsi:type="dcterms:W3CDTF">2026-06-03T11:11:00Z</dcterms:created>
  <dcterms:modified xsi:type="dcterms:W3CDTF">2026-06-03T11:11:00Z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033bd7f5c6966f3d69fadd3f773af81be18a14fe8c48510ed65ca366a67f1e49</vt:lpwstr>
  </property>
</Properties>
</file>