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9B81F9" w14:textId="77777777" w:rsidR="00172273" w:rsidRPr="003411F3" w:rsidRDefault="00172273" w:rsidP="00172273">
      <w:pPr>
        <w:spacing w:after="0"/>
        <w:rPr>
          <w:rFonts w:ascii="Avenir" w:hAnsi="Avenir" w:hint="eastAsia"/>
          <w:b/>
          <w:sz w:val="44"/>
          <w:szCs w:val="44"/>
        </w:rPr>
      </w:pPr>
    </w:p>
    <w:p w14:paraId="69E2EBCA" w14:textId="50689522" w:rsidR="00172273" w:rsidRPr="003411F3" w:rsidRDefault="00172273" w:rsidP="00172273">
      <w:pPr>
        <w:spacing w:after="0"/>
        <w:rPr>
          <w:rFonts w:ascii="Avenir" w:hAnsi="Avenir" w:hint="eastAsia"/>
          <w:b/>
          <w:sz w:val="44"/>
          <w:szCs w:val="44"/>
          <w:lang w:val="pl-PL"/>
        </w:rPr>
      </w:pPr>
      <w:r w:rsidRPr="003411F3">
        <w:rPr>
          <w:rFonts w:ascii="Avenir" w:hAnsi="Avenir"/>
          <w:b/>
          <w:sz w:val="44"/>
          <w:szCs w:val="44"/>
          <w:lang w:val="pl-PL"/>
        </w:rPr>
        <w:t>202</w:t>
      </w:r>
      <w:r w:rsidR="00531300">
        <w:rPr>
          <w:rFonts w:ascii="Avenir" w:hAnsi="Avenir"/>
          <w:b/>
          <w:sz w:val="44"/>
          <w:szCs w:val="44"/>
          <w:lang w:val="pl-PL"/>
        </w:rPr>
        <w:t>6</w:t>
      </w:r>
      <w:r w:rsidRPr="003411F3">
        <w:rPr>
          <w:rFonts w:ascii="Avenir" w:hAnsi="Avenir"/>
          <w:b/>
          <w:sz w:val="44"/>
          <w:szCs w:val="44"/>
          <w:lang w:val="pl-PL"/>
        </w:rPr>
        <w:t xml:space="preserve"> FORMULARZ ZGŁOSZENIOWY</w:t>
      </w:r>
      <w:r w:rsidR="00352500" w:rsidRPr="003411F3">
        <w:rPr>
          <w:rFonts w:ascii="Avenir" w:hAnsi="Avenir"/>
          <w:b/>
          <w:sz w:val="44"/>
          <w:szCs w:val="44"/>
          <w:lang w:val="pl-PL"/>
        </w:rPr>
        <w:br/>
      </w:r>
      <w:r w:rsidR="00352500" w:rsidRPr="003411F3">
        <w:rPr>
          <w:rFonts w:ascii="Avenir" w:hAnsi="Avenir"/>
          <w:b/>
          <w:color w:val="907030"/>
          <w:sz w:val="44"/>
          <w:szCs w:val="44"/>
          <w:lang w:val="pl-PL"/>
        </w:rPr>
        <w:t>LONG TERM</w:t>
      </w:r>
    </w:p>
    <w:p w14:paraId="388054DD" w14:textId="77777777" w:rsidR="00D05CFB" w:rsidRDefault="00D05CFB" w:rsidP="00172273">
      <w:pPr>
        <w:spacing w:after="0"/>
        <w:rPr>
          <w:rFonts w:ascii="Avenir" w:hAnsi="Avenir" w:hint="eastAsia"/>
          <w:b/>
          <w:sz w:val="44"/>
          <w:szCs w:val="44"/>
          <w:lang w:val="pl-PL"/>
        </w:rPr>
      </w:pPr>
    </w:p>
    <w:p w14:paraId="417C9347" w14:textId="1B94DA1D" w:rsidR="00172273" w:rsidRPr="00D05CFB" w:rsidRDefault="00172273" w:rsidP="00172273">
      <w:pPr>
        <w:spacing w:after="0"/>
        <w:rPr>
          <w:rFonts w:ascii="Avenir" w:hAnsi="Avenir" w:hint="eastAsia"/>
          <w:b/>
          <w:color w:val="A6A6A6" w:themeColor="background1" w:themeShade="A6"/>
          <w:sz w:val="44"/>
          <w:szCs w:val="44"/>
          <w:lang w:val="pl-PL"/>
        </w:rPr>
      </w:pPr>
      <w:r w:rsidRPr="00D05CFB">
        <w:rPr>
          <w:rFonts w:ascii="Avenir" w:hAnsi="Avenir"/>
          <w:b/>
          <w:color w:val="A6A6A6" w:themeColor="background1" w:themeShade="A6"/>
          <w:sz w:val="44"/>
          <w:szCs w:val="44"/>
          <w:lang w:val="pl-PL"/>
        </w:rPr>
        <w:t>WZÓR</w:t>
      </w:r>
    </w:p>
    <w:p w14:paraId="107A3F4A" w14:textId="2C6BCD8B" w:rsidR="00172273" w:rsidRPr="003411F3" w:rsidRDefault="00172273" w:rsidP="00172273">
      <w:pPr>
        <w:spacing w:after="0"/>
        <w:rPr>
          <w:rFonts w:ascii="Avenir" w:hAnsi="Avenir" w:hint="eastAsia"/>
          <w:b/>
          <w:sz w:val="44"/>
          <w:szCs w:val="44"/>
          <w:lang w:val="pl-PL"/>
        </w:rPr>
      </w:pPr>
    </w:p>
    <w:p w14:paraId="336B1D2F" w14:textId="77777777" w:rsidR="00811B21" w:rsidRPr="003411F3" w:rsidRDefault="00811B21" w:rsidP="00172273">
      <w:pPr>
        <w:spacing w:after="0"/>
        <w:rPr>
          <w:rFonts w:ascii="Avenir" w:hAnsi="Avenir" w:hint="eastAsia"/>
          <w:lang w:val="pl-PL"/>
        </w:rPr>
      </w:pPr>
    </w:p>
    <w:p w14:paraId="79ED10E3" w14:textId="46850039" w:rsidR="00811B21" w:rsidRPr="003411F3" w:rsidRDefault="00811B21" w:rsidP="00172273">
      <w:pPr>
        <w:spacing w:after="0"/>
        <w:rPr>
          <w:rFonts w:ascii="Avenir" w:hAnsi="Avenir" w:hint="eastAsia"/>
          <w:lang w:val="pl-PL"/>
        </w:rPr>
      </w:pPr>
    </w:p>
    <w:p w14:paraId="237FCFFE" w14:textId="7766630B" w:rsidR="00811B21" w:rsidRPr="003411F3" w:rsidRDefault="00531300" w:rsidP="00172273">
      <w:pPr>
        <w:spacing w:after="0"/>
        <w:rPr>
          <w:rFonts w:ascii="Avenir" w:hAnsi="Avenir" w:hint="eastAsia"/>
          <w:lang w:val="pl-PL"/>
        </w:rPr>
      </w:pPr>
      <w:r w:rsidRPr="003411F3">
        <w:rPr>
          <w:rFonts w:ascii="Avenir" w:hAnsi="Avenir"/>
          <w:noProof/>
        </w:rPr>
        <w:drawing>
          <wp:anchor distT="0" distB="0" distL="114300" distR="114300" simplePos="0" relativeHeight="251659264" behindDoc="0" locked="0" layoutInCell="1" hidden="0" allowOverlap="1" wp14:anchorId="0AA4CE62" wp14:editId="0BF1A789">
            <wp:simplePos x="0" y="0"/>
            <wp:positionH relativeFrom="column">
              <wp:posOffset>1162050</wp:posOffset>
            </wp:positionH>
            <wp:positionV relativeFrom="paragraph">
              <wp:posOffset>123363</wp:posOffset>
            </wp:positionV>
            <wp:extent cx="6950710" cy="6950710"/>
            <wp:effectExtent l="0" t="0" r="0" b="0"/>
            <wp:wrapNone/>
            <wp:docPr id="1862792780" name="image3.png" descr="Obraz zawierający computer, komputer, zrzut ekranu, mac&#10;&#10;Zawartość wygenerowana przez sztuczną inteligencję może być niepoprawna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2792780" name="image3.png" descr="Obraz zawierający computer, komputer, zrzut ekranu, mac&#10;&#10;Zawartość wygenerowana przez sztuczną inteligencję może być niepoprawna.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950710" cy="695071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6B81BDF" w14:textId="349B9643" w:rsidR="00811B21" w:rsidRPr="003411F3" w:rsidRDefault="00811B21" w:rsidP="00172273">
      <w:pPr>
        <w:spacing w:after="0"/>
        <w:rPr>
          <w:rFonts w:ascii="Avenir" w:hAnsi="Avenir" w:hint="eastAsia"/>
          <w:lang w:val="pl-PL"/>
        </w:rPr>
      </w:pPr>
    </w:p>
    <w:p w14:paraId="61A45773" w14:textId="024F47A9" w:rsidR="00811B21" w:rsidRPr="003411F3" w:rsidRDefault="00811B21" w:rsidP="00172273">
      <w:pPr>
        <w:spacing w:after="0"/>
        <w:rPr>
          <w:rFonts w:ascii="Avenir" w:hAnsi="Avenir" w:hint="eastAsia"/>
          <w:lang w:val="pl-PL"/>
        </w:rPr>
      </w:pPr>
    </w:p>
    <w:p w14:paraId="57560253" w14:textId="4502DF81" w:rsidR="00811B21" w:rsidRPr="003411F3" w:rsidRDefault="00811B21" w:rsidP="00172273">
      <w:pPr>
        <w:spacing w:after="0"/>
        <w:rPr>
          <w:rFonts w:ascii="Avenir" w:hAnsi="Avenir" w:hint="eastAsia"/>
          <w:lang w:val="pl-PL"/>
        </w:rPr>
      </w:pPr>
    </w:p>
    <w:p w14:paraId="433184D8" w14:textId="0EC66312" w:rsidR="00811B21" w:rsidRPr="003411F3" w:rsidRDefault="00811B21" w:rsidP="00172273">
      <w:pPr>
        <w:spacing w:after="0"/>
        <w:rPr>
          <w:rFonts w:ascii="Avenir" w:hAnsi="Avenir" w:hint="eastAsia"/>
          <w:lang w:val="pl-PL"/>
        </w:rPr>
      </w:pPr>
    </w:p>
    <w:p w14:paraId="7C6CECE7" w14:textId="2C7B9BC1" w:rsidR="00811B21" w:rsidRPr="003411F3" w:rsidRDefault="00811B21" w:rsidP="00172273">
      <w:pPr>
        <w:spacing w:after="0"/>
        <w:rPr>
          <w:rFonts w:ascii="Avenir" w:hAnsi="Avenir" w:hint="eastAsia"/>
          <w:lang w:val="pl-PL"/>
        </w:rPr>
      </w:pPr>
    </w:p>
    <w:p w14:paraId="3D0623D6" w14:textId="19B42003" w:rsidR="00811B21" w:rsidRPr="003411F3" w:rsidRDefault="00811B21" w:rsidP="00172273">
      <w:pPr>
        <w:spacing w:after="0"/>
        <w:rPr>
          <w:rFonts w:ascii="Avenir" w:hAnsi="Avenir" w:hint="eastAsia"/>
          <w:lang w:val="pl-PL"/>
        </w:rPr>
      </w:pPr>
    </w:p>
    <w:p w14:paraId="33470814" w14:textId="0D2D5C84" w:rsidR="00811B21" w:rsidRPr="003411F3" w:rsidRDefault="00811B21" w:rsidP="00172273">
      <w:pPr>
        <w:spacing w:after="0"/>
        <w:rPr>
          <w:rFonts w:ascii="Avenir" w:hAnsi="Avenir" w:hint="eastAsia"/>
          <w:lang w:val="pl-PL"/>
        </w:rPr>
      </w:pPr>
    </w:p>
    <w:p w14:paraId="74ECC388" w14:textId="2E36CA09" w:rsidR="00811B21" w:rsidRPr="003411F3" w:rsidRDefault="00811B21" w:rsidP="00172273">
      <w:pPr>
        <w:spacing w:after="0"/>
        <w:rPr>
          <w:rFonts w:ascii="Avenir" w:hAnsi="Avenir" w:hint="eastAsia"/>
          <w:lang w:val="pl-PL"/>
        </w:rPr>
      </w:pPr>
    </w:p>
    <w:p w14:paraId="7EB22B01" w14:textId="303A0D89" w:rsidR="00811B21" w:rsidRPr="003411F3" w:rsidRDefault="00811B21" w:rsidP="00172273">
      <w:pPr>
        <w:spacing w:after="0"/>
        <w:rPr>
          <w:rFonts w:ascii="Avenir" w:hAnsi="Avenir" w:hint="eastAsia"/>
          <w:lang w:val="pl-PL"/>
        </w:rPr>
      </w:pPr>
    </w:p>
    <w:p w14:paraId="7C91AD96" w14:textId="79A053DD" w:rsidR="00811B21" w:rsidRPr="003411F3" w:rsidRDefault="00811B21" w:rsidP="00172273">
      <w:pPr>
        <w:spacing w:after="0"/>
        <w:rPr>
          <w:rFonts w:ascii="Avenir" w:hAnsi="Avenir" w:hint="eastAsia"/>
          <w:lang w:val="pl-PL"/>
        </w:rPr>
      </w:pPr>
    </w:p>
    <w:p w14:paraId="4AAC4CCE" w14:textId="77777777" w:rsidR="00811B21" w:rsidRPr="003411F3" w:rsidRDefault="00811B21" w:rsidP="00172273">
      <w:pPr>
        <w:spacing w:after="0"/>
        <w:rPr>
          <w:rFonts w:ascii="Avenir" w:hAnsi="Avenir" w:hint="eastAsia"/>
          <w:lang w:val="pl-PL"/>
        </w:rPr>
      </w:pPr>
    </w:p>
    <w:p w14:paraId="0099C413" w14:textId="77777777" w:rsidR="00811B21" w:rsidRPr="003411F3" w:rsidRDefault="00811B21" w:rsidP="00172273">
      <w:pPr>
        <w:spacing w:after="0"/>
        <w:rPr>
          <w:rFonts w:ascii="Avenir" w:hAnsi="Avenir" w:hint="eastAsia"/>
          <w:lang w:val="pl-PL"/>
        </w:rPr>
      </w:pPr>
    </w:p>
    <w:p w14:paraId="7A90488B" w14:textId="77777777" w:rsidR="00811B21" w:rsidRPr="003411F3" w:rsidRDefault="00811B21" w:rsidP="00172273">
      <w:pPr>
        <w:spacing w:after="0"/>
        <w:rPr>
          <w:rFonts w:ascii="Avenir" w:hAnsi="Avenir" w:hint="eastAsia"/>
          <w:lang w:val="pl-PL"/>
        </w:rPr>
      </w:pPr>
    </w:p>
    <w:p w14:paraId="748C7E8C" w14:textId="77777777" w:rsidR="00811B21" w:rsidRPr="003411F3" w:rsidRDefault="00811B21" w:rsidP="00172273">
      <w:pPr>
        <w:spacing w:after="0"/>
        <w:rPr>
          <w:rFonts w:ascii="Avenir" w:hAnsi="Avenir" w:hint="eastAsia"/>
          <w:lang w:val="pl-PL"/>
        </w:rPr>
      </w:pPr>
    </w:p>
    <w:p w14:paraId="3B6F1DA2" w14:textId="77777777" w:rsidR="00811B21" w:rsidRPr="003411F3" w:rsidRDefault="00811B21" w:rsidP="00172273">
      <w:pPr>
        <w:spacing w:after="0"/>
        <w:rPr>
          <w:rFonts w:ascii="Avenir" w:hAnsi="Avenir" w:hint="eastAsia"/>
          <w:lang w:val="pl-PL"/>
        </w:rPr>
      </w:pPr>
    </w:p>
    <w:p w14:paraId="4C9E046B" w14:textId="77777777" w:rsidR="00811B21" w:rsidRPr="003411F3" w:rsidRDefault="00811B21" w:rsidP="00172273">
      <w:pPr>
        <w:spacing w:after="0"/>
        <w:rPr>
          <w:rFonts w:ascii="Avenir" w:hAnsi="Avenir" w:hint="eastAsia"/>
          <w:lang w:val="pl-PL"/>
        </w:rPr>
      </w:pPr>
    </w:p>
    <w:p w14:paraId="09CA4638" w14:textId="77777777" w:rsidR="00811B21" w:rsidRPr="003411F3" w:rsidRDefault="00811B21" w:rsidP="00172273">
      <w:pPr>
        <w:spacing w:after="0"/>
        <w:rPr>
          <w:rFonts w:ascii="Avenir" w:hAnsi="Avenir" w:hint="eastAsia"/>
          <w:lang w:val="pl-PL"/>
        </w:rPr>
      </w:pPr>
    </w:p>
    <w:p w14:paraId="509F5367" w14:textId="77777777" w:rsidR="00811B21" w:rsidRPr="003411F3" w:rsidRDefault="00811B21" w:rsidP="00172273">
      <w:pPr>
        <w:spacing w:after="0"/>
        <w:rPr>
          <w:rFonts w:ascii="Avenir" w:hAnsi="Avenir" w:hint="eastAsia"/>
          <w:lang w:val="pl-PL"/>
        </w:rPr>
      </w:pPr>
    </w:p>
    <w:p w14:paraId="033EB262" w14:textId="77777777" w:rsidR="00811B21" w:rsidRPr="003411F3" w:rsidRDefault="00811B21" w:rsidP="00172273">
      <w:pPr>
        <w:spacing w:after="0"/>
        <w:rPr>
          <w:rFonts w:ascii="Avenir" w:hAnsi="Avenir" w:hint="eastAsia"/>
          <w:lang w:val="pl-PL"/>
        </w:rPr>
      </w:pPr>
    </w:p>
    <w:p w14:paraId="283EAB1B" w14:textId="77777777" w:rsidR="00811B21" w:rsidRPr="003411F3" w:rsidRDefault="00811B21" w:rsidP="00172273">
      <w:pPr>
        <w:spacing w:after="0"/>
        <w:rPr>
          <w:rFonts w:ascii="Avenir" w:hAnsi="Avenir" w:hint="eastAsia"/>
          <w:lang w:val="pl-PL"/>
        </w:rPr>
      </w:pPr>
    </w:p>
    <w:p w14:paraId="622AC376" w14:textId="77777777" w:rsidR="00811B21" w:rsidRPr="003411F3" w:rsidRDefault="00811B21" w:rsidP="00172273">
      <w:pPr>
        <w:spacing w:after="0"/>
        <w:rPr>
          <w:rFonts w:ascii="Avenir" w:hAnsi="Avenir" w:hint="eastAsia"/>
          <w:lang w:val="pl-PL"/>
        </w:rPr>
      </w:pPr>
    </w:p>
    <w:p w14:paraId="22BC949D" w14:textId="77777777" w:rsidR="00811B21" w:rsidRPr="003411F3" w:rsidRDefault="00811B21" w:rsidP="00172273">
      <w:pPr>
        <w:spacing w:after="0"/>
        <w:rPr>
          <w:rFonts w:ascii="Avenir" w:hAnsi="Avenir" w:hint="eastAsia"/>
          <w:lang w:val="pl-PL"/>
        </w:rPr>
      </w:pPr>
    </w:p>
    <w:p w14:paraId="46759404" w14:textId="77777777" w:rsidR="00811B21" w:rsidRPr="003411F3" w:rsidRDefault="00811B21" w:rsidP="00172273">
      <w:pPr>
        <w:spacing w:after="0"/>
        <w:rPr>
          <w:rFonts w:ascii="Avenir" w:hAnsi="Avenir" w:hint="eastAsia"/>
          <w:lang w:val="pl-PL"/>
        </w:rPr>
      </w:pPr>
    </w:p>
    <w:p w14:paraId="7AECC68D" w14:textId="77777777" w:rsidR="00811B21" w:rsidRPr="003411F3" w:rsidRDefault="00811B21" w:rsidP="00172273">
      <w:pPr>
        <w:spacing w:after="0"/>
        <w:rPr>
          <w:rFonts w:ascii="Avenir" w:hAnsi="Avenir" w:hint="eastAsia"/>
          <w:lang w:val="pl-PL"/>
        </w:rPr>
      </w:pPr>
    </w:p>
    <w:p w14:paraId="149E0D6A" w14:textId="77777777" w:rsidR="00811B21" w:rsidRPr="003411F3" w:rsidRDefault="00811B21" w:rsidP="00172273">
      <w:pPr>
        <w:spacing w:after="0"/>
        <w:rPr>
          <w:rFonts w:ascii="Avenir" w:hAnsi="Avenir" w:hint="eastAsia"/>
          <w:lang w:val="pl-PL"/>
        </w:rPr>
      </w:pPr>
    </w:p>
    <w:p w14:paraId="47D96EE5" w14:textId="77777777" w:rsidR="00811B21" w:rsidRPr="003411F3" w:rsidRDefault="00811B21" w:rsidP="00172273">
      <w:pPr>
        <w:spacing w:after="0"/>
        <w:rPr>
          <w:rFonts w:ascii="Avenir" w:hAnsi="Avenir" w:hint="eastAsia"/>
          <w:lang w:val="pl-PL"/>
        </w:rPr>
      </w:pPr>
    </w:p>
    <w:p w14:paraId="002942EF" w14:textId="77777777" w:rsidR="00811B21" w:rsidRPr="003411F3" w:rsidRDefault="00811B21" w:rsidP="00172273">
      <w:pPr>
        <w:spacing w:after="0"/>
        <w:rPr>
          <w:rFonts w:ascii="Avenir" w:hAnsi="Avenir" w:hint="eastAsia"/>
          <w:lang w:val="pl-PL"/>
        </w:rPr>
      </w:pPr>
    </w:p>
    <w:p w14:paraId="00BD40B0" w14:textId="77777777" w:rsidR="00811B21" w:rsidRPr="003411F3" w:rsidRDefault="00811B21" w:rsidP="00172273">
      <w:pPr>
        <w:spacing w:after="0"/>
        <w:rPr>
          <w:rFonts w:ascii="Avenir" w:hAnsi="Avenir" w:hint="eastAsia"/>
          <w:lang w:val="pl-PL"/>
        </w:rPr>
      </w:pPr>
    </w:p>
    <w:p w14:paraId="52CC919C" w14:textId="77777777" w:rsidR="00811B21" w:rsidRPr="003411F3" w:rsidRDefault="00811B21" w:rsidP="00172273">
      <w:pPr>
        <w:spacing w:after="0"/>
        <w:rPr>
          <w:rFonts w:ascii="Avenir" w:hAnsi="Avenir" w:hint="eastAsia"/>
          <w:lang w:val="pl-PL"/>
        </w:rPr>
      </w:pPr>
    </w:p>
    <w:p w14:paraId="128487C3" w14:textId="77777777" w:rsidR="00811B21" w:rsidRPr="003411F3" w:rsidRDefault="00811B21" w:rsidP="00172273">
      <w:pPr>
        <w:spacing w:after="0"/>
        <w:rPr>
          <w:rFonts w:ascii="Avenir" w:hAnsi="Avenir" w:hint="eastAsia"/>
          <w:lang w:val="pl-PL"/>
        </w:rPr>
      </w:pPr>
    </w:p>
    <w:p w14:paraId="3CDAB766" w14:textId="68C1F864" w:rsidR="00172273" w:rsidRPr="003411F3" w:rsidRDefault="00172273" w:rsidP="00172273">
      <w:pPr>
        <w:spacing w:after="0"/>
        <w:rPr>
          <w:rFonts w:ascii="Avenir" w:hAnsi="Avenir" w:hint="eastAsia"/>
          <w:lang w:val="pl-PL"/>
        </w:rPr>
      </w:pPr>
      <w:r w:rsidRPr="003411F3">
        <w:rPr>
          <w:rFonts w:ascii="Avenir" w:hAnsi="Avenir"/>
          <w:lang w:val="pl-PL"/>
        </w:rPr>
        <w:lastRenderedPageBreak/>
        <w:t>Effie nagradza i promuje kampanie oraz rozwiązania marketingowe marek, które wyróżniają się</w:t>
      </w:r>
      <w:r w:rsidRPr="003411F3">
        <w:rPr>
          <w:rFonts w:ascii="Avenir" w:hAnsi="Avenir"/>
          <w:lang w:val="pl-PL"/>
        </w:rPr>
        <w:br/>
        <w:t xml:space="preserve">na rynku poprzez najbardziej efektywne działania i skuteczność biznesową. Nominowane </w:t>
      </w:r>
      <w:r w:rsidRPr="003411F3">
        <w:rPr>
          <w:rFonts w:ascii="Avenir" w:hAnsi="Avenir"/>
          <w:lang w:val="pl-PL"/>
        </w:rPr>
        <w:br/>
        <w:t>i nagrodzone projekty stają się inspiracją i wzorem dla innych.</w:t>
      </w:r>
    </w:p>
    <w:p w14:paraId="2DBAA2C4" w14:textId="5D80C9EC" w:rsidR="00172273" w:rsidRPr="003411F3" w:rsidRDefault="00172273" w:rsidP="00172273">
      <w:pPr>
        <w:spacing w:after="0"/>
        <w:rPr>
          <w:rFonts w:ascii="Avenir" w:hAnsi="Avenir" w:hint="eastAsia"/>
          <w:lang w:val="pl-PL"/>
        </w:rPr>
      </w:pPr>
      <w:r w:rsidRPr="003411F3">
        <w:rPr>
          <w:rFonts w:ascii="Avenir" w:hAnsi="Avenir"/>
          <w:lang w:val="pl-PL"/>
        </w:rPr>
        <w:br/>
        <w:t xml:space="preserve">Każda forma działań marketingowych może zostać zgłoszona do konkursu: od tradycyjnych kampanii reklamowych, poprzez eventy, działania digitalowe, branded content, brand experience, performance &amp; e-commerce, ESG, PR/employer branding, działania wykorzystujące potencjał platform social mediowych, influencerów czy gamingu/e-sportu oraz wiele innych. </w:t>
      </w:r>
      <w:r w:rsidRPr="003411F3">
        <w:rPr>
          <w:rFonts w:ascii="Avenir" w:hAnsi="Avenir"/>
          <w:lang w:val="pl-PL"/>
        </w:rPr>
        <w:br/>
        <w:t xml:space="preserve">Pełna lista kategorii dostępna jest na stronie: </w:t>
      </w:r>
      <w:r w:rsidR="00E13F69" w:rsidRPr="00E13F69">
        <w:rPr>
          <w:rFonts w:ascii="Avenir" w:hAnsi="Avenir"/>
          <w:color w:val="000000" w:themeColor="text1"/>
          <w:lang w:val="pl-PL"/>
        </w:rPr>
        <w:t>www.awards.effie.pl</w:t>
      </w:r>
      <w:r w:rsidRPr="003411F3">
        <w:rPr>
          <w:rFonts w:ascii="Avenir" w:hAnsi="Avenir"/>
          <w:lang w:val="pl-PL"/>
        </w:rPr>
        <w:t>. To, co zostanie ocenione niezależnie od kategorii, to wnikliwa strategia, efektywnie dobrane narzędzia jej realizacji oraz ponadprzeciętne wyniki.</w:t>
      </w:r>
    </w:p>
    <w:p w14:paraId="6C030374" w14:textId="77777777" w:rsidR="00172273" w:rsidRDefault="00172273" w:rsidP="00172273">
      <w:pPr>
        <w:spacing w:after="0"/>
        <w:rPr>
          <w:rFonts w:ascii="Avenir" w:hAnsi="Avenir" w:hint="eastAsia"/>
          <w:lang w:val="pl-PL"/>
        </w:rPr>
      </w:pPr>
    </w:p>
    <w:p w14:paraId="3119630F" w14:textId="77777777" w:rsidR="00E13F69" w:rsidRPr="003411F3" w:rsidRDefault="00E13F69" w:rsidP="00172273">
      <w:pPr>
        <w:spacing w:after="0"/>
        <w:rPr>
          <w:rFonts w:ascii="Avenir" w:hAnsi="Avenir" w:hint="eastAsia"/>
          <w:lang w:val="pl-PL"/>
        </w:rPr>
      </w:pPr>
    </w:p>
    <w:p w14:paraId="4AA87991" w14:textId="77777777" w:rsidR="00172273" w:rsidRPr="003411F3" w:rsidRDefault="00172273" w:rsidP="00172273">
      <w:pPr>
        <w:spacing w:after="0"/>
        <w:rPr>
          <w:rFonts w:ascii="Avenir" w:hAnsi="Avenir" w:hint="eastAsia"/>
          <w:lang w:val="pl-PL"/>
        </w:rPr>
      </w:pPr>
      <w:r w:rsidRPr="003411F3">
        <w:rPr>
          <w:rFonts w:ascii="Avenir" w:hAnsi="Avenir"/>
          <w:lang w:val="pl-PL"/>
        </w:rPr>
        <w:t xml:space="preserve">Nagrody Effie są uznanym na całym świecie symbolem wybitnych osiągnięć. Jesteśmy dumni, </w:t>
      </w:r>
      <w:r w:rsidRPr="003411F3">
        <w:rPr>
          <w:rFonts w:ascii="Avenir" w:hAnsi="Avenir"/>
          <w:lang w:val="pl-PL"/>
        </w:rPr>
        <w:br/>
        <w:t>że możemy uhonorować wszystkie rodzaje skutecznego marketingu i ludzi, którzy go tworzą. Biorąc udział w konkursie stajesz się członkiem globalnej społeczności Effie, pomagasz budować historię tego wyjątkowego projektu i stajesz się inspiracją dla innych.</w:t>
      </w:r>
    </w:p>
    <w:p w14:paraId="3C4C9641" w14:textId="77777777" w:rsidR="00172273" w:rsidRPr="003411F3" w:rsidRDefault="00172273" w:rsidP="00172273">
      <w:pPr>
        <w:spacing w:after="0"/>
        <w:rPr>
          <w:rFonts w:ascii="Avenir" w:hAnsi="Avenir" w:hint="eastAsia"/>
          <w:lang w:val="pl-PL"/>
        </w:rPr>
      </w:pPr>
    </w:p>
    <w:p w14:paraId="612D08A3" w14:textId="7A5F8AF8" w:rsidR="00172273" w:rsidRPr="003411F3" w:rsidRDefault="00172273" w:rsidP="00172273">
      <w:pPr>
        <w:spacing w:after="0"/>
        <w:rPr>
          <w:rFonts w:ascii="Avenir" w:hAnsi="Avenir" w:hint="eastAsia"/>
          <w:lang w:val="pl-PL"/>
        </w:rPr>
      </w:pPr>
      <w:r w:rsidRPr="003411F3">
        <w:rPr>
          <w:rFonts w:ascii="Avenir" w:hAnsi="Avenir"/>
          <w:b/>
          <w:color w:val="907030"/>
          <w:lang w:val="pl-PL"/>
        </w:rPr>
        <w:t xml:space="preserve">Dziękujemy za zaangażowanie i życzymy powodzenia w tegorocznym konkursie! </w:t>
      </w:r>
    </w:p>
    <w:p w14:paraId="17B14AEE" w14:textId="77777777" w:rsidR="00172273" w:rsidRPr="003411F3" w:rsidRDefault="00172273" w:rsidP="00172273">
      <w:pPr>
        <w:spacing w:after="0"/>
        <w:rPr>
          <w:rFonts w:ascii="Avenir" w:hAnsi="Avenir" w:hint="eastAsia"/>
          <w:lang w:val="pl-PL"/>
        </w:rPr>
      </w:pPr>
    </w:p>
    <w:p w14:paraId="07944DA7" w14:textId="77777777" w:rsidR="00172273" w:rsidRPr="003411F3" w:rsidRDefault="00172273" w:rsidP="00172273">
      <w:pPr>
        <w:spacing w:after="0"/>
        <w:rPr>
          <w:rFonts w:ascii="Avenir" w:hAnsi="Avenir" w:hint="eastAsia"/>
          <w:lang w:val="pl-PL"/>
        </w:rPr>
      </w:pPr>
    </w:p>
    <w:p w14:paraId="5F73B431" w14:textId="77777777" w:rsidR="00172273" w:rsidRPr="003411F3" w:rsidRDefault="00172273" w:rsidP="00172273">
      <w:pPr>
        <w:spacing w:after="0"/>
        <w:rPr>
          <w:rFonts w:ascii="Avenir" w:hAnsi="Avenir" w:hint="eastAsia"/>
          <w:lang w:val="pl-PL"/>
        </w:rPr>
      </w:pPr>
    </w:p>
    <w:p w14:paraId="74D4A24D" w14:textId="77777777" w:rsidR="00172273" w:rsidRPr="003411F3" w:rsidRDefault="00172273" w:rsidP="00172273">
      <w:pPr>
        <w:spacing w:after="0"/>
        <w:rPr>
          <w:rFonts w:ascii="Avenir" w:hAnsi="Avenir" w:hint="eastAsia"/>
          <w:lang w:val="pl-PL"/>
        </w:rPr>
      </w:pPr>
    </w:p>
    <w:p w14:paraId="1C635065" w14:textId="77777777" w:rsidR="00172273" w:rsidRPr="003411F3" w:rsidRDefault="00172273" w:rsidP="00172273">
      <w:pPr>
        <w:spacing w:after="0"/>
        <w:rPr>
          <w:rFonts w:ascii="Avenir" w:hAnsi="Avenir" w:hint="eastAsia"/>
          <w:lang w:val="pl-PL"/>
        </w:rPr>
      </w:pPr>
    </w:p>
    <w:p w14:paraId="2910063D" w14:textId="77777777" w:rsidR="00172273" w:rsidRPr="003411F3" w:rsidRDefault="00172273" w:rsidP="00172273">
      <w:pPr>
        <w:spacing w:after="0"/>
        <w:rPr>
          <w:rFonts w:ascii="Avenir" w:hAnsi="Avenir" w:hint="eastAsia"/>
          <w:lang w:val="pl-PL"/>
        </w:rPr>
      </w:pPr>
    </w:p>
    <w:p w14:paraId="66CC19F0" w14:textId="77777777" w:rsidR="00172273" w:rsidRPr="003411F3" w:rsidRDefault="00172273" w:rsidP="00172273">
      <w:pPr>
        <w:spacing w:after="0"/>
        <w:rPr>
          <w:rFonts w:ascii="Avenir" w:hAnsi="Avenir" w:hint="eastAsia"/>
          <w:lang w:val="pl-PL"/>
        </w:rPr>
      </w:pPr>
    </w:p>
    <w:p w14:paraId="3F0C0CD7" w14:textId="77777777" w:rsidR="00172273" w:rsidRPr="003411F3" w:rsidRDefault="00172273" w:rsidP="00172273">
      <w:pPr>
        <w:spacing w:after="0"/>
        <w:rPr>
          <w:rFonts w:ascii="Avenir" w:hAnsi="Avenir" w:hint="eastAsia"/>
          <w:lang w:val="pl-PL"/>
        </w:rPr>
      </w:pPr>
    </w:p>
    <w:p w14:paraId="4C556939" w14:textId="77777777" w:rsidR="00172273" w:rsidRPr="003411F3" w:rsidRDefault="00172273" w:rsidP="00172273">
      <w:pPr>
        <w:spacing w:after="0"/>
        <w:rPr>
          <w:rFonts w:ascii="Avenir" w:hAnsi="Avenir" w:hint="eastAsia"/>
          <w:lang w:val="pl-PL"/>
        </w:rPr>
      </w:pPr>
    </w:p>
    <w:p w14:paraId="03B296BD" w14:textId="77777777" w:rsidR="00172273" w:rsidRPr="003411F3" w:rsidRDefault="00172273" w:rsidP="00172273">
      <w:pPr>
        <w:spacing w:after="0"/>
        <w:rPr>
          <w:rFonts w:ascii="Avenir" w:hAnsi="Avenir" w:hint="eastAsia"/>
          <w:lang w:val="pl-PL"/>
        </w:rPr>
      </w:pPr>
    </w:p>
    <w:p w14:paraId="754D7AC4" w14:textId="77777777" w:rsidR="00172273" w:rsidRPr="003411F3" w:rsidRDefault="00172273" w:rsidP="00172273">
      <w:pPr>
        <w:spacing w:after="0"/>
        <w:rPr>
          <w:rFonts w:ascii="Avenir" w:hAnsi="Avenir" w:hint="eastAsia"/>
          <w:lang w:val="pl-PL"/>
        </w:rPr>
      </w:pPr>
    </w:p>
    <w:p w14:paraId="386BB48E" w14:textId="77777777" w:rsidR="00172273" w:rsidRPr="003411F3" w:rsidRDefault="00172273" w:rsidP="00172273">
      <w:pPr>
        <w:spacing w:after="0"/>
        <w:rPr>
          <w:rFonts w:ascii="Avenir" w:hAnsi="Avenir" w:hint="eastAsia"/>
          <w:lang w:val="pl-PL"/>
        </w:rPr>
      </w:pPr>
    </w:p>
    <w:p w14:paraId="16FA6F19" w14:textId="77777777" w:rsidR="00172273" w:rsidRPr="003411F3" w:rsidRDefault="00172273" w:rsidP="00172273">
      <w:pPr>
        <w:spacing w:after="0"/>
        <w:rPr>
          <w:rFonts w:ascii="Avenir" w:hAnsi="Avenir" w:hint="eastAsia"/>
          <w:lang w:val="pl-PL"/>
        </w:rPr>
      </w:pPr>
    </w:p>
    <w:p w14:paraId="2084DED0" w14:textId="77777777" w:rsidR="00172273" w:rsidRPr="003411F3" w:rsidRDefault="00172273" w:rsidP="00172273">
      <w:pPr>
        <w:spacing w:after="0"/>
        <w:rPr>
          <w:rFonts w:ascii="Avenir" w:hAnsi="Avenir" w:hint="eastAsia"/>
          <w:lang w:val="pl-PL"/>
        </w:rPr>
      </w:pPr>
    </w:p>
    <w:p w14:paraId="2464850A" w14:textId="77777777" w:rsidR="00172273" w:rsidRPr="003411F3" w:rsidRDefault="00172273" w:rsidP="00172273">
      <w:pPr>
        <w:spacing w:after="0"/>
        <w:rPr>
          <w:rFonts w:ascii="Avenir" w:hAnsi="Avenir" w:hint="eastAsia"/>
          <w:lang w:val="pl-PL"/>
        </w:rPr>
      </w:pPr>
    </w:p>
    <w:p w14:paraId="3F50A24E" w14:textId="77777777" w:rsidR="00172273" w:rsidRPr="003411F3" w:rsidRDefault="00172273" w:rsidP="00172273">
      <w:pPr>
        <w:spacing w:after="0"/>
        <w:rPr>
          <w:rFonts w:ascii="Avenir" w:hAnsi="Avenir" w:hint="eastAsia"/>
          <w:lang w:val="pl-PL"/>
        </w:rPr>
      </w:pPr>
    </w:p>
    <w:p w14:paraId="0BCD91F5" w14:textId="77777777" w:rsidR="00621616" w:rsidRPr="003411F3" w:rsidRDefault="00621616" w:rsidP="00172273">
      <w:pPr>
        <w:spacing w:after="0"/>
        <w:rPr>
          <w:rFonts w:ascii="Avenir" w:hAnsi="Avenir" w:hint="eastAsia"/>
          <w:lang w:val="pl-PL"/>
        </w:rPr>
      </w:pPr>
    </w:p>
    <w:p w14:paraId="09BB55ED" w14:textId="77777777" w:rsidR="00621616" w:rsidRPr="003411F3" w:rsidRDefault="00621616" w:rsidP="00172273">
      <w:pPr>
        <w:spacing w:after="0"/>
        <w:rPr>
          <w:rFonts w:ascii="Avenir" w:hAnsi="Avenir" w:hint="eastAsia"/>
          <w:lang w:val="pl-PL"/>
        </w:rPr>
      </w:pPr>
    </w:p>
    <w:p w14:paraId="0364F186" w14:textId="77777777" w:rsidR="00621616" w:rsidRPr="003411F3" w:rsidRDefault="00621616" w:rsidP="00172273">
      <w:pPr>
        <w:spacing w:after="0"/>
        <w:rPr>
          <w:rFonts w:ascii="Avenir" w:hAnsi="Avenir" w:hint="eastAsia"/>
          <w:lang w:val="pl-PL"/>
        </w:rPr>
      </w:pPr>
    </w:p>
    <w:p w14:paraId="5197BFB0" w14:textId="77777777" w:rsidR="00621616" w:rsidRPr="003411F3" w:rsidRDefault="00621616" w:rsidP="00172273">
      <w:pPr>
        <w:spacing w:after="0"/>
        <w:rPr>
          <w:rFonts w:ascii="Avenir" w:hAnsi="Avenir" w:hint="eastAsia"/>
          <w:lang w:val="pl-PL"/>
        </w:rPr>
      </w:pPr>
    </w:p>
    <w:p w14:paraId="64250EAB" w14:textId="77777777" w:rsidR="00621616" w:rsidRPr="003411F3" w:rsidRDefault="00621616" w:rsidP="00172273">
      <w:pPr>
        <w:spacing w:after="0"/>
        <w:rPr>
          <w:rFonts w:ascii="Avenir" w:hAnsi="Avenir" w:hint="eastAsia"/>
          <w:lang w:val="pl-PL"/>
        </w:rPr>
      </w:pPr>
    </w:p>
    <w:p w14:paraId="21D0E584" w14:textId="77777777" w:rsidR="00621616" w:rsidRPr="003411F3" w:rsidRDefault="00621616" w:rsidP="00172273">
      <w:pPr>
        <w:spacing w:after="0"/>
        <w:rPr>
          <w:rFonts w:ascii="Avenir" w:hAnsi="Avenir" w:hint="eastAsia"/>
          <w:lang w:val="pl-PL"/>
        </w:rPr>
      </w:pPr>
    </w:p>
    <w:p w14:paraId="136F63BA" w14:textId="77777777" w:rsidR="00172273" w:rsidRPr="003411F3" w:rsidRDefault="00172273" w:rsidP="00172273">
      <w:pPr>
        <w:spacing w:after="0"/>
        <w:rPr>
          <w:rFonts w:ascii="Avenir" w:hAnsi="Avenir" w:hint="eastAsia"/>
          <w:lang w:val="pl-PL"/>
        </w:rPr>
      </w:pPr>
    </w:p>
    <w:p w14:paraId="2BE61227" w14:textId="77777777" w:rsidR="007A2731" w:rsidRPr="003411F3" w:rsidRDefault="007A2731" w:rsidP="00172273">
      <w:pPr>
        <w:spacing w:after="0"/>
        <w:rPr>
          <w:rFonts w:ascii="Avenir" w:hAnsi="Avenir" w:hint="eastAsia"/>
          <w:b/>
          <w:sz w:val="22"/>
          <w:szCs w:val="22"/>
          <w:lang w:val="pl-PL"/>
        </w:rPr>
      </w:pPr>
    </w:p>
    <w:p w14:paraId="1CDCB966" w14:textId="77777777" w:rsidR="00531300" w:rsidRDefault="00531300" w:rsidP="00172273">
      <w:pPr>
        <w:spacing w:after="0"/>
        <w:rPr>
          <w:rFonts w:ascii="Avenir" w:hAnsi="Avenir"/>
          <w:b/>
          <w:lang w:val="pl-PL"/>
        </w:rPr>
      </w:pPr>
    </w:p>
    <w:p w14:paraId="3351A4CC" w14:textId="572E0E05" w:rsidR="00172273" w:rsidRPr="006F3BAE" w:rsidRDefault="00172273" w:rsidP="00172273">
      <w:pPr>
        <w:spacing w:after="0"/>
        <w:rPr>
          <w:rFonts w:ascii="Avenir" w:hAnsi="Avenir" w:hint="eastAsia"/>
          <w:lang w:val="pl-PL"/>
        </w:rPr>
      </w:pPr>
      <w:r w:rsidRPr="006F3BAE">
        <w:rPr>
          <w:rFonts w:ascii="Avenir" w:hAnsi="Avenir"/>
          <w:b/>
          <w:lang w:val="pl-PL"/>
        </w:rPr>
        <w:lastRenderedPageBreak/>
        <w:t>JAK WZIĄĆ UDZIAŁ</w:t>
      </w:r>
    </w:p>
    <w:p w14:paraId="5E2BF1DC" w14:textId="35A0F4A4" w:rsidR="00172273" w:rsidRPr="006F3BAE" w:rsidRDefault="00172273" w:rsidP="00172273">
      <w:pPr>
        <w:spacing w:after="0"/>
        <w:rPr>
          <w:rFonts w:ascii="Avenir" w:hAnsi="Avenir" w:hint="eastAsia"/>
          <w:lang w:val="pl-PL"/>
        </w:rPr>
      </w:pPr>
      <w:r w:rsidRPr="006F3BAE">
        <w:rPr>
          <w:rFonts w:ascii="Avenir" w:hAnsi="Avenir"/>
          <w:lang w:val="pl-PL"/>
        </w:rPr>
        <w:t xml:space="preserve">Ten dokument to wzór formularza zgłoszeniowego, pomoże Ci we współpracy z zespołem podczas przygotowywania zgłoszenia. To odpowiednik naszego internetowego formularza zgłoszeniowego i zawiera wszystkie pytania, jakie znajdują się na Platformie </w:t>
      </w:r>
      <w:r w:rsidR="006F3BAE" w:rsidRPr="006F3BAE">
        <w:rPr>
          <w:rFonts w:ascii="Avenir" w:hAnsi="Avenir"/>
          <w:lang w:val="pl-PL"/>
        </w:rPr>
        <w:t xml:space="preserve">Konkursowej </w:t>
      </w:r>
      <w:r w:rsidRPr="006F3BAE">
        <w:rPr>
          <w:rFonts w:ascii="Avenir" w:hAnsi="Avenir"/>
          <w:lang w:val="pl-PL"/>
        </w:rPr>
        <w:t>(konkursy.sar.org.pl). Niektóre odpowiedzi na pytania na Platformie mają postać rozwijanej listy, z której można wybrać opcje - niniejszy formularz zawiera je wszystkie, dzięki czemu możesz zawczasu odpowiednio się przygotować.</w:t>
      </w:r>
    </w:p>
    <w:p w14:paraId="56EA7743" w14:textId="77777777" w:rsidR="00172273" w:rsidRPr="006F3BAE" w:rsidRDefault="00172273" w:rsidP="00172273">
      <w:pPr>
        <w:spacing w:after="0"/>
        <w:rPr>
          <w:rFonts w:ascii="Avenir" w:hAnsi="Avenir" w:hint="eastAsia"/>
          <w:lang w:val="pl-PL"/>
        </w:rPr>
      </w:pPr>
    </w:p>
    <w:p w14:paraId="7BEE2638" w14:textId="12DF1773" w:rsidR="00172273" w:rsidRPr="006F3BAE" w:rsidRDefault="00172273" w:rsidP="00172273">
      <w:pPr>
        <w:spacing w:after="0"/>
        <w:rPr>
          <w:rFonts w:ascii="Avenir" w:hAnsi="Avenir" w:hint="eastAsia"/>
          <w:lang w:val="pl-PL"/>
        </w:rPr>
      </w:pPr>
      <w:r w:rsidRPr="006F3BAE">
        <w:rPr>
          <w:rFonts w:ascii="Avenir" w:hAnsi="Avenir"/>
          <w:lang w:val="pl-PL"/>
        </w:rPr>
        <w:t xml:space="preserve">Aby przesłać zgłoszenie należy skopiować odpowiedzi na Platformę </w:t>
      </w:r>
      <w:r w:rsidR="006F3BAE" w:rsidRPr="006F3BAE">
        <w:rPr>
          <w:rFonts w:ascii="Avenir" w:hAnsi="Avenir"/>
          <w:lang w:val="pl-PL"/>
        </w:rPr>
        <w:t>Konkursową</w:t>
      </w:r>
      <w:r w:rsidRPr="006F3BAE">
        <w:rPr>
          <w:rFonts w:ascii="Avenir" w:hAnsi="Avenir"/>
          <w:lang w:val="pl-PL"/>
        </w:rPr>
        <w:t>. Pamiętaj, aby zapewnić sobie wystarczająco dużo czasu na przeniesienie odpowiedzi przed planowanym terminem zamknięcia zgłoszenia.</w:t>
      </w:r>
    </w:p>
    <w:p w14:paraId="7A3D2D39" w14:textId="77777777" w:rsidR="00172273" w:rsidRPr="006F3BAE" w:rsidRDefault="00172273" w:rsidP="00172273">
      <w:pPr>
        <w:spacing w:after="0"/>
        <w:rPr>
          <w:rFonts w:ascii="Avenir" w:hAnsi="Avenir" w:hint="eastAsia"/>
          <w:lang w:val="pl-PL"/>
        </w:rPr>
      </w:pPr>
    </w:p>
    <w:p w14:paraId="17FCDFB7" w14:textId="77777777" w:rsidR="00172273" w:rsidRPr="006F3BAE" w:rsidRDefault="00172273" w:rsidP="00172273">
      <w:pPr>
        <w:spacing w:after="0"/>
        <w:rPr>
          <w:rFonts w:ascii="Avenir" w:hAnsi="Avenir" w:hint="eastAsia"/>
          <w:lang w:val="pl-PL"/>
        </w:rPr>
      </w:pPr>
      <w:r w:rsidRPr="006F3BAE">
        <w:rPr>
          <w:rFonts w:ascii="Avenir" w:hAnsi="Avenir"/>
          <w:lang w:val="pl-PL"/>
        </w:rPr>
        <w:t>Zgłoszenie składa się z dwóch sekcji: merytorycznej i formalnej. Pisząc zgłoszenie skorzystaj z poniższej tabeli, by zawrzeć w nim wszystkie niezbędne informacje.</w:t>
      </w:r>
    </w:p>
    <w:p w14:paraId="727DE038" w14:textId="77777777" w:rsidR="006F3BAE" w:rsidRPr="006F3BAE" w:rsidRDefault="006F3BAE" w:rsidP="00172273">
      <w:pPr>
        <w:spacing w:after="0"/>
        <w:rPr>
          <w:rFonts w:ascii="Avenir" w:hAnsi="Avenir" w:hint="eastAsia"/>
          <w:lang w:val="pl-PL"/>
        </w:rPr>
      </w:pPr>
    </w:p>
    <w:p w14:paraId="0F89FC57" w14:textId="5EF87272" w:rsidR="006F3BAE" w:rsidRPr="006F3BAE" w:rsidRDefault="006F3BAE" w:rsidP="00172273">
      <w:pPr>
        <w:spacing w:after="0"/>
        <w:rPr>
          <w:rFonts w:ascii="Avenir" w:hAnsi="Avenir" w:hint="eastAsia"/>
          <w:lang w:val="pl-PL"/>
        </w:rPr>
      </w:pPr>
      <w:r w:rsidRPr="006F3BAE">
        <w:rPr>
          <w:rFonts w:ascii="Avenir" w:hAnsi="Avenir"/>
          <w:lang w:val="pl-PL"/>
        </w:rPr>
        <w:t>Przystąpienie do konkursu jest jednoznaczne z akceptacją Regulaminu Konkursu, który dostępny jest na naszej stronie www i Platformie Konkursowej.</w:t>
      </w:r>
    </w:p>
    <w:p w14:paraId="5B1F3AA2" w14:textId="77777777" w:rsidR="00172273" w:rsidRPr="003411F3" w:rsidRDefault="00172273" w:rsidP="00172273">
      <w:pPr>
        <w:spacing w:after="0"/>
        <w:rPr>
          <w:rFonts w:ascii="Avenir" w:hAnsi="Avenir" w:hint="eastAsia"/>
          <w:sz w:val="22"/>
          <w:szCs w:val="22"/>
          <w:lang w:val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="006F3BAE" w:rsidRPr="00531300" w14:paraId="6C9BD441" w14:textId="77777777" w:rsidTr="00621616">
        <w:trPr>
          <w:trHeight w:val="682"/>
        </w:trPr>
        <w:tc>
          <w:tcPr>
            <w:tcW w:w="5395" w:type="dxa"/>
            <w:shd w:val="clear" w:color="auto" w:fill="907030"/>
          </w:tcPr>
          <w:p w14:paraId="6DAD3804" w14:textId="77777777" w:rsidR="006F3BAE" w:rsidRPr="008F6EDE" w:rsidRDefault="006F3BAE" w:rsidP="006F3BAE">
            <w:pPr>
              <w:spacing w:after="0"/>
              <w:rPr>
                <w:rFonts w:ascii="Avenir" w:hAnsi="Avenir" w:hint="eastAsia"/>
                <w:b/>
                <w:bCs/>
                <w:color w:val="FFFFFF" w:themeColor="background1"/>
                <w:sz w:val="22"/>
                <w:szCs w:val="22"/>
                <w:lang w:val="pl-PL"/>
              </w:rPr>
            </w:pPr>
            <w:r w:rsidRPr="008F6EDE">
              <w:rPr>
                <w:rFonts w:ascii="Avenir" w:hAnsi="Avenir"/>
                <w:b/>
                <w:bCs/>
                <w:color w:val="FFFFFF" w:themeColor="background1"/>
                <w:sz w:val="22"/>
                <w:szCs w:val="22"/>
                <w:lang w:val="pl-PL"/>
              </w:rPr>
              <w:t>MERYTORYCZNA - WIDZIANA PRZEZ JURY</w:t>
            </w:r>
          </w:p>
          <w:p w14:paraId="5ACB95AF" w14:textId="294AEF69" w:rsidR="006F3BAE" w:rsidRPr="003411F3" w:rsidRDefault="006F3BAE" w:rsidP="006F3BAE">
            <w:pPr>
              <w:spacing w:after="0"/>
              <w:rPr>
                <w:rFonts w:ascii="Avenir" w:hAnsi="Avenir" w:hint="eastAsia"/>
                <w:b/>
                <w:bCs/>
                <w:i/>
                <w:iCs/>
                <w:color w:val="FFFFFF" w:themeColor="background1"/>
                <w:sz w:val="22"/>
                <w:szCs w:val="22"/>
                <w:lang w:val="pl-PL"/>
              </w:rPr>
            </w:pPr>
            <w:r w:rsidRPr="008F6EDE">
              <w:rPr>
                <w:rFonts w:ascii="Avenir" w:hAnsi="Avenir"/>
                <w:b/>
                <w:bCs/>
                <w:i/>
                <w:iCs/>
                <w:color w:val="FFFFFF" w:themeColor="background1"/>
                <w:sz w:val="22"/>
                <w:szCs w:val="22"/>
                <w:lang w:val="pl-PL"/>
              </w:rPr>
              <w:t>Elementy te stanowią podstawę do oceny zgłoszenia</w:t>
            </w:r>
          </w:p>
        </w:tc>
        <w:tc>
          <w:tcPr>
            <w:tcW w:w="5395" w:type="dxa"/>
            <w:shd w:val="clear" w:color="auto" w:fill="907030"/>
          </w:tcPr>
          <w:p w14:paraId="3E2FC8EE" w14:textId="77777777" w:rsidR="006F3BAE" w:rsidRPr="008F6EDE" w:rsidRDefault="006F3BAE" w:rsidP="006F3BAE">
            <w:pPr>
              <w:spacing w:before="120" w:after="0"/>
              <w:rPr>
                <w:rFonts w:ascii="Avenir" w:hAnsi="Avenir" w:hint="eastAsia"/>
                <w:b/>
                <w:bCs/>
                <w:color w:val="FFFFFF" w:themeColor="background1"/>
                <w:sz w:val="22"/>
                <w:szCs w:val="22"/>
                <w:lang w:val="pl-PL"/>
              </w:rPr>
            </w:pPr>
            <w:r w:rsidRPr="008F6EDE">
              <w:rPr>
                <w:rFonts w:ascii="Avenir" w:hAnsi="Avenir"/>
                <w:b/>
                <w:bCs/>
                <w:color w:val="FFFFFF" w:themeColor="background1"/>
                <w:sz w:val="22"/>
                <w:szCs w:val="22"/>
                <w:lang w:val="pl-PL"/>
              </w:rPr>
              <w:t>FORMALNA - DLA ORGANIZATORA - DODATKOWE INFORMACJE</w:t>
            </w:r>
          </w:p>
          <w:p w14:paraId="0B7A4453" w14:textId="4A3C37B0" w:rsidR="006F3BAE" w:rsidRPr="003411F3" w:rsidRDefault="006F3BAE" w:rsidP="006F3BAE">
            <w:pPr>
              <w:spacing w:after="0"/>
              <w:rPr>
                <w:rFonts w:ascii="Avenir" w:hAnsi="Avenir" w:hint="eastAsia"/>
                <w:b/>
                <w:bCs/>
                <w:i/>
                <w:iCs/>
                <w:color w:val="FFFFFF" w:themeColor="background1"/>
                <w:sz w:val="22"/>
                <w:szCs w:val="22"/>
                <w:lang w:val="pl-PL"/>
              </w:rPr>
            </w:pPr>
            <w:r w:rsidRPr="008F6EDE">
              <w:rPr>
                <w:rFonts w:ascii="Avenir" w:hAnsi="Avenir"/>
                <w:b/>
                <w:bCs/>
                <w:i/>
                <w:iCs/>
                <w:color w:val="FFFFFF" w:themeColor="background1"/>
                <w:sz w:val="22"/>
                <w:szCs w:val="22"/>
                <w:lang w:val="pl-PL"/>
              </w:rPr>
              <w:t>Elementy, które pomogą nam promować Twoją pracę</w:t>
            </w:r>
          </w:p>
        </w:tc>
      </w:tr>
      <w:tr w:rsidR="006F3BAE" w:rsidRPr="00531300" w14:paraId="1CDDF764" w14:textId="77777777" w:rsidTr="00621616">
        <w:trPr>
          <w:trHeight w:val="1583"/>
        </w:trPr>
        <w:tc>
          <w:tcPr>
            <w:tcW w:w="5395" w:type="dxa"/>
          </w:tcPr>
          <w:p w14:paraId="140A0DB7" w14:textId="77777777" w:rsidR="006F3BAE" w:rsidRPr="008F6EDE" w:rsidRDefault="006F3BAE" w:rsidP="006F3BAE">
            <w:pPr>
              <w:spacing w:after="12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</w:p>
          <w:p w14:paraId="60BCDFED" w14:textId="77777777" w:rsidR="006F3BAE" w:rsidRPr="008F6EDE" w:rsidRDefault="006F3BAE" w:rsidP="006F3BAE">
            <w:pPr>
              <w:spacing w:after="12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8F6EDE">
              <w:rPr>
                <w:rFonts w:ascii="Avenir" w:hAnsi="Avenir"/>
                <w:b/>
                <w:sz w:val="22"/>
                <w:szCs w:val="22"/>
                <w:lang w:val="pl-PL"/>
              </w:rPr>
              <w:t>Formularz zgłoszeniowy, uwzględniający:</w:t>
            </w:r>
          </w:p>
          <w:p w14:paraId="48E76BA7" w14:textId="77777777" w:rsidR="006F3BAE" w:rsidRPr="008F6EDE" w:rsidRDefault="006F3BAE" w:rsidP="006F3BAE">
            <w:pPr>
              <w:numPr>
                <w:ilvl w:val="0"/>
                <w:numId w:val="19"/>
              </w:numPr>
              <w:spacing w:before="120" w:after="0" w:line="279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8F6EDE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Informacje ogólne/ streszczenie zgłoszenia</w:t>
            </w:r>
          </w:p>
          <w:p w14:paraId="19AB23AB" w14:textId="77777777" w:rsidR="006F3BAE" w:rsidRDefault="006F3BAE" w:rsidP="006F3BAE">
            <w:pPr>
              <w:numPr>
                <w:ilvl w:val="0"/>
                <w:numId w:val="19"/>
              </w:numPr>
              <w:spacing w:after="0" w:line="279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8F6EDE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Cztery główne sekcje zgłoszenia</w:t>
            </w:r>
          </w:p>
          <w:p w14:paraId="1FF1AE6D" w14:textId="2ADDCA6B" w:rsidR="006F3BAE" w:rsidRPr="006F3BAE" w:rsidRDefault="006F3BAE" w:rsidP="006F3BAE">
            <w:pPr>
              <w:numPr>
                <w:ilvl w:val="0"/>
                <w:numId w:val="19"/>
              </w:numPr>
              <w:spacing w:after="0" w:line="279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6F3BAE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Przegląd inwestycji i dodatkowych aktywności</w:t>
            </w:r>
          </w:p>
        </w:tc>
        <w:tc>
          <w:tcPr>
            <w:tcW w:w="5395" w:type="dxa"/>
          </w:tcPr>
          <w:p w14:paraId="07135068" w14:textId="77777777" w:rsidR="006F3BAE" w:rsidRPr="008F6EDE" w:rsidRDefault="006F3BAE" w:rsidP="006F3BAE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</w:p>
          <w:p w14:paraId="0B0069CF" w14:textId="77777777" w:rsidR="006F3BAE" w:rsidRPr="008F6EDE" w:rsidRDefault="006F3BAE" w:rsidP="006F3BAE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8F6EDE">
              <w:rPr>
                <w:rFonts w:ascii="Avenir" w:hAnsi="Avenir"/>
                <w:b/>
                <w:sz w:val="22"/>
                <w:szCs w:val="22"/>
                <w:lang w:val="pl-PL"/>
              </w:rPr>
              <w:t>Kontekst zgłoszenia:</w:t>
            </w:r>
            <w:r w:rsidRPr="008F6EDE">
              <w:rPr>
                <w:rFonts w:ascii="Avenir" w:hAnsi="Avenir"/>
                <w:sz w:val="22"/>
                <w:szCs w:val="22"/>
                <w:lang w:val="pl-PL"/>
              </w:rPr>
              <w:t xml:space="preserve"> </w:t>
            </w:r>
          </w:p>
          <w:p w14:paraId="15BD5E79" w14:textId="29E7F216" w:rsidR="006F3BAE" w:rsidRPr="003411F3" w:rsidRDefault="006F3BAE" w:rsidP="006F3BAE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8F6EDE">
              <w:rPr>
                <w:rFonts w:ascii="Avenir" w:hAnsi="Avenir"/>
                <w:sz w:val="22"/>
                <w:szCs w:val="22"/>
                <w:lang w:val="pl-PL"/>
              </w:rPr>
              <w:t>Podaj podstawowe informacje o marce, odbiorcach, konkurencji, partnerach badawczych, partnerach medialnych.</w:t>
            </w:r>
          </w:p>
        </w:tc>
      </w:tr>
      <w:tr w:rsidR="006F3BAE" w:rsidRPr="00531300" w14:paraId="1155F1D2" w14:textId="77777777" w:rsidTr="00621616">
        <w:trPr>
          <w:trHeight w:val="1832"/>
        </w:trPr>
        <w:tc>
          <w:tcPr>
            <w:tcW w:w="5395" w:type="dxa"/>
          </w:tcPr>
          <w:p w14:paraId="04C83CB0" w14:textId="77777777" w:rsidR="006F3BAE" w:rsidRPr="008F6EDE" w:rsidRDefault="006F3BAE" w:rsidP="006F3BAE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</w:p>
          <w:p w14:paraId="10CCE93B" w14:textId="77777777" w:rsidR="006F3BAE" w:rsidRPr="008F6EDE" w:rsidRDefault="006F3BAE" w:rsidP="006F3BAE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8F6EDE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Materiały kreatywne: </w:t>
            </w:r>
          </w:p>
          <w:p w14:paraId="201C463E" w14:textId="77777777" w:rsidR="006F3BAE" w:rsidRPr="008F6EDE" w:rsidRDefault="006F3BAE" w:rsidP="006F3BAE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8F6EDE">
              <w:rPr>
                <w:rFonts w:ascii="Avenir" w:hAnsi="Avenir"/>
                <w:bCs/>
                <w:sz w:val="22"/>
                <w:szCs w:val="22"/>
                <w:lang w:val="pl-PL"/>
              </w:rPr>
              <w:t>Maksymalnie</w:t>
            </w:r>
            <w:r w:rsidRPr="008F6EDE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 </w:t>
            </w:r>
            <w:r w:rsidRPr="008F6EDE">
              <w:rPr>
                <w:rFonts w:ascii="Avenir" w:hAnsi="Avenir"/>
                <w:bCs/>
                <w:sz w:val="22"/>
                <w:szCs w:val="22"/>
                <w:lang w:val="pl-PL"/>
              </w:rPr>
              <w:t>10 oddzielnych plików video/jpg i/lub montaż wideo,</w:t>
            </w:r>
            <w:r w:rsidRPr="008F6EDE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 </w:t>
            </w:r>
            <w:r w:rsidRPr="008F6EDE">
              <w:rPr>
                <w:rFonts w:ascii="Avenir" w:hAnsi="Avenir"/>
                <w:sz w:val="22"/>
                <w:szCs w:val="22"/>
                <w:lang w:val="pl-PL"/>
              </w:rPr>
              <w:t xml:space="preserve">stanowiące podstawę do oceny działań. </w:t>
            </w:r>
          </w:p>
          <w:p w14:paraId="0A6869FC" w14:textId="77BF68C6" w:rsidR="006F3BAE" w:rsidRPr="003411F3" w:rsidRDefault="006F3BAE" w:rsidP="006F3BAE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8F6EDE">
              <w:rPr>
                <w:rFonts w:ascii="Avenir" w:hAnsi="Avenir"/>
                <w:sz w:val="22"/>
                <w:szCs w:val="22"/>
                <w:lang w:val="pl-PL"/>
              </w:rPr>
              <w:t>Wymagania dotyczące materiałów kreatywnych znajdziesz na stronie:</w:t>
            </w:r>
            <w:r w:rsidRPr="008F6EDE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 </w:t>
            </w:r>
            <w:r w:rsidRPr="008F6EDE">
              <w:rPr>
                <w:rFonts w:ascii="Avenir" w:hAnsi="Avenir"/>
                <w:bCs/>
                <w:color w:val="auto"/>
                <w:sz w:val="22"/>
                <w:szCs w:val="22"/>
                <w:lang w:val="pl-PL"/>
              </w:rPr>
              <w:t>www.effie.pl</w:t>
            </w:r>
          </w:p>
        </w:tc>
        <w:tc>
          <w:tcPr>
            <w:tcW w:w="5395" w:type="dxa"/>
          </w:tcPr>
          <w:p w14:paraId="3C088FA7" w14:textId="77777777" w:rsidR="006F3BAE" w:rsidRPr="008F6EDE" w:rsidRDefault="006F3BAE" w:rsidP="006F3BAE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</w:p>
          <w:p w14:paraId="2F7BBEC1" w14:textId="77777777" w:rsidR="006F3BAE" w:rsidRPr="008F6EDE" w:rsidRDefault="006F3BAE" w:rsidP="006F3BAE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8F6EDE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Podmioty odpowiedzialne za zgłoszenie (Liderzy / Współzgłaszający): </w:t>
            </w:r>
          </w:p>
          <w:p w14:paraId="62B693EE" w14:textId="3951B7B9" w:rsidR="006F3BAE" w:rsidRPr="003411F3" w:rsidRDefault="006F3BAE" w:rsidP="006F3BAE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8F6EDE">
              <w:rPr>
                <w:rFonts w:ascii="Avenir" w:hAnsi="Avenir"/>
                <w:sz w:val="22"/>
                <w:szCs w:val="22"/>
                <w:lang w:val="pl-PL"/>
              </w:rPr>
              <w:t>Wskaż kluczowe firmy i osoby, które przyczyniły się do sukcesu Waszej kampanii / działania.</w:t>
            </w:r>
          </w:p>
        </w:tc>
      </w:tr>
      <w:tr w:rsidR="006F3BAE" w:rsidRPr="00531300" w14:paraId="78153DBE" w14:textId="77777777" w:rsidTr="00621616">
        <w:trPr>
          <w:trHeight w:val="1122"/>
        </w:trPr>
        <w:tc>
          <w:tcPr>
            <w:tcW w:w="5395" w:type="dxa"/>
          </w:tcPr>
          <w:p w14:paraId="292ACF65" w14:textId="77777777" w:rsidR="006F3BAE" w:rsidRPr="003411F3" w:rsidRDefault="006F3BAE" w:rsidP="006F3BAE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  <w:tc>
          <w:tcPr>
            <w:tcW w:w="5395" w:type="dxa"/>
            <w:vAlign w:val="center"/>
          </w:tcPr>
          <w:p w14:paraId="5B6924F9" w14:textId="77777777" w:rsidR="006F3BAE" w:rsidRPr="008F6EDE" w:rsidRDefault="006F3BAE" w:rsidP="006F3BAE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8F6EDE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Oświadczenia o prawdziwości danych i zgody na publikację: </w:t>
            </w:r>
          </w:p>
          <w:p w14:paraId="498573FD" w14:textId="77777777" w:rsidR="006F3BAE" w:rsidRDefault="006F3BAE" w:rsidP="006F3BAE">
            <w:pPr>
              <w:spacing w:after="0"/>
              <w:rPr>
                <w:rFonts w:ascii="Avenir" w:hAnsi="Avenir" w:hint="eastAsia"/>
                <w:bCs/>
                <w:sz w:val="22"/>
                <w:szCs w:val="22"/>
                <w:lang w:val="pl-PL"/>
              </w:rPr>
            </w:pPr>
            <w:r w:rsidRPr="008F6EDE">
              <w:rPr>
                <w:rFonts w:ascii="Avenir" w:hAnsi="Avenir"/>
                <w:bCs/>
                <w:sz w:val="22"/>
                <w:szCs w:val="22"/>
                <w:lang w:val="pl-PL"/>
              </w:rPr>
              <w:t>Pamiętaj o podpisie oświadczeń przez Lidera 1 i Klienta, Instytutu Badawczego oraz o zgodzie na publikację.</w:t>
            </w:r>
          </w:p>
          <w:p w14:paraId="6A6321D1" w14:textId="6BBC409E" w:rsidR="006F3BAE" w:rsidRPr="006F3BAE" w:rsidRDefault="006F3BAE" w:rsidP="006F3BAE">
            <w:pPr>
              <w:spacing w:after="0"/>
              <w:rPr>
                <w:rFonts w:ascii="Avenir" w:hAnsi="Avenir" w:hint="eastAsia"/>
                <w:sz w:val="14"/>
                <w:szCs w:val="14"/>
                <w:lang w:val="pl-PL"/>
              </w:rPr>
            </w:pPr>
          </w:p>
        </w:tc>
      </w:tr>
    </w:tbl>
    <w:p w14:paraId="61EE94A9" w14:textId="77777777" w:rsidR="00172273" w:rsidRPr="003411F3" w:rsidRDefault="00172273" w:rsidP="00172273">
      <w:pPr>
        <w:spacing w:after="0"/>
        <w:rPr>
          <w:rFonts w:ascii="Avenir" w:hAnsi="Avenir" w:hint="eastAsia"/>
          <w:lang w:val="pl-PL"/>
        </w:rPr>
      </w:pPr>
    </w:p>
    <w:p w14:paraId="4EBE82A7" w14:textId="77777777" w:rsidR="00621616" w:rsidRPr="003411F3" w:rsidRDefault="00621616" w:rsidP="00172273">
      <w:pPr>
        <w:spacing w:after="0"/>
        <w:rPr>
          <w:rFonts w:ascii="Avenir" w:hAnsi="Avenir" w:hint="eastAsia"/>
          <w:lang w:val="pl-PL"/>
        </w:rPr>
      </w:pPr>
    </w:p>
    <w:p w14:paraId="18CA1427" w14:textId="2439B3E4" w:rsidR="00172273" w:rsidRPr="006F3BAE" w:rsidRDefault="006F3BAE" w:rsidP="00172273">
      <w:pPr>
        <w:spacing w:after="0"/>
        <w:rPr>
          <w:rFonts w:ascii="Avenir" w:hAnsi="Avenir" w:hint="eastAsia"/>
          <w:b/>
          <w:bCs/>
          <w:lang w:val="pl-PL"/>
        </w:rPr>
      </w:pPr>
      <w:r w:rsidRPr="006F3BAE">
        <w:rPr>
          <w:rFonts w:ascii="Avenir" w:hAnsi="Avenir"/>
          <w:b/>
          <w:bCs/>
          <w:lang w:val="pl-PL"/>
        </w:rPr>
        <w:t>Masz p</w:t>
      </w:r>
      <w:r w:rsidR="00172273" w:rsidRPr="006F3BAE">
        <w:rPr>
          <w:rFonts w:ascii="Avenir" w:hAnsi="Avenir"/>
          <w:b/>
          <w:bCs/>
          <w:lang w:val="pl-PL"/>
        </w:rPr>
        <w:t>ytania?</w:t>
      </w:r>
    </w:p>
    <w:p w14:paraId="1B73E035" w14:textId="546C293F" w:rsidR="00172273" w:rsidRPr="006F3BAE" w:rsidRDefault="00172273" w:rsidP="00172273">
      <w:pPr>
        <w:spacing w:after="0"/>
        <w:rPr>
          <w:rFonts w:ascii="Avenir" w:hAnsi="Avenir" w:hint="eastAsia"/>
          <w:lang w:val="pl-PL"/>
        </w:rPr>
      </w:pPr>
      <w:r w:rsidRPr="006F3BAE">
        <w:rPr>
          <w:rFonts w:ascii="Avenir" w:hAnsi="Avenir"/>
          <w:lang w:val="pl-PL"/>
        </w:rPr>
        <w:t>Podczas przygotowywania zgłoszenia zachęcamy do korzystania z materiałów dla zgłaszających znajdujących się na stronie:</w:t>
      </w:r>
      <w:r w:rsidR="006F3BAE" w:rsidRPr="006F3BAE">
        <w:rPr>
          <w:rFonts w:ascii="Avenir" w:hAnsi="Avenir"/>
          <w:lang w:val="pl-PL"/>
        </w:rPr>
        <w:t xml:space="preserve"> www.effie.pl</w:t>
      </w:r>
      <w:r w:rsidRPr="006F3BAE">
        <w:rPr>
          <w:rFonts w:ascii="Avenir" w:hAnsi="Avenir"/>
          <w:lang w:val="pl-PL"/>
        </w:rPr>
        <w:t xml:space="preserve">. Jeśli potrzebujesz więcej informacji, skontaktuj się z zespołem Effie Poland - chętnie pomożemy. </w:t>
      </w:r>
    </w:p>
    <w:p w14:paraId="0C7C8648" w14:textId="77777777" w:rsidR="007A2731" w:rsidRPr="003411F3" w:rsidRDefault="007A2731" w:rsidP="00172273">
      <w:pPr>
        <w:rPr>
          <w:rFonts w:ascii="Avenir" w:hAnsi="Avenir" w:hint="eastAsia"/>
          <w:sz w:val="22"/>
          <w:szCs w:val="22"/>
          <w:lang w:val="pl-PL"/>
        </w:rPr>
      </w:pPr>
    </w:p>
    <w:tbl>
      <w:tblPr>
        <w:tblW w:w="105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530"/>
      </w:tblGrid>
      <w:tr w:rsidR="00172273" w:rsidRPr="003411F3" w14:paraId="328B354F" w14:textId="77777777" w:rsidTr="004B4DD0">
        <w:trPr>
          <w:trHeight w:val="459"/>
        </w:trPr>
        <w:tc>
          <w:tcPr>
            <w:tcW w:w="10530" w:type="dxa"/>
            <w:tcBorders>
              <w:top w:val="nil"/>
              <w:left w:val="nil"/>
              <w:bottom w:val="nil"/>
              <w:right w:val="nil"/>
            </w:tcBorders>
            <w:shd w:val="clear" w:color="auto" w:fill="907030"/>
            <w:tcMar>
              <w:left w:w="105" w:type="dxa"/>
              <w:right w:w="105" w:type="dxa"/>
            </w:tcMar>
            <w:vAlign w:val="center"/>
          </w:tcPr>
          <w:p w14:paraId="1CA2F484" w14:textId="77777777" w:rsidR="00172273" w:rsidRPr="003411F3" w:rsidRDefault="00172273" w:rsidP="004B4DD0">
            <w:pPr>
              <w:spacing w:before="120" w:after="120" w:line="279" w:lineRule="auto"/>
              <w:rPr>
                <w:rFonts w:ascii="Avenir" w:hAnsi="Avenir" w:hint="eastAsia"/>
              </w:rPr>
            </w:pPr>
            <w:r w:rsidRPr="006F3BAE">
              <w:rPr>
                <w:rFonts w:ascii="Avenir" w:hAnsi="Avenir"/>
                <w:b/>
                <w:color w:val="FFFFFF"/>
              </w:rPr>
              <w:lastRenderedPageBreak/>
              <w:t>WYMAGANIA</w:t>
            </w:r>
          </w:p>
        </w:tc>
      </w:tr>
    </w:tbl>
    <w:p w14:paraId="2188EADF" w14:textId="77777777" w:rsidR="00172273" w:rsidRPr="003411F3" w:rsidRDefault="00172273" w:rsidP="00172273">
      <w:pPr>
        <w:spacing w:after="0"/>
        <w:jc w:val="both"/>
        <w:rPr>
          <w:rFonts w:ascii="Avenir" w:hAnsi="Avenir" w:hint="eastAsia"/>
          <w:color w:val="000000"/>
          <w:sz w:val="22"/>
          <w:szCs w:val="22"/>
        </w:rPr>
      </w:pPr>
    </w:p>
    <w:p w14:paraId="1CA73851" w14:textId="77777777" w:rsidR="00172273" w:rsidRPr="006F3BAE" w:rsidRDefault="00172273" w:rsidP="00172273">
      <w:pPr>
        <w:spacing w:after="0"/>
        <w:rPr>
          <w:rFonts w:ascii="Avenir" w:hAnsi="Avenir" w:hint="eastAsia"/>
          <w:b/>
          <w:lang w:val="pl-PL"/>
        </w:rPr>
      </w:pPr>
      <w:r w:rsidRPr="006F3BAE">
        <w:rPr>
          <w:rFonts w:ascii="Avenir" w:hAnsi="Avenir"/>
          <w:color w:val="000000"/>
          <w:lang w:val="pl-PL"/>
        </w:rPr>
        <w:t xml:space="preserve">Wszystkie wymagania i zasady konkursowe określa regulamin konkursu dostępny na www.effie.pl oraz </w:t>
      </w:r>
      <w:r w:rsidRPr="006F3BAE">
        <w:rPr>
          <w:rFonts w:ascii="Avenir" w:hAnsi="Avenir"/>
          <w:color w:val="000000"/>
          <w:lang w:val="pl-PL"/>
        </w:rPr>
        <w:br/>
        <w:t>na Platformie Zgłoszeniowej. Zapoznanie się i zaakceptowanie regulaminu jest niezbędne do wzięcia udziału w konkursie.</w:t>
      </w:r>
    </w:p>
    <w:p w14:paraId="562843F5" w14:textId="77777777" w:rsidR="00172273" w:rsidRPr="006F3BAE" w:rsidRDefault="00172273" w:rsidP="00172273">
      <w:pPr>
        <w:spacing w:after="0"/>
        <w:rPr>
          <w:rFonts w:ascii="Avenir" w:eastAsia="Avenir" w:hAnsi="Avenir" w:cs="Avenir"/>
          <w:b/>
          <w:color w:val="917027"/>
          <w:lang w:val="pl-PL"/>
        </w:rPr>
      </w:pPr>
    </w:p>
    <w:p w14:paraId="61C3E13F" w14:textId="61D9ACD2" w:rsidR="00172273" w:rsidRPr="006F3BAE" w:rsidRDefault="00172273" w:rsidP="00172273">
      <w:pPr>
        <w:spacing w:after="0"/>
        <w:rPr>
          <w:rFonts w:ascii="Avenir" w:hAnsi="Avenir" w:hint="eastAsia"/>
          <w:color w:val="000000"/>
          <w:lang w:val="pl-PL"/>
        </w:rPr>
      </w:pPr>
      <w:r w:rsidRPr="006F3BAE">
        <w:rPr>
          <w:rFonts w:ascii="Avenir" w:hAnsi="Avenir"/>
          <w:b/>
          <w:color w:val="917027"/>
          <w:lang w:val="pl-PL"/>
        </w:rPr>
        <w:t xml:space="preserve">Okres kwalifikacyjny </w:t>
      </w:r>
      <w:r w:rsidRPr="006F3BAE">
        <w:rPr>
          <w:rFonts w:ascii="Avenir" w:hAnsi="Avenir"/>
          <w:lang w:val="pl-PL"/>
        </w:rPr>
        <w:br/>
      </w:r>
      <w:r w:rsidRPr="006F3BAE">
        <w:rPr>
          <w:rFonts w:ascii="Avenir" w:hAnsi="Avenir"/>
          <w:color w:val="000000"/>
          <w:lang w:val="pl-PL"/>
        </w:rPr>
        <w:t>Do konkursu kwalifikują się wyłącznie prace emitowane na terytorium Polski w okresie między 1 stycznia 202</w:t>
      </w:r>
      <w:r w:rsidR="00531300">
        <w:rPr>
          <w:rFonts w:ascii="Avenir" w:hAnsi="Avenir"/>
          <w:color w:val="000000"/>
          <w:lang w:val="pl-PL"/>
        </w:rPr>
        <w:t>2</w:t>
      </w:r>
      <w:r w:rsidRPr="006F3BAE">
        <w:rPr>
          <w:rFonts w:ascii="Avenir" w:hAnsi="Avenir"/>
          <w:color w:val="000000"/>
          <w:lang w:val="pl-PL"/>
        </w:rPr>
        <w:t xml:space="preserve"> a 31 marca 202</w:t>
      </w:r>
      <w:r w:rsidR="00531300">
        <w:rPr>
          <w:rFonts w:ascii="Avenir" w:hAnsi="Avenir"/>
          <w:color w:val="000000"/>
          <w:lang w:val="pl-PL"/>
        </w:rPr>
        <w:t>6</w:t>
      </w:r>
      <w:r w:rsidRPr="006F3BAE">
        <w:rPr>
          <w:rFonts w:ascii="Avenir" w:hAnsi="Avenir"/>
          <w:color w:val="000000"/>
          <w:lang w:val="pl-PL"/>
        </w:rPr>
        <w:t xml:space="preserve">. Można przedstawiać wyniki, które przypadają po zakończeniu okresu kwalifikacyjnego, a które są bezpośrednio związane ze zgłaszaną kampanią / działaniami. Nie można zgłaszać prac zrealizowanych po zakończeniu okresu kwalifikacyjnego. </w:t>
      </w:r>
    </w:p>
    <w:p w14:paraId="32A52686" w14:textId="77777777" w:rsidR="00172273" w:rsidRPr="006F3BAE" w:rsidRDefault="00172273" w:rsidP="00172273">
      <w:pPr>
        <w:spacing w:after="0"/>
        <w:rPr>
          <w:rFonts w:ascii="Avenir" w:hAnsi="Avenir" w:hint="eastAsia"/>
          <w:color w:val="000000"/>
          <w:lang w:val="pl-PL"/>
        </w:rPr>
      </w:pPr>
    </w:p>
    <w:p w14:paraId="04C3A718" w14:textId="27545894" w:rsidR="00172273" w:rsidRPr="006F3BAE" w:rsidRDefault="00172273" w:rsidP="00172273">
      <w:pPr>
        <w:spacing w:after="0"/>
        <w:rPr>
          <w:rFonts w:ascii="Avenir" w:hAnsi="Avenir" w:hint="eastAsia"/>
          <w:color w:val="000000"/>
          <w:lang w:val="pl-PL"/>
        </w:rPr>
      </w:pPr>
      <w:r w:rsidRPr="006F3BAE">
        <w:rPr>
          <w:rFonts w:ascii="Avenir" w:hAnsi="Avenir"/>
          <w:b/>
          <w:color w:val="917027"/>
          <w:lang w:val="pl-PL"/>
        </w:rPr>
        <w:t xml:space="preserve">Ukryj nazwę agencji </w:t>
      </w:r>
    </w:p>
    <w:p w14:paraId="60EDF0F9" w14:textId="77777777" w:rsidR="00172273" w:rsidRPr="006F3BAE" w:rsidRDefault="00172273" w:rsidP="00172273">
      <w:pPr>
        <w:spacing w:after="0"/>
        <w:rPr>
          <w:rFonts w:ascii="Avenir" w:hAnsi="Avenir" w:hint="eastAsia"/>
          <w:lang w:val="pl-PL"/>
        </w:rPr>
      </w:pPr>
      <w:r w:rsidRPr="006F3BAE">
        <w:rPr>
          <w:rFonts w:ascii="Avenir" w:hAnsi="Avenir"/>
          <w:lang w:val="pl-PL"/>
        </w:rPr>
        <w:t xml:space="preserve">Nie podawaj nazwy agencji w żadnym punkcie formularza zgłoszeniowego ani w przykładach materiałów kreatywnych (w tym w nazwach plików) czy w źródłach danych.  </w:t>
      </w:r>
    </w:p>
    <w:p w14:paraId="23427592" w14:textId="77777777" w:rsidR="00172273" w:rsidRPr="006F3BAE" w:rsidRDefault="00172273" w:rsidP="00172273">
      <w:pPr>
        <w:spacing w:after="0"/>
        <w:rPr>
          <w:rFonts w:ascii="Avenir" w:hAnsi="Avenir" w:hint="eastAsia"/>
          <w:lang w:val="pl-PL"/>
        </w:rPr>
      </w:pPr>
    </w:p>
    <w:p w14:paraId="47A53835" w14:textId="77777777" w:rsidR="00172273" w:rsidRPr="006F3BAE" w:rsidRDefault="00172273" w:rsidP="00172273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venir" w:hAnsi="Avenir" w:hint="eastAsia"/>
          <w:lang w:val="pl-PL"/>
        </w:rPr>
      </w:pPr>
      <w:r w:rsidRPr="006F3BAE">
        <w:rPr>
          <w:rFonts w:ascii="Avenir" w:hAnsi="Avenir"/>
          <w:b/>
          <w:color w:val="917027"/>
          <w:lang w:val="pl-PL"/>
        </w:rPr>
        <w:t>Użyj wykresów i grafów by wzmocnić historię</w:t>
      </w:r>
    </w:p>
    <w:p w14:paraId="286A1EC0" w14:textId="77777777" w:rsidR="00172273" w:rsidRPr="006F3BAE" w:rsidRDefault="00172273" w:rsidP="00172273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venir" w:hAnsi="Avenir" w:hint="eastAsia"/>
          <w:lang w:val="pl-PL"/>
        </w:rPr>
      </w:pPr>
      <w:r w:rsidRPr="006F3BAE">
        <w:rPr>
          <w:rFonts w:ascii="Avenir" w:hAnsi="Avenir"/>
          <w:lang w:val="pl-PL"/>
        </w:rPr>
        <w:t xml:space="preserve">Zachęcamy do przedstawiania danych za pomocą wykresów / grafów zamieszczanych w wyznaczonych </w:t>
      </w:r>
      <w:r w:rsidRPr="006F3BAE">
        <w:rPr>
          <w:rFonts w:ascii="Avenir" w:hAnsi="Avenir"/>
          <w:lang w:val="pl-PL"/>
        </w:rPr>
        <w:br/>
        <w:t xml:space="preserve">do tego miejscach. Aby wstawić wykresy do odpowiedzi na Platformie Zgłoszeniowej, zapisz każdy wykres osobno jako obraz .jpg (zalecane maksymalnie 700–900 pikseli szerokości lub wysokości). </w:t>
      </w:r>
    </w:p>
    <w:p w14:paraId="0A2A68E5" w14:textId="77777777" w:rsidR="00172273" w:rsidRPr="006F3BAE" w:rsidRDefault="00172273" w:rsidP="00172273">
      <w:pPr>
        <w:spacing w:after="0"/>
        <w:rPr>
          <w:rFonts w:ascii="Avenir" w:hAnsi="Avenir" w:hint="eastAsia"/>
          <w:lang w:val="pl-PL"/>
        </w:rPr>
      </w:pPr>
    </w:p>
    <w:p w14:paraId="1806D510" w14:textId="74F6B30F" w:rsidR="00172273" w:rsidRPr="006F3BAE" w:rsidRDefault="00172273" w:rsidP="00172273">
      <w:pPr>
        <w:spacing w:after="0"/>
        <w:rPr>
          <w:rFonts w:ascii="Avenir" w:hAnsi="Avenir" w:hint="eastAsia"/>
          <w:lang w:val="pl-PL"/>
        </w:rPr>
      </w:pPr>
      <w:r w:rsidRPr="006F3BAE">
        <w:rPr>
          <w:rFonts w:ascii="Avenir" w:hAnsi="Avenir"/>
          <w:b/>
          <w:color w:val="917027"/>
          <w:lang w:val="pl-PL"/>
        </w:rPr>
        <w:t>Zakaz linkowania do zewnętrznych stron internetowych</w:t>
      </w:r>
      <w:r w:rsidRPr="006F3BAE">
        <w:rPr>
          <w:rFonts w:ascii="Avenir" w:hAnsi="Avenir"/>
          <w:lang w:val="pl-PL"/>
        </w:rPr>
        <w:br/>
        <w:t>Nie zamiesz</w:t>
      </w:r>
      <w:r w:rsidR="006F3BAE">
        <w:rPr>
          <w:rFonts w:ascii="Avenir" w:hAnsi="Avenir"/>
          <w:lang w:val="pl-PL"/>
        </w:rPr>
        <w:t>cz</w:t>
      </w:r>
      <w:r w:rsidRPr="006F3BAE">
        <w:rPr>
          <w:rFonts w:ascii="Avenir" w:hAnsi="Avenir"/>
          <w:lang w:val="pl-PL"/>
        </w:rPr>
        <w:t xml:space="preserve">aj linków kierujących </w:t>
      </w:r>
      <w:r w:rsidR="004D0B98" w:rsidRPr="006F3BAE">
        <w:rPr>
          <w:rFonts w:ascii="Avenir" w:hAnsi="Avenir"/>
          <w:lang w:val="pl-PL"/>
        </w:rPr>
        <w:t>J</w:t>
      </w:r>
      <w:r w:rsidRPr="006F3BAE">
        <w:rPr>
          <w:rFonts w:ascii="Avenir" w:hAnsi="Avenir"/>
          <w:lang w:val="pl-PL"/>
        </w:rPr>
        <w:t xml:space="preserve">urorów do zewnętrznych stron internetowych. </w:t>
      </w:r>
      <w:r w:rsidR="00BF752E" w:rsidRPr="006F3BAE">
        <w:rPr>
          <w:rFonts w:ascii="Avenir" w:hAnsi="Avenir"/>
          <w:lang w:val="pl-PL"/>
        </w:rPr>
        <w:t xml:space="preserve">Jurorzy </w:t>
      </w:r>
      <w:r w:rsidRPr="006F3BAE">
        <w:rPr>
          <w:rFonts w:ascii="Avenir" w:hAnsi="Avenir"/>
          <w:lang w:val="pl-PL"/>
        </w:rPr>
        <w:t>mogą przeglądać wyłącznie treści zawarte w pisemnym zgłoszeniu i kreatywne przykłady.</w:t>
      </w:r>
    </w:p>
    <w:p w14:paraId="5362528D" w14:textId="77777777" w:rsidR="006F3BAE" w:rsidRPr="00DE58B9" w:rsidRDefault="006F3BAE" w:rsidP="006F3BAE">
      <w:pPr>
        <w:spacing w:after="0"/>
        <w:rPr>
          <w:rFonts w:ascii="Avenir" w:hAnsi="Avenir" w:hint="eastAsia"/>
          <w:lang w:val="pl-PL"/>
        </w:rPr>
      </w:pPr>
      <w:r w:rsidRPr="00DE58B9">
        <w:rPr>
          <w:rFonts w:ascii="Avenir" w:hAnsi="Avenir"/>
          <w:b/>
          <w:bCs/>
          <w:lang w:val="pl-PL"/>
        </w:rPr>
        <w:t>UWAGA!</w:t>
      </w:r>
      <w:r w:rsidRPr="00DE58B9">
        <w:rPr>
          <w:rFonts w:ascii="Avenir" w:hAnsi="Avenir"/>
          <w:lang w:val="pl-PL"/>
        </w:rPr>
        <w:t xml:space="preserve"> Wyjątek stanowią linki do ogólnodostępnych badań, na które powołujesz się w zgłoszeniu.</w:t>
      </w:r>
    </w:p>
    <w:p w14:paraId="59287F4F" w14:textId="1DD98ED0" w:rsidR="00172273" w:rsidRPr="006F3BAE" w:rsidRDefault="00172273" w:rsidP="00172273">
      <w:pPr>
        <w:spacing w:after="0"/>
        <w:rPr>
          <w:rFonts w:ascii="Avenir" w:hAnsi="Avenir" w:hint="eastAsia"/>
          <w:lang w:val="pl-PL"/>
        </w:rPr>
      </w:pPr>
      <w:r w:rsidRPr="006F3BAE">
        <w:rPr>
          <w:rFonts w:ascii="Avenir" w:hAnsi="Avenir"/>
          <w:lang w:val="pl-PL"/>
        </w:rPr>
        <w:br/>
      </w:r>
      <w:r w:rsidRPr="006F3BAE">
        <w:rPr>
          <w:rFonts w:ascii="Avenir" w:hAnsi="Avenir"/>
          <w:b/>
          <w:color w:val="917027"/>
          <w:lang w:val="pl-PL"/>
        </w:rPr>
        <w:t>Źródła danych</w:t>
      </w:r>
      <w:r w:rsidRPr="006F3BAE">
        <w:rPr>
          <w:rFonts w:ascii="Avenir" w:hAnsi="Avenir"/>
          <w:lang w:val="pl-PL"/>
        </w:rPr>
        <w:br/>
        <w:t>Wszystkie dane zawarte w zgłoszeniu muszą pochodzić z konkretnego, weryfikowalnego źródła i źródła te muszą zostać podane</w:t>
      </w:r>
      <w:r w:rsidR="006F3BAE">
        <w:rPr>
          <w:rFonts w:ascii="Avenir" w:hAnsi="Avenir"/>
          <w:lang w:val="pl-PL"/>
        </w:rPr>
        <w:t xml:space="preserve"> </w:t>
      </w:r>
      <w:r w:rsidR="006F3BAE" w:rsidRPr="00DE58B9">
        <w:rPr>
          <w:rFonts w:ascii="Avenir" w:hAnsi="Avenir"/>
          <w:lang w:val="pl-PL"/>
        </w:rPr>
        <w:t>– patrz instrukcje w Przewodniku dla Zgłaszających.</w:t>
      </w:r>
    </w:p>
    <w:p w14:paraId="57C77BDD" w14:textId="77777777" w:rsidR="00352500" w:rsidRPr="006F3BAE" w:rsidRDefault="00352500" w:rsidP="00172273">
      <w:pPr>
        <w:rPr>
          <w:rFonts w:ascii="Avenir" w:hAnsi="Avenir" w:hint="eastAsia"/>
          <w:b/>
          <w:lang w:val="pl-PL"/>
        </w:rPr>
      </w:pPr>
    </w:p>
    <w:p w14:paraId="587C8095" w14:textId="77777777" w:rsidR="00CB2806" w:rsidRPr="006F3BAE" w:rsidRDefault="00CB2806" w:rsidP="00172273">
      <w:pPr>
        <w:rPr>
          <w:rFonts w:ascii="Avenir" w:hAnsi="Avenir" w:hint="eastAsia"/>
          <w:b/>
          <w:lang w:val="pl-PL"/>
        </w:rPr>
      </w:pPr>
    </w:p>
    <w:tbl>
      <w:tblPr>
        <w:tblW w:w="1044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440"/>
      </w:tblGrid>
      <w:tr w:rsidR="00172273" w:rsidRPr="006F3BAE" w14:paraId="7E6AD274" w14:textId="77777777" w:rsidTr="004B4DD0">
        <w:trPr>
          <w:trHeight w:val="459"/>
        </w:trPr>
        <w:tc>
          <w:tcPr>
            <w:tcW w:w="10440" w:type="dxa"/>
            <w:tcBorders>
              <w:top w:val="nil"/>
              <w:left w:val="nil"/>
              <w:bottom w:val="nil"/>
              <w:right w:val="nil"/>
            </w:tcBorders>
            <w:shd w:val="clear" w:color="auto" w:fill="907030"/>
            <w:tcMar>
              <w:left w:w="105" w:type="dxa"/>
              <w:right w:w="105" w:type="dxa"/>
            </w:tcMar>
            <w:vAlign w:val="center"/>
          </w:tcPr>
          <w:p w14:paraId="4DEC544C" w14:textId="77777777" w:rsidR="00172273" w:rsidRPr="006F3BAE" w:rsidRDefault="00172273" w:rsidP="004B4DD0">
            <w:pPr>
              <w:spacing w:before="120" w:after="120" w:line="279" w:lineRule="auto"/>
              <w:rPr>
                <w:rFonts w:ascii="Avenir" w:hAnsi="Avenir" w:hint="eastAsia"/>
                <w:color w:val="FFFFFF"/>
              </w:rPr>
            </w:pPr>
            <w:r w:rsidRPr="006F3BAE">
              <w:rPr>
                <w:rFonts w:ascii="Avenir" w:hAnsi="Avenir"/>
                <w:b/>
                <w:color w:val="FFFFFF"/>
              </w:rPr>
              <w:t>WSKAZÓWKI OD JURY</w:t>
            </w:r>
          </w:p>
        </w:tc>
      </w:tr>
    </w:tbl>
    <w:p w14:paraId="6318AD17" w14:textId="77777777" w:rsidR="00172273" w:rsidRPr="006F3BAE" w:rsidRDefault="00172273" w:rsidP="00172273">
      <w:pPr>
        <w:spacing w:after="0"/>
        <w:rPr>
          <w:rFonts w:ascii="Avenir" w:eastAsia="Avenir" w:hAnsi="Avenir" w:cs="Avenir"/>
          <w:b/>
          <w:color w:val="917027"/>
        </w:rPr>
      </w:pPr>
    </w:p>
    <w:p w14:paraId="44B53C6C" w14:textId="77777777" w:rsidR="00172273" w:rsidRPr="006F3BAE" w:rsidRDefault="00172273" w:rsidP="00172273">
      <w:pPr>
        <w:spacing w:after="0"/>
        <w:rPr>
          <w:rFonts w:ascii="Avenir" w:hAnsi="Avenir" w:hint="eastAsia"/>
          <w:lang w:val="pl-PL"/>
        </w:rPr>
      </w:pPr>
      <w:r w:rsidRPr="006F3BAE">
        <w:rPr>
          <w:rFonts w:ascii="Avenir" w:hAnsi="Avenir"/>
          <w:b/>
          <w:color w:val="917027"/>
          <w:lang w:val="pl-PL"/>
        </w:rPr>
        <w:t>Pisz jasno, na temat, zwięźle i szczerze</w:t>
      </w:r>
      <w:r w:rsidRPr="006F3BAE">
        <w:rPr>
          <w:rFonts w:ascii="Avenir" w:hAnsi="Avenir"/>
          <w:lang w:val="pl-PL"/>
        </w:rPr>
        <w:br/>
        <w:t>Jury ocenia od 10 do 25 zgłoszonych prac – wyróżniają się zgłoszenia napisane, krótko, klarownie i zwięźle.</w:t>
      </w:r>
    </w:p>
    <w:p w14:paraId="77DBD8BE" w14:textId="77777777" w:rsidR="00172273" w:rsidRPr="006F3BAE" w:rsidRDefault="00172273" w:rsidP="00172273">
      <w:pPr>
        <w:spacing w:after="0"/>
        <w:rPr>
          <w:rFonts w:ascii="Avenir" w:hAnsi="Avenir" w:hint="eastAsia"/>
          <w:lang w:val="pl-PL"/>
        </w:rPr>
      </w:pPr>
      <w:r w:rsidRPr="006F3BAE">
        <w:rPr>
          <w:rFonts w:ascii="Avenir" w:hAnsi="Avenir"/>
          <w:lang w:val="pl-PL"/>
        </w:rPr>
        <w:t xml:space="preserve">Przejrzyście opowiedziana historia, która łączy każdy element zgłoszenia z główną ideą i wynikami, wyróżni twoje zgłoszenie. </w:t>
      </w:r>
    </w:p>
    <w:p w14:paraId="3C774B5E" w14:textId="77777777" w:rsidR="002C086F" w:rsidRDefault="002C086F" w:rsidP="00172273">
      <w:pPr>
        <w:spacing w:after="0"/>
        <w:rPr>
          <w:rFonts w:ascii="Avenir" w:hAnsi="Avenir" w:hint="eastAsia"/>
          <w:lang w:val="pl-PL"/>
        </w:rPr>
      </w:pPr>
    </w:p>
    <w:p w14:paraId="7613BF58" w14:textId="77777777" w:rsidR="002C086F" w:rsidRDefault="002C086F" w:rsidP="00172273">
      <w:pPr>
        <w:spacing w:after="0"/>
        <w:rPr>
          <w:rFonts w:ascii="Avenir" w:hAnsi="Avenir" w:hint="eastAsia"/>
          <w:lang w:val="pl-PL"/>
        </w:rPr>
      </w:pPr>
    </w:p>
    <w:p w14:paraId="4816E53D" w14:textId="4793398D" w:rsidR="00172273" w:rsidRPr="006F3BAE" w:rsidRDefault="00172273" w:rsidP="00172273">
      <w:pPr>
        <w:spacing w:after="0"/>
        <w:rPr>
          <w:rFonts w:ascii="Avenir" w:hAnsi="Avenir" w:hint="eastAsia"/>
          <w:b/>
          <w:color w:val="917027"/>
          <w:lang w:val="pl-PL"/>
        </w:rPr>
      </w:pPr>
      <w:r w:rsidRPr="006F3BAE">
        <w:rPr>
          <w:rFonts w:ascii="Avenir" w:hAnsi="Avenir"/>
          <w:lang w:val="pl-PL"/>
        </w:rPr>
        <w:br/>
      </w:r>
      <w:r w:rsidRPr="006F3BAE">
        <w:rPr>
          <w:rFonts w:ascii="Avenir" w:hAnsi="Avenir"/>
          <w:b/>
          <w:color w:val="917027"/>
          <w:lang w:val="pl-PL"/>
        </w:rPr>
        <w:t>Zacznij od kontekstu - ma kluczowe znaczenie dla Jurorów</w:t>
      </w:r>
    </w:p>
    <w:p w14:paraId="31652483" w14:textId="77777777" w:rsidR="00172273" w:rsidRPr="006F3BAE" w:rsidRDefault="00172273" w:rsidP="00172273">
      <w:pPr>
        <w:spacing w:after="0"/>
        <w:rPr>
          <w:rFonts w:ascii="Avenir" w:hAnsi="Avenir" w:hint="eastAsia"/>
          <w:lang w:val="pl-PL"/>
        </w:rPr>
      </w:pPr>
      <w:r w:rsidRPr="006F3BAE">
        <w:rPr>
          <w:rFonts w:ascii="Avenir" w:hAnsi="Avenir"/>
          <w:lang w:val="pl-PL"/>
        </w:rPr>
        <w:lastRenderedPageBreak/>
        <w:t xml:space="preserve">Jurorzy mogą nie pracować w Twojej kategorii / branży i mogą nie znać Twojej marki. Przedstaw im kontekst, aby zrozumieli stopień trudności wyzwania i znaczenie osiągniętych wyników. Ogranicz żargon branżowy i wyjaśnij wszystkie terminy. </w:t>
      </w:r>
    </w:p>
    <w:p w14:paraId="103676C8" w14:textId="77777777" w:rsidR="00172273" w:rsidRPr="006F3BAE" w:rsidRDefault="00172273" w:rsidP="00172273">
      <w:pPr>
        <w:spacing w:after="0"/>
        <w:rPr>
          <w:rFonts w:ascii="Avenir" w:hAnsi="Avenir" w:hint="eastAsia"/>
          <w:lang w:val="pl-PL"/>
        </w:rPr>
      </w:pPr>
    </w:p>
    <w:p w14:paraId="14778B2F" w14:textId="77777777" w:rsidR="00172273" w:rsidRPr="006F3BAE" w:rsidRDefault="00172273" w:rsidP="00172273">
      <w:pPr>
        <w:spacing w:after="0"/>
        <w:rPr>
          <w:rFonts w:ascii="Avenir" w:hAnsi="Avenir" w:hint="eastAsia"/>
          <w:lang w:val="pl-PL"/>
        </w:rPr>
      </w:pPr>
      <w:r w:rsidRPr="006F3BAE">
        <w:rPr>
          <w:rFonts w:ascii="Avenir" w:hAnsi="Avenir"/>
          <w:b/>
          <w:color w:val="917027"/>
          <w:lang w:val="pl-PL"/>
        </w:rPr>
        <w:t>Mów językiem kategorii zgłoszenia</w:t>
      </w:r>
      <w:r w:rsidRPr="006F3BAE">
        <w:rPr>
          <w:rFonts w:ascii="Avenir" w:hAnsi="Avenir"/>
          <w:lang w:val="pl-PL"/>
        </w:rPr>
        <w:br/>
        <w:t xml:space="preserve">Jurorzy oceniają efektywność działań / kampanii poprzez pryzmat kategorii, w której została ona zgłoszona. Upewnij się, że przedstawione cele i wyniki odpowiadają wymogom kategorii. </w:t>
      </w:r>
    </w:p>
    <w:p w14:paraId="49234A36" w14:textId="77777777" w:rsidR="00172273" w:rsidRPr="006F3BAE" w:rsidRDefault="00172273" w:rsidP="00172273">
      <w:pPr>
        <w:spacing w:after="0"/>
        <w:rPr>
          <w:rFonts w:ascii="Avenir" w:hAnsi="Avenir" w:hint="eastAsia"/>
          <w:lang w:val="pl-PL"/>
        </w:rPr>
      </w:pPr>
      <w:r w:rsidRPr="006F3BAE">
        <w:rPr>
          <w:rFonts w:ascii="Avenir" w:hAnsi="Avenir"/>
          <w:lang w:val="pl-PL"/>
        </w:rPr>
        <w:br/>
      </w:r>
      <w:r w:rsidRPr="006F3BAE">
        <w:rPr>
          <w:rFonts w:ascii="Avenir" w:hAnsi="Avenir"/>
          <w:b/>
          <w:color w:val="917027"/>
          <w:lang w:val="pl-PL"/>
        </w:rPr>
        <w:t>Opowiedz spójną i ciekawą historię</w:t>
      </w:r>
      <w:r w:rsidRPr="006F3BAE">
        <w:rPr>
          <w:rFonts w:ascii="Avenir" w:hAnsi="Avenir"/>
          <w:lang w:val="pl-PL"/>
        </w:rPr>
        <w:br/>
        <w:t xml:space="preserve">Napisz zgłoszenie z myślą o odbiorcach - Jurorach Effie. Jurorzy oczekują wciągającej, dobrze napisanej historii, która łączy ze sobą wszystkie sekcje formularza.  </w:t>
      </w:r>
    </w:p>
    <w:p w14:paraId="69E2E609" w14:textId="77777777" w:rsidR="00172273" w:rsidRPr="006F3BAE" w:rsidRDefault="00172273" w:rsidP="00172273">
      <w:pPr>
        <w:spacing w:after="0"/>
        <w:rPr>
          <w:rFonts w:ascii="Avenir" w:hAnsi="Avenir" w:hint="eastAsia"/>
          <w:lang w:val="pl-PL"/>
        </w:rPr>
      </w:pPr>
    </w:p>
    <w:p w14:paraId="409FE11A" w14:textId="77777777" w:rsidR="00172273" w:rsidRPr="006F3BAE" w:rsidRDefault="00172273" w:rsidP="00172273">
      <w:pPr>
        <w:spacing w:after="0"/>
        <w:rPr>
          <w:rFonts w:ascii="Avenir" w:hAnsi="Avenir" w:hint="eastAsia"/>
          <w:b/>
          <w:color w:val="917027"/>
          <w:lang w:val="pl-PL"/>
        </w:rPr>
      </w:pPr>
      <w:r w:rsidRPr="006F3BAE">
        <w:rPr>
          <w:rFonts w:ascii="Avenir" w:hAnsi="Avenir"/>
          <w:b/>
          <w:color w:val="917027"/>
          <w:lang w:val="pl-PL"/>
        </w:rPr>
        <w:t>Precyzyjne opisz obraną strategię </w:t>
      </w:r>
    </w:p>
    <w:p w14:paraId="508B899F" w14:textId="77777777" w:rsidR="00172273" w:rsidRPr="006F3BAE" w:rsidRDefault="00172273" w:rsidP="00172273">
      <w:pPr>
        <w:spacing w:after="0"/>
        <w:rPr>
          <w:rFonts w:ascii="Avenir" w:hAnsi="Avenir" w:hint="eastAsia"/>
          <w:lang w:val="pl-PL"/>
        </w:rPr>
      </w:pPr>
      <w:r w:rsidRPr="006F3BAE">
        <w:rPr>
          <w:rFonts w:ascii="Avenir" w:hAnsi="Avenir"/>
          <w:lang w:val="pl-PL"/>
        </w:rPr>
        <w:t xml:space="preserve">Jasno sformułuj strategiczne wnioski oparte na rzeczywistych potrzebach biznesowych i analizach konsumentów. Wyjaśnij jaka strategia została obrana i w jaki sposób odpowiedziała na postawione cele. </w:t>
      </w:r>
    </w:p>
    <w:p w14:paraId="142B772D" w14:textId="77777777" w:rsidR="00172273" w:rsidRPr="006F3BAE" w:rsidRDefault="00172273" w:rsidP="00172273">
      <w:pPr>
        <w:spacing w:after="0"/>
        <w:rPr>
          <w:rFonts w:ascii="Avenir" w:hAnsi="Avenir" w:hint="eastAsia"/>
          <w:lang w:val="pl-PL"/>
        </w:rPr>
      </w:pPr>
    </w:p>
    <w:p w14:paraId="6287A7BA" w14:textId="77777777" w:rsidR="00172273" w:rsidRPr="006F3BAE" w:rsidRDefault="00172273" w:rsidP="00172273">
      <w:pPr>
        <w:spacing w:after="0"/>
        <w:rPr>
          <w:rFonts w:ascii="Avenir" w:hAnsi="Avenir" w:hint="eastAsia"/>
          <w:b/>
          <w:color w:val="917027"/>
          <w:lang w:val="pl-PL"/>
        </w:rPr>
      </w:pPr>
      <w:bookmarkStart w:id="0" w:name="_heading=h.qxmr3ejarrh9" w:colFirst="0" w:colLast="0"/>
      <w:bookmarkEnd w:id="0"/>
      <w:r w:rsidRPr="006F3BAE">
        <w:rPr>
          <w:rFonts w:ascii="Avenir" w:hAnsi="Avenir"/>
          <w:b/>
          <w:color w:val="917027"/>
          <w:lang w:val="pl-PL"/>
        </w:rPr>
        <w:t>Wybierz kluczowe dane i wskaźniki potwierdzające skuteczność działań</w:t>
      </w:r>
    </w:p>
    <w:p w14:paraId="093A751F" w14:textId="77777777" w:rsidR="00172273" w:rsidRPr="006F3BAE" w:rsidRDefault="00172273" w:rsidP="00172273">
      <w:pPr>
        <w:spacing w:after="0"/>
        <w:rPr>
          <w:rFonts w:ascii="Avenir" w:hAnsi="Avenir" w:hint="eastAsia"/>
          <w:lang w:val="pl-PL"/>
        </w:rPr>
      </w:pPr>
      <w:r w:rsidRPr="006F3BAE">
        <w:rPr>
          <w:rFonts w:ascii="Avenir" w:hAnsi="Avenir"/>
          <w:lang w:val="pl-PL"/>
        </w:rPr>
        <w:t>Skoncentruj się na kilku kluczowych wskaźnikach skuteczności bezpośrednio powiązanych z wynikami biznesowymi, zamiast prezentować szeroką gamę wskaźników bez wyraźnego związku z sukcesem kampanii.</w:t>
      </w:r>
    </w:p>
    <w:p w14:paraId="22ABE4FB" w14:textId="77777777" w:rsidR="00172273" w:rsidRPr="006F3BAE" w:rsidRDefault="00172273" w:rsidP="00172273">
      <w:pPr>
        <w:spacing w:after="0"/>
        <w:rPr>
          <w:rFonts w:ascii="Avenir" w:eastAsia="Avenir" w:hAnsi="Avenir" w:cs="Avenir"/>
          <w:color w:val="907030"/>
          <w:lang w:val="pl-PL"/>
        </w:rPr>
      </w:pPr>
      <w:bookmarkStart w:id="1" w:name="_heading=h.2xfmti21x955" w:colFirst="0" w:colLast="0"/>
      <w:bookmarkEnd w:id="1"/>
      <w:r w:rsidRPr="006F3BAE">
        <w:rPr>
          <w:rFonts w:ascii="Avenir" w:eastAsia="Avenir" w:hAnsi="Avenir" w:cs="Avenir"/>
          <w:lang w:val="pl-PL"/>
        </w:rPr>
        <w:br/>
      </w:r>
      <w:r w:rsidRPr="006F3BAE">
        <w:rPr>
          <w:rFonts w:ascii="Avenir" w:hAnsi="Avenir"/>
          <w:b/>
          <w:color w:val="917027"/>
          <w:lang w:val="pl-PL"/>
        </w:rPr>
        <w:t>Sprawdziłeś zgłoszenie? Niech sprawdzi je ktoś jeszcze</w:t>
      </w:r>
    </w:p>
    <w:p w14:paraId="377C25EF" w14:textId="2D0A172C" w:rsidR="00172273" w:rsidRPr="006F3BAE" w:rsidRDefault="00172273" w:rsidP="00172273">
      <w:pPr>
        <w:spacing w:after="0"/>
        <w:rPr>
          <w:rFonts w:ascii="Avenir" w:hAnsi="Avenir" w:hint="eastAsia"/>
          <w:lang w:val="pl-PL"/>
        </w:rPr>
      </w:pPr>
      <w:r w:rsidRPr="006F3BAE">
        <w:rPr>
          <w:rFonts w:ascii="Avenir" w:hAnsi="Avenir"/>
          <w:lang w:val="pl-PL"/>
        </w:rPr>
        <w:t>Poproś osoby, które nie pracują przy Twojej marce, o przejrzenie zgłoszenia. Sprawdź, jakie mają pytania – co było dla nich niejasne? Czego nie zrozumieli? Możesz też skonsultować zgłoszenie z byłymi Jurorami Effie w swojej firmie. Poproś też dobrego korektora o sprawdzenie zgłoszenia</w:t>
      </w:r>
      <w:r w:rsidR="002C086F">
        <w:rPr>
          <w:rFonts w:ascii="Avenir" w:hAnsi="Avenir"/>
          <w:lang w:val="pl-PL"/>
        </w:rPr>
        <w:t xml:space="preserve"> i pisowni</w:t>
      </w:r>
      <w:r w:rsidRPr="006F3BAE">
        <w:rPr>
          <w:rFonts w:ascii="Avenir" w:hAnsi="Avenir"/>
          <w:lang w:val="pl-PL"/>
        </w:rPr>
        <w:t xml:space="preserve">. </w:t>
      </w:r>
    </w:p>
    <w:p w14:paraId="30C816DE" w14:textId="77777777" w:rsidR="00172273" w:rsidRDefault="00172273" w:rsidP="00172273">
      <w:pPr>
        <w:spacing w:after="0"/>
        <w:rPr>
          <w:rFonts w:ascii="Avenir" w:hAnsi="Avenir" w:hint="eastAsia"/>
        </w:rPr>
      </w:pPr>
    </w:p>
    <w:p w14:paraId="4B292080" w14:textId="77777777" w:rsidR="002C086F" w:rsidRDefault="002C086F" w:rsidP="00172273">
      <w:pPr>
        <w:spacing w:after="0"/>
        <w:rPr>
          <w:rFonts w:ascii="Avenir" w:hAnsi="Avenir" w:hint="eastAsia"/>
        </w:rPr>
      </w:pPr>
    </w:p>
    <w:p w14:paraId="7566F3D4" w14:textId="77777777" w:rsidR="002C086F" w:rsidRDefault="002C086F" w:rsidP="00172273">
      <w:pPr>
        <w:spacing w:after="0"/>
        <w:rPr>
          <w:rFonts w:ascii="Avenir" w:hAnsi="Avenir" w:hint="eastAsia"/>
        </w:rPr>
      </w:pPr>
    </w:p>
    <w:p w14:paraId="1A51636C" w14:textId="77777777" w:rsidR="002C086F" w:rsidRDefault="002C086F" w:rsidP="00172273">
      <w:pPr>
        <w:spacing w:after="0"/>
        <w:rPr>
          <w:rFonts w:ascii="Avenir" w:hAnsi="Avenir" w:hint="eastAsia"/>
        </w:rPr>
      </w:pPr>
    </w:p>
    <w:p w14:paraId="5E6EA76A" w14:textId="77777777" w:rsidR="002C086F" w:rsidRDefault="002C086F" w:rsidP="00172273">
      <w:pPr>
        <w:spacing w:after="0"/>
        <w:rPr>
          <w:rFonts w:ascii="Avenir" w:hAnsi="Avenir" w:hint="eastAsia"/>
        </w:rPr>
      </w:pPr>
    </w:p>
    <w:p w14:paraId="274B36C2" w14:textId="77777777" w:rsidR="002C086F" w:rsidRDefault="002C086F" w:rsidP="00172273">
      <w:pPr>
        <w:spacing w:after="0"/>
        <w:rPr>
          <w:rFonts w:ascii="Avenir" w:hAnsi="Avenir" w:hint="eastAsia"/>
        </w:rPr>
      </w:pPr>
    </w:p>
    <w:p w14:paraId="581FB275" w14:textId="77777777" w:rsidR="002C086F" w:rsidRDefault="002C086F" w:rsidP="00172273">
      <w:pPr>
        <w:spacing w:after="0"/>
        <w:rPr>
          <w:rFonts w:ascii="Avenir" w:hAnsi="Avenir" w:hint="eastAsia"/>
        </w:rPr>
      </w:pPr>
    </w:p>
    <w:p w14:paraId="5EAE6A1C" w14:textId="77777777" w:rsidR="002C086F" w:rsidRDefault="002C086F" w:rsidP="00172273">
      <w:pPr>
        <w:spacing w:after="0"/>
        <w:rPr>
          <w:rFonts w:ascii="Avenir" w:hAnsi="Avenir" w:hint="eastAsia"/>
        </w:rPr>
      </w:pPr>
    </w:p>
    <w:p w14:paraId="2DA387F0" w14:textId="77777777" w:rsidR="002C086F" w:rsidRDefault="002C086F" w:rsidP="00172273">
      <w:pPr>
        <w:spacing w:after="0"/>
        <w:rPr>
          <w:rFonts w:ascii="Avenir" w:hAnsi="Avenir" w:hint="eastAsia"/>
        </w:rPr>
      </w:pPr>
    </w:p>
    <w:p w14:paraId="028F795A" w14:textId="77777777" w:rsidR="002C086F" w:rsidRDefault="002C086F" w:rsidP="00172273">
      <w:pPr>
        <w:spacing w:after="0"/>
        <w:rPr>
          <w:rFonts w:ascii="Avenir" w:hAnsi="Avenir" w:hint="eastAsia"/>
        </w:rPr>
      </w:pPr>
    </w:p>
    <w:p w14:paraId="0A2837E4" w14:textId="77777777" w:rsidR="002C086F" w:rsidRDefault="002C086F" w:rsidP="00172273">
      <w:pPr>
        <w:spacing w:after="0"/>
        <w:rPr>
          <w:rFonts w:ascii="Avenir" w:hAnsi="Avenir" w:hint="eastAsia"/>
        </w:rPr>
      </w:pPr>
    </w:p>
    <w:p w14:paraId="185B54DB" w14:textId="77777777" w:rsidR="005E4063" w:rsidRDefault="005E4063" w:rsidP="00172273">
      <w:pPr>
        <w:spacing w:after="0"/>
        <w:rPr>
          <w:rFonts w:ascii="Avenir" w:hAnsi="Avenir" w:hint="eastAsia"/>
        </w:rPr>
      </w:pPr>
    </w:p>
    <w:p w14:paraId="7530EE63" w14:textId="77777777" w:rsidR="005E4063" w:rsidRDefault="005E4063" w:rsidP="00172273">
      <w:pPr>
        <w:spacing w:after="0"/>
        <w:rPr>
          <w:rFonts w:ascii="Avenir" w:hAnsi="Avenir" w:hint="eastAsia"/>
        </w:rPr>
      </w:pPr>
    </w:p>
    <w:p w14:paraId="227AFFEF" w14:textId="77777777" w:rsidR="002C086F" w:rsidRDefault="002C086F" w:rsidP="00172273">
      <w:pPr>
        <w:spacing w:after="0"/>
        <w:rPr>
          <w:rFonts w:ascii="Avenir" w:hAnsi="Avenir"/>
        </w:rPr>
      </w:pPr>
    </w:p>
    <w:p w14:paraId="3A98EA26" w14:textId="77777777" w:rsidR="004E5511" w:rsidRDefault="004E5511" w:rsidP="00172273">
      <w:pPr>
        <w:spacing w:after="0"/>
        <w:rPr>
          <w:rFonts w:ascii="Avenir" w:hAnsi="Avenir" w:hint="eastAsia"/>
        </w:rPr>
      </w:pPr>
    </w:p>
    <w:p w14:paraId="5372CC22" w14:textId="77777777" w:rsidR="002C086F" w:rsidRDefault="002C086F" w:rsidP="00172273">
      <w:pPr>
        <w:spacing w:after="0"/>
        <w:rPr>
          <w:rFonts w:ascii="Avenir" w:hAnsi="Avenir" w:hint="eastAsia"/>
        </w:rPr>
      </w:pPr>
    </w:p>
    <w:p w14:paraId="141261AD" w14:textId="77777777" w:rsidR="002C086F" w:rsidRPr="006F3BAE" w:rsidRDefault="002C086F" w:rsidP="00172273">
      <w:pPr>
        <w:spacing w:after="0"/>
        <w:rPr>
          <w:rFonts w:ascii="Avenir" w:hAnsi="Avenir" w:hint="eastAsia"/>
        </w:rPr>
      </w:pPr>
    </w:p>
    <w:p w14:paraId="072222B6" w14:textId="77777777" w:rsidR="00172273" w:rsidRPr="006F3BAE" w:rsidRDefault="00172273" w:rsidP="00172273">
      <w:pPr>
        <w:spacing w:after="0"/>
        <w:rPr>
          <w:rFonts w:ascii="Avenir" w:hAnsi="Avenir" w:hint="eastAsia"/>
        </w:rPr>
      </w:pPr>
    </w:p>
    <w:tbl>
      <w:tblPr>
        <w:tblW w:w="106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540"/>
        <w:gridCol w:w="1140"/>
        <w:gridCol w:w="2400"/>
        <w:gridCol w:w="3540"/>
      </w:tblGrid>
      <w:tr w:rsidR="00172273" w:rsidRPr="003411F3" w14:paraId="11BC88F2" w14:textId="77777777" w:rsidTr="004B4DD0">
        <w:trPr>
          <w:trHeight w:val="585"/>
        </w:trPr>
        <w:tc>
          <w:tcPr>
            <w:tcW w:w="106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907030"/>
            <w:tcMar>
              <w:left w:w="105" w:type="dxa"/>
              <w:right w:w="105" w:type="dxa"/>
            </w:tcMar>
            <w:vAlign w:val="center"/>
          </w:tcPr>
          <w:p w14:paraId="439A4E59" w14:textId="55EACC56" w:rsidR="00172273" w:rsidRPr="003411F3" w:rsidRDefault="007A2731" w:rsidP="004B4DD0">
            <w:pPr>
              <w:spacing w:before="120" w:after="120"/>
              <w:rPr>
                <w:rFonts w:ascii="Avenir" w:hAnsi="Avenir" w:hint="eastAsia"/>
                <w:color w:val="FFFFFF"/>
                <w:sz w:val="28"/>
                <w:szCs w:val="28"/>
                <w:lang w:val="pl-PL"/>
              </w:rPr>
            </w:pPr>
            <w:r w:rsidRPr="003411F3">
              <w:rPr>
                <w:rFonts w:ascii="Avenir" w:hAnsi="Avenir"/>
                <w:b/>
                <w:color w:val="FFFFFF"/>
                <w:sz w:val="28"/>
                <w:szCs w:val="28"/>
                <w:lang w:val="pl-PL"/>
              </w:rPr>
              <w:lastRenderedPageBreak/>
              <w:t>INFORMACJE OGÓLNE</w:t>
            </w:r>
          </w:p>
        </w:tc>
      </w:tr>
      <w:tr w:rsidR="00172273" w:rsidRPr="003411F3" w14:paraId="58E9AF60" w14:textId="77777777" w:rsidTr="004B4DD0">
        <w:trPr>
          <w:trHeight w:val="225"/>
        </w:trPr>
        <w:tc>
          <w:tcPr>
            <w:tcW w:w="10620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08DE72E0" w14:textId="77777777" w:rsidR="00172273" w:rsidRPr="003411F3" w:rsidRDefault="00172273" w:rsidP="004B4DD0">
            <w:pPr>
              <w:spacing w:before="120" w:after="120"/>
              <w:rPr>
                <w:rFonts w:ascii="Avenir" w:hAnsi="Avenir" w:hint="eastAsia"/>
                <w:color w:val="FFFFFF"/>
                <w:sz w:val="18"/>
                <w:szCs w:val="18"/>
                <w:lang w:val="pl-PL"/>
              </w:rPr>
            </w:pPr>
          </w:p>
        </w:tc>
      </w:tr>
      <w:tr w:rsidR="00172273" w:rsidRPr="003411F3" w14:paraId="101C2748" w14:textId="77777777" w:rsidTr="002C086F">
        <w:trPr>
          <w:trHeight w:val="951"/>
        </w:trPr>
        <w:tc>
          <w:tcPr>
            <w:tcW w:w="468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17F9D1F7" w14:textId="77777777" w:rsidR="00172273" w:rsidRPr="003411F3" w:rsidRDefault="00172273" w:rsidP="004B4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venir" w:hAnsi="Avenir" w:hint="eastAsia"/>
                <w:i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>KATEGORIA ZGŁOSZENIA</w:t>
            </w:r>
            <w:r w:rsidRPr="003411F3">
              <w:rPr>
                <w:rFonts w:ascii="Avenir" w:hAnsi="Avenir"/>
                <w:i/>
                <w:sz w:val="22"/>
                <w:szCs w:val="22"/>
                <w:lang w:val="pl-PL"/>
              </w:rPr>
              <w:br/>
              <w:t>Zapoznaj się z opisami kategorii przed wypełnieniem formularza.</w:t>
            </w:r>
          </w:p>
        </w:tc>
        <w:tc>
          <w:tcPr>
            <w:tcW w:w="59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65F8AD45" w14:textId="034E82E4" w:rsidR="00172273" w:rsidRPr="003411F3" w:rsidRDefault="00352500" w:rsidP="003525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venir" w:hAnsi="Avenir" w:hint="eastAsia"/>
                <w:i/>
                <w:sz w:val="18"/>
                <w:szCs w:val="18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>LONG TERM</w:t>
            </w:r>
          </w:p>
        </w:tc>
      </w:tr>
      <w:tr w:rsidR="00172273" w:rsidRPr="00531300" w14:paraId="267E85C1" w14:textId="77777777" w:rsidTr="005E4063">
        <w:trPr>
          <w:trHeight w:val="841"/>
        </w:trPr>
        <w:tc>
          <w:tcPr>
            <w:tcW w:w="468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7712C12B" w14:textId="05BEBEE4" w:rsidR="00172273" w:rsidRPr="003411F3" w:rsidRDefault="00172273" w:rsidP="002C086F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>NAZWA MARKI</w:t>
            </w:r>
          </w:p>
        </w:tc>
        <w:tc>
          <w:tcPr>
            <w:tcW w:w="59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25897C9E" w14:textId="1DBBB852" w:rsidR="00172273" w:rsidRPr="003411F3" w:rsidRDefault="002C086F" w:rsidP="004B4DD0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i/>
                <w:sz w:val="22"/>
                <w:szCs w:val="22"/>
                <w:lang w:val="pl-PL"/>
              </w:rPr>
              <w:t>Wymień tutaj nazwę marki dla której prowadzone były działania / kampania (nie nazwę firmy macierzystej).</w:t>
            </w:r>
          </w:p>
        </w:tc>
      </w:tr>
      <w:tr w:rsidR="00172273" w:rsidRPr="00531300" w14:paraId="0FF0A015" w14:textId="77777777" w:rsidTr="005E4063">
        <w:trPr>
          <w:trHeight w:val="1675"/>
        </w:trPr>
        <w:tc>
          <w:tcPr>
            <w:tcW w:w="468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3EABC74" w14:textId="188BCAB8" w:rsidR="00172273" w:rsidRPr="002C086F" w:rsidRDefault="00172273" w:rsidP="002C086F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>TYTUŁ ZGŁOSZENIA</w:t>
            </w:r>
          </w:p>
        </w:tc>
        <w:tc>
          <w:tcPr>
            <w:tcW w:w="59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4BDDB73B" w14:textId="77777777" w:rsidR="00172273" w:rsidRDefault="002C086F" w:rsidP="004B4DD0">
            <w:pPr>
              <w:rPr>
                <w:rFonts w:ascii="Avenir" w:hAnsi="Avenir" w:hint="eastAsia"/>
                <w:i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i/>
                <w:sz w:val="22"/>
                <w:szCs w:val="22"/>
                <w:lang w:val="pl-PL"/>
              </w:rPr>
              <w:t>Podaj tytuł zgłoszenia. Tytuł zgłoszenia zostanie użyty w materiałach promocyjnych, jeśli zgłoszenie znajdzie się na liście nominowanych lub nagrodzonych.</w:t>
            </w:r>
          </w:p>
          <w:p w14:paraId="38E77657" w14:textId="77777777" w:rsidR="002C086F" w:rsidRDefault="002C086F" w:rsidP="004B4DD0">
            <w:pPr>
              <w:rPr>
                <w:rFonts w:ascii="Avenir" w:hAnsi="Avenir" w:hint="eastAsia"/>
                <w:i/>
                <w:sz w:val="22"/>
                <w:szCs w:val="22"/>
                <w:lang w:val="pl-PL"/>
              </w:rPr>
            </w:pPr>
          </w:p>
          <w:p w14:paraId="5F4C5F4B" w14:textId="19E67371" w:rsidR="002C086F" w:rsidRPr="003411F3" w:rsidRDefault="002C086F" w:rsidP="004B4DD0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i/>
                <w:sz w:val="22"/>
                <w:szCs w:val="22"/>
                <w:lang w:val="pl-PL"/>
              </w:rPr>
              <w:t>Maksymalnie 40 znaków</w:t>
            </w:r>
            <w:r>
              <w:rPr>
                <w:rFonts w:ascii="Avenir" w:hAnsi="Avenir"/>
                <w:i/>
                <w:sz w:val="22"/>
                <w:szCs w:val="22"/>
                <w:lang w:val="pl-PL"/>
              </w:rPr>
              <w:t xml:space="preserve"> (</w:t>
            </w:r>
            <w:r w:rsidRPr="006970B3">
              <w:rPr>
                <w:rFonts w:ascii="Avenir" w:hAnsi="Avenir"/>
                <w:i/>
                <w:sz w:val="22"/>
                <w:szCs w:val="22"/>
                <w:lang w:val="pl-PL"/>
              </w:rPr>
              <w:t>liczone są wraz ze spacjami i znakami przestankowymi</w:t>
            </w:r>
            <w:r>
              <w:rPr>
                <w:rFonts w:ascii="Avenir" w:hAnsi="Avenir"/>
                <w:i/>
                <w:sz w:val="22"/>
                <w:szCs w:val="22"/>
                <w:lang w:val="pl-PL"/>
              </w:rPr>
              <w:t>)</w:t>
            </w:r>
          </w:p>
        </w:tc>
      </w:tr>
      <w:tr w:rsidR="00172273" w:rsidRPr="00531300" w14:paraId="2E3C7E41" w14:textId="77777777" w:rsidTr="005E4063">
        <w:trPr>
          <w:trHeight w:val="707"/>
        </w:trPr>
        <w:tc>
          <w:tcPr>
            <w:tcW w:w="468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1D3A0552" w14:textId="77777777" w:rsidR="00172273" w:rsidRPr="003411F3" w:rsidRDefault="00172273" w:rsidP="004B4DD0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TYTUŁ ZGŁOSZENIA </w:t>
            </w: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br/>
              <w:t>W JĘZYKU ANGIELSKIM</w:t>
            </w:r>
          </w:p>
        </w:tc>
        <w:tc>
          <w:tcPr>
            <w:tcW w:w="59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55EADD66" w14:textId="77777777" w:rsidR="00172273" w:rsidRPr="003411F3" w:rsidRDefault="00172273" w:rsidP="004B4DD0">
            <w:pPr>
              <w:spacing w:after="0"/>
              <w:rPr>
                <w:rFonts w:ascii="Avenir" w:hAnsi="Avenir" w:hint="eastAsia"/>
                <w:i/>
                <w:sz w:val="18"/>
                <w:szCs w:val="18"/>
                <w:lang w:val="pl-PL"/>
              </w:rPr>
            </w:pPr>
          </w:p>
        </w:tc>
      </w:tr>
      <w:tr w:rsidR="00172273" w:rsidRPr="00531300" w14:paraId="4F0C0C16" w14:textId="77777777" w:rsidTr="00BC58D8">
        <w:trPr>
          <w:trHeight w:val="1965"/>
        </w:trPr>
        <w:tc>
          <w:tcPr>
            <w:tcW w:w="468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61C4422D" w14:textId="77777777" w:rsidR="00172273" w:rsidRPr="003411F3" w:rsidRDefault="00172273" w:rsidP="004B4DD0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</w:p>
          <w:p w14:paraId="76DA13AD" w14:textId="77777777" w:rsidR="00352500" w:rsidRPr="003411F3" w:rsidRDefault="00352500" w:rsidP="00352500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>DATA ROZPOCZĘCIA I ZAKOŃCZENIA DZIAŁAŃ / KAMPANII W POSZCZEGÓLNYCH LATACH</w:t>
            </w:r>
          </w:p>
          <w:p w14:paraId="436E00C0" w14:textId="3B00C497" w:rsidR="00172273" w:rsidRPr="003411F3" w:rsidRDefault="00352500" w:rsidP="004B4DD0">
            <w:pPr>
              <w:rPr>
                <w:rFonts w:ascii="Avenir" w:hAnsi="Avenir" w:hint="eastAsia"/>
                <w:i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i/>
                <w:sz w:val="22"/>
                <w:szCs w:val="22"/>
                <w:lang w:val="pl-PL"/>
              </w:rPr>
              <w:t xml:space="preserve">Podaj daty rozpoczęcia i zakończenia działań / kampanii w 3 podanych latach, aby dać jurorom pełny </w:t>
            </w:r>
            <w:r w:rsidR="002C086F">
              <w:rPr>
                <w:rFonts w:ascii="Avenir" w:hAnsi="Avenir"/>
                <w:i/>
                <w:sz w:val="22"/>
                <w:szCs w:val="22"/>
                <w:lang w:val="pl-PL"/>
              </w:rPr>
              <w:t>obraz</w:t>
            </w:r>
            <w:r w:rsidRPr="003411F3">
              <w:rPr>
                <w:rFonts w:ascii="Avenir" w:hAnsi="Avenir"/>
                <w:i/>
                <w:sz w:val="22"/>
                <w:szCs w:val="22"/>
                <w:lang w:val="pl-PL"/>
              </w:rPr>
              <w:t xml:space="preserve"> na zgłoszenie podlegające ocenie. </w:t>
            </w:r>
          </w:p>
        </w:tc>
        <w:tc>
          <w:tcPr>
            <w:tcW w:w="59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1A988FD1" w14:textId="6398BD34" w:rsidR="00352500" w:rsidRPr="003411F3" w:rsidRDefault="00352500" w:rsidP="00352500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Rok 1: DD/MM/RRRR – DD/MM/RRRR;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br/>
              <w:t xml:space="preserve">Rok 2: DD/MM/RRRR – DD/MM/RRRR; 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br/>
              <w:t>Rok 3: DD/MM/RRRR – DD/MM/RRRR</w:t>
            </w:r>
            <w:r w:rsidR="002C086F">
              <w:rPr>
                <w:rFonts w:ascii="Avenir" w:hAnsi="Avenir"/>
                <w:sz w:val="22"/>
                <w:szCs w:val="22"/>
                <w:lang w:val="pl-PL"/>
              </w:rPr>
              <w:t>;</w:t>
            </w:r>
          </w:p>
          <w:p w14:paraId="59A0296A" w14:textId="77777777" w:rsidR="002C086F" w:rsidRDefault="002C086F" w:rsidP="002C086F">
            <w:pPr>
              <w:shd w:val="clear" w:color="auto" w:fill="D9D9D9" w:themeFill="background1" w:themeFillShade="D9"/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  <w:p w14:paraId="6013A836" w14:textId="77777777" w:rsidR="002C086F" w:rsidRPr="002D4049" w:rsidRDefault="002C086F" w:rsidP="002C086F">
            <w:pPr>
              <w:shd w:val="clear" w:color="auto" w:fill="D9D9D9" w:themeFill="background1" w:themeFillShade="D9"/>
              <w:rPr>
                <w:rFonts w:ascii="Avenir" w:hAnsi="Avenir" w:hint="eastAsia"/>
                <w:b/>
                <w:bCs/>
                <w:iCs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bCs/>
                <w:iCs/>
                <w:sz w:val="22"/>
                <w:szCs w:val="22"/>
                <w:lang w:val="pl-PL"/>
              </w:rPr>
              <w:t>Wyjaśnij tutaj:</w:t>
            </w:r>
          </w:p>
          <w:p w14:paraId="6E1FA50E" w14:textId="2BCB7BC3" w:rsidR="002C086F" w:rsidRPr="003411F3" w:rsidRDefault="00352500" w:rsidP="00BC58D8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Jeśli działanie / kampania jest jeszcze w toku, nie zapomnij umieścić tej informacji w komentarzu.</w:t>
            </w:r>
          </w:p>
        </w:tc>
      </w:tr>
      <w:tr w:rsidR="00172273" w:rsidRPr="003411F3" w14:paraId="79DF2DCD" w14:textId="77777777" w:rsidTr="002C086F">
        <w:trPr>
          <w:trHeight w:val="857"/>
        </w:trPr>
        <w:tc>
          <w:tcPr>
            <w:tcW w:w="468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1C388787" w14:textId="77777777" w:rsidR="00172273" w:rsidRPr="003411F3" w:rsidRDefault="00172273" w:rsidP="004B4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ZASIĘG DZIAŁAŃ/KAMPANII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br/>
            </w:r>
            <w:r w:rsidRPr="003411F3">
              <w:rPr>
                <w:rFonts w:ascii="Avenir" w:hAnsi="Avenir"/>
                <w:i/>
                <w:sz w:val="22"/>
                <w:szCs w:val="22"/>
                <w:lang w:val="pl-PL"/>
              </w:rPr>
              <w:t>Wskaż zasięg działań / kampanii.</w:t>
            </w:r>
          </w:p>
        </w:tc>
        <w:tc>
          <w:tcPr>
            <w:tcW w:w="59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3FB41039" w14:textId="77777777" w:rsidR="00172273" w:rsidRPr="003411F3" w:rsidRDefault="00172273" w:rsidP="004B4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Lokalny / Regionalny / Ogólnopolski </w:t>
            </w:r>
          </w:p>
        </w:tc>
      </w:tr>
      <w:tr w:rsidR="00172273" w:rsidRPr="00531300" w14:paraId="10A6E8B7" w14:textId="77777777" w:rsidTr="002C086F">
        <w:trPr>
          <w:trHeight w:val="3959"/>
        </w:trPr>
        <w:tc>
          <w:tcPr>
            <w:tcW w:w="468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1ECFC2D" w14:textId="77777777" w:rsidR="00172273" w:rsidRPr="003411F3" w:rsidRDefault="00172273" w:rsidP="004B4DD0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>BRANŻA</w:t>
            </w:r>
          </w:p>
          <w:p w14:paraId="7B92F0A2" w14:textId="77777777" w:rsidR="00172273" w:rsidRPr="003411F3" w:rsidRDefault="00172273" w:rsidP="004B4DD0">
            <w:pPr>
              <w:spacing w:after="0"/>
              <w:rPr>
                <w:rFonts w:ascii="Avenir" w:hAnsi="Avenir" w:hint="eastAsia"/>
                <w:i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i/>
                <w:sz w:val="22"/>
                <w:szCs w:val="22"/>
                <w:lang w:val="pl-PL"/>
              </w:rPr>
              <w:t xml:space="preserve">Sklasyfikuj swoją markę według jednego z podanych sektorów rynku. Jeśli nie ma odpowiedniej klasyfikacji wpisz własną. </w:t>
            </w:r>
          </w:p>
        </w:tc>
        <w:tc>
          <w:tcPr>
            <w:tcW w:w="59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4F267016" w14:textId="7FA6E010" w:rsidR="00570583" w:rsidRPr="003411F3" w:rsidRDefault="00570583" w:rsidP="004B4DD0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8E0BF1">
              <w:rPr>
                <w:rFonts w:ascii="Avenir" w:hAnsi="Avenir"/>
                <w:sz w:val="22"/>
                <w:szCs w:val="22"/>
                <w:lang w:val="pl-PL"/>
              </w:rPr>
              <w:t xml:space="preserve">Administracja publiczna i usługi publiczne / Artykuły biurowe i biznesowe / </w:t>
            </w:r>
            <w:r w:rsidRPr="008E0BF1">
              <w:rPr>
                <w:rFonts w:ascii="Avenir" w:hAnsi="Avenir" w:hint="eastAsia"/>
                <w:sz w:val="22"/>
                <w:szCs w:val="22"/>
                <w:lang w:val="pl-PL"/>
              </w:rPr>
              <w:t>A</w:t>
            </w:r>
            <w:r w:rsidRPr="008E0BF1">
              <w:rPr>
                <w:rFonts w:ascii="Avenir" w:hAnsi="Avenir"/>
                <w:sz w:val="22"/>
                <w:szCs w:val="22"/>
                <w:lang w:val="pl-PL"/>
              </w:rPr>
              <w:t>rt. i usługi dla zwierząt / Artykuły gospodarstwa domowego / Edukacja, szkolenia i praca / Elektronika RTV / Gry elektroniczne / Higiena osobista / Internet i telekomunikacja / Kosmetyki / Leki i suplementy diety / Moda, akcesoria i biżuteria / Motoryzacja / Napoje alkoholowe/ Nieruchomości / Opieka zdrowotna / Organizacje non-profit / Podróże i turystyka / Przemysł, budownictwo i rolnictwo / Restauracje i gastronomia / Rozrywka i sztuka / Sklepy detaliczne i internetowe / Platformy społecznościowe i usługi / Transport / Ubezpieczenia / Usługi dostawcze / Usługi finansowe i bankowość / Usługi i platformy programistyczne / Usługi profesjonalne / Wyposażenie wnętrz i sprzęt AGD / Zdrowie i wellness / Zabawki, gry, artykuły sportowe i hobby / Żywność i napoje (bezalkoholowe)</w:t>
            </w:r>
            <w:r w:rsidRPr="00D61904">
              <w:rPr>
                <w:rFonts w:ascii="Avenir" w:hAnsi="Avenir"/>
                <w:sz w:val="22"/>
                <w:szCs w:val="22"/>
                <w:lang w:val="pl-PL"/>
              </w:rPr>
              <w:t xml:space="preserve"> / Inne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 xml:space="preserve"> (jakie?)….</w:t>
            </w:r>
          </w:p>
        </w:tc>
      </w:tr>
      <w:tr w:rsidR="00172273" w:rsidRPr="003411F3" w14:paraId="7C087572" w14:textId="77777777" w:rsidTr="002C086F">
        <w:trPr>
          <w:trHeight w:val="911"/>
        </w:trPr>
        <w:tc>
          <w:tcPr>
            <w:tcW w:w="468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6E3A7D75" w14:textId="122571FC" w:rsidR="00172273" w:rsidRPr="003411F3" w:rsidRDefault="00172273" w:rsidP="004B4DD0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lastRenderedPageBreak/>
              <w:t>SYTUACJA BRANŻY / KATEGORII RYNKOWEJ</w:t>
            </w:r>
          </w:p>
          <w:p w14:paraId="54EBEE8F" w14:textId="77777777" w:rsidR="00172273" w:rsidRPr="003411F3" w:rsidRDefault="00172273" w:rsidP="004B4DD0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i/>
                <w:sz w:val="22"/>
                <w:szCs w:val="22"/>
                <w:lang w:val="pl-PL"/>
              </w:rPr>
              <w:t>Wybierz właściwą odpowiedź.</w:t>
            </w:r>
          </w:p>
        </w:tc>
        <w:tc>
          <w:tcPr>
            <w:tcW w:w="59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7A2BC3EE" w14:textId="77777777" w:rsidR="00172273" w:rsidRPr="003411F3" w:rsidRDefault="00172273" w:rsidP="004B4DD0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Rosnąca / Stabilna / Spadkowa</w:t>
            </w:r>
          </w:p>
        </w:tc>
      </w:tr>
      <w:tr w:rsidR="00172273" w:rsidRPr="00531300" w14:paraId="330AA052" w14:textId="77777777" w:rsidTr="002C086F">
        <w:trPr>
          <w:trHeight w:val="699"/>
        </w:trPr>
        <w:tc>
          <w:tcPr>
            <w:tcW w:w="4680" w:type="dxa"/>
            <w:gridSpan w:val="2"/>
            <w:shd w:val="clear" w:color="auto" w:fill="FFFFFF" w:themeFill="background1"/>
            <w:tcMar>
              <w:left w:w="70" w:type="dxa"/>
              <w:right w:w="70" w:type="dxa"/>
            </w:tcMar>
          </w:tcPr>
          <w:p w14:paraId="252E62D1" w14:textId="15413F55" w:rsidR="00172273" w:rsidRPr="003411F3" w:rsidRDefault="00172273" w:rsidP="004B4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>POZYCJA RYNKOWA MARKI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br/>
            </w:r>
            <w:r w:rsidRPr="003411F3">
              <w:rPr>
                <w:rFonts w:ascii="Avenir" w:hAnsi="Avenir"/>
                <w:i/>
                <w:sz w:val="22"/>
                <w:szCs w:val="22"/>
                <w:lang w:val="pl-PL"/>
              </w:rPr>
              <w:t>Wybierz właściwą odpowiedź.</w:t>
            </w:r>
          </w:p>
        </w:tc>
        <w:tc>
          <w:tcPr>
            <w:tcW w:w="5940" w:type="dxa"/>
            <w:gridSpan w:val="2"/>
            <w:shd w:val="clear" w:color="auto" w:fill="D9D9D9" w:themeFill="background1" w:themeFillShade="D9"/>
            <w:tcMar>
              <w:left w:w="70" w:type="dxa"/>
              <w:right w:w="70" w:type="dxa"/>
            </w:tcMar>
          </w:tcPr>
          <w:p w14:paraId="7F91B919" w14:textId="77777777" w:rsidR="00172273" w:rsidRPr="003411F3" w:rsidRDefault="00172273" w:rsidP="004B4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  <w:p w14:paraId="1476F7BC" w14:textId="77777777" w:rsidR="00172273" w:rsidRPr="003411F3" w:rsidRDefault="00172273" w:rsidP="004B4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Lider / Znaczący gracz / Wielu graczy / Nowa marka</w:t>
            </w:r>
          </w:p>
        </w:tc>
      </w:tr>
      <w:tr w:rsidR="00172273" w:rsidRPr="00531300" w14:paraId="09605FDA" w14:textId="77777777" w:rsidTr="002C086F">
        <w:trPr>
          <w:trHeight w:val="2307"/>
        </w:trPr>
        <w:tc>
          <w:tcPr>
            <w:tcW w:w="4680" w:type="dxa"/>
            <w:gridSpan w:val="2"/>
            <w:shd w:val="clear" w:color="auto" w:fill="FFFFFF" w:themeFill="background1"/>
            <w:tcMar>
              <w:left w:w="70" w:type="dxa"/>
              <w:right w:w="70" w:type="dxa"/>
            </w:tcMar>
          </w:tcPr>
          <w:p w14:paraId="39B52608" w14:textId="77777777" w:rsidR="00172273" w:rsidRPr="003411F3" w:rsidRDefault="00172273" w:rsidP="004B4DD0">
            <w:pPr>
              <w:spacing w:after="0"/>
              <w:rPr>
                <w:rFonts w:ascii="Avenir" w:hAnsi="Avenir" w:hint="eastAsia"/>
                <w:sz w:val="16"/>
                <w:szCs w:val="16"/>
                <w:lang w:val="pl-PL"/>
              </w:rPr>
            </w:pPr>
          </w:p>
          <w:p w14:paraId="7580DC3E" w14:textId="77777777" w:rsidR="00172273" w:rsidRPr="003411F3" w:rsidRDefault="00172273" w:rsidP="004B4DD0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>ETYKA W REKLAMIE</w:t>
            </w:r>
          </w:p>
          <w:p w14:paraId="6B8E2078" w14:textId="77777777" w:rsidR="00172273" w:rsidRPr="003411F3" w:rsidRDefault="00172273" w:rsidP="004B4DD0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i/>
                <w:sz w:val="22"/>
                <w:szCs w:val="22"/>
                <w:lang w:val="pl-PL"/>
              </w:rPr>
              <w:t xml:space="preserve">Zaznacz, czy działania / kampania </w:t>
            </w:r>
            <w:r w:rsidRPr="003411F3">
              <w:rPr>
                <w:rFonts w:ascii="Avenir" w:hAnsi="Avenir"/>
                <w:i/>
                <w:sz w:val="22"/>
                <w:szCs w:val="22"/>
                <w:lang w:val="pl-PL"/>
              </w:rPr>
              <w:br/>
              <w:t>(lub któryś z jej elementów) była przedmiotem postępowania przed Komisją Etyki Reklamy lub innego postępowania sądowego dotyczącego standardów etycznych w kampanii, w tym greenwashingu (nawet tylko pośrednio).</w:t>
            </w:r>
          </w:p>
        </w:tc>
        <w:tc>
          <w:tcPr>
            <w:tcW w:w="5940" w:type="dxa"/>
            <w:gridSpan w:val="2"/>
            <w:shd w:val="clear" w:color="auto" w:fill="D9D9D9" w:themeFill="background1" w:themeFillShade="D9"/>
            <w:tcMar>
              <w:left w:w="70" w:type="dxa"/>
              <w:right w:w="70" w:type="dxa"/>
            </w:tcMar>
          </w:tcPr>
          <w:p w14:paraId="468095A7" w14:textId="77777777" w:rsidR="00172273" w:rsidRPr="003411F3" w:rsidRDefault="00172273" w:rsidP="004B4DD0">
            <w:pPr>
              <w:spacing w:after="0"/>
              <w:rPr>
                <w:rFonts w:ascii="Avenir" w:hAnsi="Avenir" w:hint="eastAsia"/>
                <w:sz w:val="20"/>
                <w:szCs w:val="20"/>
                <w:lang w:val="pl-PL"/>
              </w:rPr>
            </w:pPr>
          </w:p>
          <w:p w14:paraId="4DF9FD76" w14:textId="77777777" w:rsidR="00172273" w:rsidRPr="003411F3" w:rsidRDefault="00172273" w:rsidP="004B4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Tak / Nie</w:t>
            </w:r>
          </w:p>
          <w:p w14:paraId="0A7D70E3" w14:textId="77777777" w:rsidR="00172273" w:rsidRPr="003411F3" w:rsidRDefault="00172273" w:rsidP="004B4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venir" w:hAnsi="Avenir" w:hint="eastAsia"/>
                <w:sz w:val="20"/>
                <w:szCs w:val="20"/>
                <w:lang w:val="pl-PL"/>
              </w:rPr>
            </w:pPr>
            <w:r w:rsidRPr="003411F3">
              <w:rPr>
                <w:rFonts w:ascii="Avenir" w:hAnsi="Avenir"/>
                <w:i/>
                <w:sz w:val="22"/>
                <w:szCs w:val="22"/>
                <w:lang w:val="pl-PL"/>
              </w:rPr>
              <w:t>Jeśli zaznaczysz TAK, wskaż, czy stwierdzono naruszenie, czy nie. Załącz, w wyznaczonym miejscu, wyrok w formie PDF oraz podaj link do uchwały dotyczącej kampanii.</w:t>
            </w:r>
          </w:p>
        </w:tc>
      </w:tr>
      <w:tr w:rsidR="00172273" w:rsidRPr="00531300" w14:paraId="69B4B568" w14:textId="77777777" w:rsidTr="00CB2806">
        <w:trPr>
          <w:trHeight w:val="200"/>
        </w:trPr>
        <w:tc>
          <w:tcPr>
            <w:tcW w:w="10620" w:type="dxa"/>
            <w:gridSpan w:val="4"/>
            <w:shd w:val="clear" w:color="auto" w:fill="FFFFFF" w:themeFill="background1"/>
            <w:tcMar>
              <w:left w:w="70" w:type="dxa"/>
              <w:right w:w="70" w:type="dxa"/>
            </w:tcMar>
          </w:tcPr>
          <w:p w14:paraId="5149E830" w14:textId="77777777" w:rsidR="00172273" w:rsidRPr="003411F3" w:rsidRDefault="00172273" w:rsidP="004B4DD0">
            <w:pPr>
              <w:tabs>
                <w:tab w:val="left" w:pos="720"/>
              </w:tabs>
              <w:spacing w:after="0" w:line="264" w:lineRule="auto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DZIAŁANIA / KAMPANIE ORYGINALNE I ADAPTOWANE </w:t>
            </w:r>
          </w:p>
          <w:p w14:paraId="1B5D69E8" w14:textId="77777777" w:rsidR="00172273" w:rsidRPr="003411F3" w:rsidRDefault="00172273" w:rsidP="004B4DD0">
            <w:pPr>
              <w:tabs>
                <w:tab w:val="left" w:pos="720"/>
              </w:tabs>
              <w:spacing w:after="0" w:line="264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i/>
                <w:sz w:val="22"/>
                <w:szCs w:val="22"/>
                <w:lang w:val="pl-PL"/>
              </w:rPr>
              <w:t>Wybierz spośród podanych odpowiedzi tę, która najtrafniej opisuje pochodzenie koncepcji wykorzystanych w działaniach / kampanii:</w:t>
            </w:r>
          </w:p>
        </w:tc>
      </w:tr>
      <w:tr w:rsidR="00172273" w:rsidRPr="00531300" w14:paraId="6202DF7F" w14:textId="77777777" w:rsidTr="005E4063">
        <w:trPr>
          <w:trHeight w:val="135"/>
        </w:trPr>
        <w:tc>
          <w:tcPr>
            <w:tcW w:w="4680" w:type="dxa"/>
            <w:gridSpan w:val="2"/>
            <w:shd w:val="clear" w:color="auto" w:fill="FFFFFF" w:themeFill="background1"/>
            <w:tcMar>
              <w:left w:w="70" w:type="dxa"/>
              <w:right w:w="70" w:type="dxa"/>
            </w:tcMar>
          </w:tcPr>
          <w:p w14:paraId="54A04599" w14:textId="77777777" w:rsidR="00172273" w:rsidRPr="003411F3" w:rsidRDefault="00172273" w:rsidP="004B4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20"/>
              </w:tabs>
              <w:spacing w:after="0" w:line="264" w:lineRule="auto"/>
              <w:rPr>
                <w:rFonts w:ascii="Avenir" w:hAnsi="Avenir" w:hint="eastAsia"/>
                <w:i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i/>
                <w:sz w:val="22"/>
                <w:szCs w:val="22"/>
                <w:lang w:val="pl-PL"/>
              </w:rPr>
              <w:t>Wskazówki:</w:t>
            </w:r>
          </w:p>
          <w:p w14:paraId="239AF139" w14:textId="77777777" w:rsidR="00172273" w:rsidRPr="003411F3" w:rsidRDefault="00172273" w:rsidP="004B4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20"/>
              </w:tabs>
              <w:spacing w:after="0" w:line="264" w:lineRule="auto"/>
              <w:rPr>
                <w:rFonts w:ascii="Avenir" w:hAnsi="Avenir" w:hint="eastAsia"/>
                <w:i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i/>
                <w:sz w:val="22"/>
                <w:szCs w:val="22"/>
                <w:lang w:val="pl-PL"/>
              </w:rPr>
              <w:t>Adaptacja materiałów dostępnych za granicą jest jednym z narzędzi budowania skutecznej kampanii marketingowej. Nie obniża to wartości zgłoszenia pod warunkiem, że jurorzy mają jasność, które elementy kampanii są adaptowane i w jakim zakresie. Wypełnij tabelę, wpisując orientacyjny poziom budżetu (w %), który przypadał na elementy adaptowane.</w:t>
            </w:r>
          </w:p>
          <w:p w14:paraId="4C9FB793" w14:textId="77777777" w:rsidR="005E4063" w:rsidRDefault="00172273" w:rsidP="004B4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20"/>
              </w:tabs>
              <w:spacing w:after="0" w:line="264" w:lineRule="auto"/>
              <w:rPr>
                <w:rFonts w:ascii="Avenir" w:hAnsi="Avenir" w:hint="eastAsia"/>
                <w:i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i/>
                <w:sz w:val="22"/>
                <w:szCs w:val="22"/>
                <w:lang w:val="pl-PL"/>
              </w:rPr>
              <w:t xml:space="preserve"> </w:t>
            </w:r>
          </w:p>
          <w:p w14:paraId="7448EA01" w14:textId="68136F3F" w:rsidR="00172273" w:rsidRPr="003411F3" w:rsidRDefault="00172273" w:rsidP="004B4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20"/>
              </w:tabs>
              <w:spacing w:after="0" w:line="264" w:lineRule="auto"/>
              <w:rPr>
                <w:rFonts w:ascii="Avenir" w:hAnsi="Avenir" w:hint="eastAsia"/>
                <w:i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i/>
                <w:sz w:val="22"/>
                <w:szCs w:val="22"/>
                <w:lang w:val="pl-PL"/>
              </w:rPr>
              <w:t xml:space="preserve">Jeżeli kreacja i / lub strategia były adaptowane, dokładnie opisz zakres adaptacji. </w:t>
            </w:r>
          </w:p>
          <w:p w14:paraId="2C462306" w14:textId="77777777" w:rsidR="00172273" w:rsidRPr="003411F3" w:rsidRDefault="00172273" w:rsidP="004B4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20"/>
              </w:tabs>
              <w:spacing w:after="0" w:line="264" w:lineRule="auto"/>
              <w:rPr>
                <w:rFonts w:ascii="Avenir" w:hAnsi="Avenir" w:hint="eastAsia"/>
                <w:i/>
                <w:sz w:val="22"/>
                <w:szCs w:val="22"/>
                <w:lang w:val="pl-PL"/>
              </w:rPr>
            </w:pPr>
          </w:p>
          <w:p w14:paraId="19BA5DFF" w14:textId="77777777" w:rsidR="00172273" w:rsidRPr="003411F3" w:rsidRDefault="00172273" w:rsidP="004B4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20"/>
              </w:tabs>
              <w:spacing w:after="0" w:line="264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i/>
                <w:sz w:val="22"/>
                <w:szCs w:val="22"/>
                <w:lang w:val="pl-PL"/>
              </w:rPr>
              <w:t>Jeśli kreacja z zasobów sieciowych została dodatkowo zmodyfikowana pod kątem lokalnej strategii, opisz, na czym polegały modyfikacje.</w:t>
            </w:r>
          </w:p>
          <w:p w14:paraId="1DB4B7AF" w14:textId="77777777" w:rsidR="00172273" w:rsidRPr="003411F3" w:rsidRDefault="00172273" w:rsidP="004B4DD0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  <w:tc>
          <w:tcPr>
            <w:tcW w:w="5940" w:type="dxa"/>
            <w:gridSpan w:val="2"/>
            <w:shd w:val="clear" w:color="auto" w:fill="D9D9D9" w:themeFill="background1" w:themeFillShade="D9"/>
            <w:tcMar>
              <w:left w:w="70" w:type="dxa"/>
              <w:right w:w="70" w:type="dxa"/>
            </w:tcMar>
          </w:tcPr>
          <w:p w14:paraId="38F78952" w14:textId="77777777" w:rsidR="00172273" w:rsidRPr="003411F3" w:rsidRDefault="00172273" w:rsidP="00172273">
            <w:pPr>
              <w:numPr>
                <w:ilvl w:val="0"/>
                <w:numId w:val="23"/>
              </w:numPr>
              <w:tabs>
                <w:tab w:val="left" w:pos="720"/>
              </w:tabs>
              <w:spacing w:after="0" w:line="276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Strategia i kreacja były wypracowane lokalnie</w:t>
            </w:r>
          </w:p>
          <w:p w14:paraId="0B5BD2FA" w14:textId="77777777" w:rsidR="00172273" w:rsidRPr="003411F3" w:rsidRDefault="00172273" w:rsidP="00172273">
            <w:pPr>
              <w:numPr>
                <w:ilvl w:val="0"/>
                <w:numId w:val="20"/>
              </w:numPr>
              <w:tabs>
                <w:tab w:val="left" w:pos="720"/>
              </w:tabs>
              <w:spacing w:after="0" w:line="276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Strategia i kreacja były przeniesione z zasobów sieciowych</w:t>
            </w:r>
          </w:p>
          <w:p w14:paraId="5CB97F89" w14:textId="77777777" w:rsidR="00172273" w:rsidRPr="003411F3" w:rsidRDefault="00172273" w:rsidP="00172273">
            <w:pPr>
              <w:numPr>
                <w:ilvl w:val="0"/>
                <w:numId w:val="20"/>
              </w:numPr>
              <w:tabs>
                <w:tab w:val="left" w:pos="720"/>
              </w:tabs>
              <w:spacing w:after="0" w:line="276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Kreacja została wypracowana lokalnie zgodnie z adaptowaną / międzynarodową strategią</w:t>
            </w:r>
          </w:p>
          <w:p w14:paraId="535E85E2" w14:textId="77777777" w:rsidR="00172273" w:rsidRPr="003411F3" w:rsidRDefault="00172273" w:rsidP="00172273">
            <w:pPr>
              <w:numPr>
                <w:ilvl w:val="0"/>
                <w:numId w:val="20"/>
              </w:numPr>
              <w:tabs>
                <w:tab w:val="left" w:pos="720"/>
              </w:tabs>
              <w:spacing w:after="0" w:line="276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Cała kreacja została przeniesiona na język polski z zasobów sieciowych, ale jej wybór został dokonany na podstawie strategii wypracowanej lokalnie</w:t>
            </w:r>
          </w:p>
          <w:p w14:paraId="6C430425" w14:textId="77777777" w:rsidR="00172273" w:rsidRPr="003411F3" w:rsidRDefault="00172273" w:rsidP="00172273">
            <w:pPr>
              <w:numPr>
                <w:ilvl w:val="0"/>
                <w:numId w:val="20"/>
              </w:numPr>
              <w:tabs>
                <w:tab w:val="left" w:pos="720"/>
              </w:tabs>
              <w:spacing w:after="0" w:line="276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Część elementów została wypracowana lokalnie, a część została przeniesiona na język polski z zasobów sieciowych </w:t>
            </w: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>*</w:t>
            </w:r>
          </w:p>
        </w:tc>
      </w:tr>
      <w:tr w:rsidR="00172273" w:rsidRPr="00531300" w14:paraId="0211BAD7" w14:textId="77777777" w:rsidTr="00992CEB">
        <w:trPr>
          <w:trHeight w:val="669"/>
        </w:trPr>
        <w:tc>
          <w:tcPr>
            <w:tcW w:w="10620" w:type="dxa"/>
            <w:gridSpan w:val="4"/>
            <w:shd w:val="clear" w:color="auto" w:fill="FFFFFF" w:themeFill="background1"/>
            <w:tcMar>
              <w:left w:w="70" w:type="dxa"/>
              <w:right w:w="70" w:type="dxa"/>
            </w:tcMar>
          </w:tcPr>
          <w:p w14:paraId="2A07A355" w14:textId="28A76C5B" w:rsidR="00172273" w:rsidRPr="003411F3" w:rsidRDefault="00172273" w:rsidP="004B4DD0">
            <w:pPr>
              <w:spacing w:after="0" w:line="264" w:lineRule="auto"/>
              <w:rPr>
                <w:rFonts w:ascii="Avenir" w:hAnsi="Avenir" w:hint="eastAsia"/>
                <w:i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i/>
                <w:sz w:val="22"/>
                <w:szCs w:val="22"/>
                <w:lang w:val="pl-PL"/>
              </w:rPr>
              <w:t xml:space="preserve">* </w:t>
            </w:r>
            <w:r w:rsidRPr="003411F3">
              <w:rPr>
                <w:rFonts w:ascii="Avenir" w:hAnsi="Avenir"/>
                <w:i/>
                <w:sz w:val="22"/>
                <w:szCs w:val="22"/>
                <w:lang w:val="pl-PL"/>
              </w:rPr>
              <w:t xml:space="preserve">Poniższą tabelę należy uzupełnić tylko, gdy zaznaczono </w:t>
            </w:r>
            <w:r w:rsidRPr="003411F3">
              <w:rPr>
                <w:rFonts w:ascii="Avenir" w:hAnsi="Avenir"/>
                <w:b/>
                <w:i/>
                <w:sz w:val="22"/>
                <w:szCs w:val="22"/>
                <w:lang w:val="pl-PL"/>
              </w:rPr>
              <w:t>„Część elementów została wypracowana lokalnie, a część została przeniesiona na język polski z zasobów sieciowych”</w:t>
            </w:r>
            <w:r w:rsidRPr="003411F3">
              <w:rPr>
                <w:rFonts w:ascii="Avenir" w:hAnsi="Avenir"/>
                <w:i/>
                <w:sz w:val="22"/>
                <w:szCs w:val="22"/>
                <w:lang w:val="pl-PL"/>
              </w:rPr>
              <w:t>.</w:t>
            </w:r>
          </w:p>
        </w:tc>
      </w:tr>
      <w:tr w:rsidR="00172273" w:rsidRPr="00531300" w14:paraId="2364A68B" w14:textId="77777777" w:rsidTr="00CB2806">
        <w:trPr>
          <w:trHeight w:val="200"/>
        </w:trPr>
        <w:tc>
          <w:tcPr>
            <w:tcW w:w="3540" w:type="dxa"/>
            <w:shd w:val="clear" w:color="auto" w:fill="FFFFFF" w:themeFill="background1"/>
            <w:tcMar>
              <w:left w:w="70" w:type="dxa"/>
              <w:right w:w="70" w:type="dxa"/>
            </w:tcMar>
          </w:tcPr>
          <w:p w14:paraId="7D397E1A" w14:textId="77777777" w:rsidR="00172273" w:rsidRPr="003411F3" w:rsidRDefault="00172273" w:rsidP="004B4DD0">
            <w:pPr>
              <w:spacing w:before="240" w:after="0" w:line="264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Oryginalne /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br/>
              <w:t>wypracowane lokalnie:</w:t>
            </w:r>
          </w:p>
          <w:p w14:paraId="21A7ADE6" w14:textId="77777777" w:rsidR="00172273" w:rsidRPr="003411F3" w:rsidRDefault="00172273" w:rsidP="004B4DD0">
            <w:pPr>
              <w:spacing w:after="0" w:line="264" w:lineRule="auto"/>
              <w:rPr>
                <w:rFonts w:ascii="Avenir" w:hAnsi="Avenir" w:hint="eastAsia"/>
                <w:b/>
                <w:i/>
                <w:sz w:val="22"/>
                <w:szCs w:val="22"/>
                <w:lang w:val="pl-PL"/>
              </w:rPr>
            </w:pPr>
          </w:p>
        </w:tc>
        <w:tc>
          <w:tcPr>
            <w:tcW w:w="3540" w:type="dxa"/>
            <w:gridSpan w:val="2"/>
            <w:shd w:val="clear" w:color="auto" w:fill="FFFFFF" w:themeFill="background1"/>
          </w:tcPr>
          <w:p w14:paraId="4AC0C13A" w14:textId="3857A7C1" w:rsidR="00172273" w:rsidRPr="003411F3" w:rsidRDefault="00172273" w:rsidP="00BC58D8">
            <w:pPr>
              <w:spacing w:before="240" w:after="0"/>
              <w:rPr>
                <w:rFonts w:ascii="Avenir" w:hAnsi="Avenir" w:hint="eastAsia"/>
                <w:b/>
                <w:i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Adaptowane na podstawie lokalnych badań / insightów (wykorzystujące zdjęcia lub ujęcia z materiałów kreatywnych pochodzących z sieci, ale zupełnie nowy komunikat / historia):</w:t>
            </w:r>
          </w:p>
        </w:tc>
        <w:tc>
          <w:tcPr>
            <w:tcW w:w="3540" w:type="dxa"/>
            <w:shd w:val="clear" w:color="auto" w:fill="FFFFFF" w:themeFill="background1"/>
          </w:tcPr>
          <w:p w14:paraId="5FC1A85B" w14:textId="77777777" w:rsidR="00172273" w:rsidRPr="003411F3" w:rsidRDefault="00172273" w:rsidP="004B4DD0">
            <w:pPr>
              <w:spacing w:after="0" w:line="264" w:lineRule="auto"/>
              <w:rPr>
                <w:rFonts w:ascii="Avenir" w:hAnsi="Avenir" w:hint="eastAsia"/>
                <w:b/>
                <w:i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Przeniesione na język polski z zasobów sieciowych, bez większych modyfikacji na poziomie historii, montażu itp.:</w:t>
            </w:r>
          </w:p>
        </w:tc>
      </w:tr>
      <w:tr w:rsidR="00172273" w:rsidRPr="003411F3" w14:paraId="3B4EB192" w14:textId="77777777" w:rsidTr="00E13F69">
        <w:trPr>
          <w:trHeight w:val="2347"/>
        </w:trPr>
        <w:tc>
          <w:tcPr>
            <w:tcW w:w="3540" w:type="dxa"/>
            <w:shd w:val="clear" w:color="auto" w:fill="D9D9D9" w:themeFill="background1" w:themeFillShade="D9"/>
            <w:tcMar>
              <w:left w:w="70" w:type="dxa"/>
              <w:right w:w="70" w:type="dxa"/>
            </w:tcMar>
          </w:tcPr>
          <w:p w14:paraId="6755E328" w14:textId="77777777" w:rsidR="00172273" w:rsidRPr="003411F3" w:rsidRDefault="00172273" w:rsidP="00172273">
            <w:pPr>
              <w:numPr>
                <w:ilvl w:val="0"/>
                <w:numId w:val="22"/>
              </w:numPr>
              <w:spacing w:after="0" w:line="264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lastRenderedPageBreak/>
              <w:t>Spot TV</w:t>
            </w:r>
          </w:p>
          <w:p w14:paraId="64F86C5E" w14:textId="77777777" w:rsidR="00172273" w:rsidRPr="003411F3" w:rsidRDefault="00172273" w:rsidP="00172273">
            <w:pPr>
              <w:numPr>
                <w:ilvl w:val="0"/>
                <w:numId w:val="22"/>
              </w:numPr>
              <w:spacing w:after="0" w:line="264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Kreacje w prasie</w:t>
            </w:r>
          </w:p>
          <w:p w14:paraId="29622F23" w14:textId="77777777" w:rsidR="00172273" w:rsidRPr="003411F3" w:rsidRDefault="00172273" w:rsidP="00172273">
            <w:pPr>
              <w:numPr>
                <w:ilvl w:val="0"/>
                <w:numId w:val="22"/>
              </w:numPr>
              <w:spacing w:after="0" w:line="264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Kreacje w OOH</w:t>
            </w:r>
          </w:p>
          <w:p w14:paraId="36B71527" w14:textId="77777777" w:rsidR="00172273" w:rsidRPr="003411F3" w:rsidRDefault="00172273" w:rsidP="00172273">
            <w:pPr>
              <w:numPr>
                <w:ilvl w:val="0"/>
                <w:numId w:val="22"/>
              </w:numPr>
              <w:spacing w:after="0" w:line="264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Radio</w:t>
            </w:r>
          </w:p>
          <w:p w14:paraId="28B33EEE" w14:textId="77777777" w:rsidR="00172273" w:rsidRPr="003411F3" w:rsidRDefault="00172273" w:rsidP="00172273">
            <w:pPr>
              <w:numPr>
                <w:ilvl w:val="0"/>
                <w:numId w:val="22"/>
              </w:numPr>
              <w:spacing w:after="0" w:line="264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Kreacje banner / online</w:t>
            </w:r>
          </w:p>
          <w:p w14:paraId="7F81E80E" w14:textId="77777777" w:rsidR="00172273" w:rsidRPr="003411F3" w:rsidRDefault="00172273" w:rsidP="00172273">
            <w:pPr>
              <w:numPr>
                <w:ilvl w:val="0"/>
                <w:numId w:val="22"/>
              </w:numPr>
              <w:spacing w:after="0" w:line="264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Kreacje w social mediach</w:t>
            </w:r>
          </w:p>
          <w:p w14:paraId="35B058BF" w14:textId="77777777" w:rsidR="00172273" w:rsidRPr="003411F3" w:rsidRDefault="00172273" w:rsidP="004B4DD0">
            <w:pPr>
              <w:spacing w:after="0" w:line="264" w:lineRule="auto"/>
              <w:rPr>
                <w:rFonts w:ascii="Avenir" w:hAnsi="Avenir" w:hint="eastAsia"/>
                <w:b/>
                <w:i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Inne (jakie?) __________</w:t>
            </w:r>
          </w:p>
        </w:tc>
        <w:tc>
          <w:tcPr>
            <w:tcW w:w="3540" w:type="dxa"/>
            <w:gridSpan w:val="2"/>
            <w:shd w:val="clear" w:color="auto" w:fill="D9D9D9" w:themeFill="background1" w:themeFillShade="D9"/>
          </w:tcPr>
          <w:p w14:paraId="4949745F" w14:textId="77777777" w:rsidR="00172273" w:rsidRPr="003411F3" w:rsidRDefault="00172273" w:rsidP="00172273">
            <w:pPr>
              <w:numPr>
                <w:ilvl w:val="0"/>
                <w:numId w:val="18"/>
              </w:numPr>
              <w:spacing w:after="0" w:line="264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Spot TV</w:t>
            </w:r>
          </w:p>
          <w:p w14:paraId="22024A50" w14:textId="77777777" w:rsidR="00172273" w:rsidRPr="003411F3" w:rsidRDefault="00172273" w:rsidP="00172273">
            <w:pPr>
              <w:numPr>
                <w:ilvl w:val="0"/>
                <w:numId w:val="18"/>
              </w:numPr>
              <w:spacing w:after="0" w:line="264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Kreacje w prasie</w:t>
            </w:r>
          </w:p>
          <w:p w14:paraId="4CE9A4D2" w14:textId="77777777" w:rsidR="00172273" w:rsidRPr="003411F3" w:rsidRDefault="00172273" w:rsidP="00172273">
            <w:pPr>
              <w:numPr>
                <w:ilvl w:val="0"/>
                <w:numId w:val="18"/>
              </w:numPr>
              <w:spacing w:after="0" w:line="264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Kreacje w OOH</w:t>
            </w:r>
          </w:p>
          <w:p w14:paraId="3A64EA40" w14:textId="77777777" w:rsidR="00172273" w:rsidRPr="003411F3" w:rsidRDefault="00172273" w:rsidP="00172273">
            <w:pPr>
              <w:numPr>
                <w:ilvl w:val="0"/>
                <w:numId w:val="18"/>
              </w:numPr>
              <w:spacing w:after="0" w:line="264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Radio</w:t>
            </w:r>
          </w:p>
          <w:p w14:paraId="4C7B6A8C" w14:textId="77777777" w:rsidR="00172273" w:rsidRPr="003411F3" w:rsidRDefault="00172273" w:rsidP="00172273">
            <w:pPr>
              <w:numPr>
                <w:ilvl w:val="0"/>
                <w:numId w:val="18"/>
              </w:numPr>
              <w:spacing w:after="0" w:line="264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Kreacje banner / online</w:t>
            </w:r>
          </w:p>
          <w:p w14:paraId="35B359C5" w14:textId="77777777" w:rsidR="00172273" w:rsidRPr="003411F3" w:rsidRDefault="00172273" w:rsidP="00172273">
            <w:pPr>
              <w:numPr>
                <w:ilvl w:val="0"/>
                <w:numId w:val="18"/>
              </w:numPr>
              <w:spacing w:after="0" w:line="264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Kreacje w social mediach</w:t>
            </w:r>
          </w:p>
          <w:p w14:paraId="3C87BD66" w14:textId="77777777" w:rsidR="00172273" w:rsidRPr="003411F3" w:rsidRDefault="00172273" w:rsidP="004B4DD0">
            <w:pPr>
              <w:spacing w:after="0" w:line="264" w:lineRule="auto"/>
              <w:rPr>
                <w:rFonts w:ascii="Avenir" w:hAnsi="Avenir" w:hint="eastAsia"/>
                <w:b/>
                <w:i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Inne (jakie?) __________</w:t>
            </w:r>
          </w:p>
        </w:tc>
        <w:tc>
          <w:tcPr>
            <w:tcW w:w="3540" w:type="dxa"/>
            <w:shd w:val="clear" w:color="auto" w:fill="D9D9D9" w:themeFill="background1" w:themeFillShade="D9"/>
          </w:tcPr>
          <w:p w14:paraId="3E79BBEF" w14:textId="77777777" w:rsidR="00172273" w:rsidRPr="003411F3" w:rsidRDefault="00172273" w:rsidP="00172273">
            <w:pPr>
              <w:numPr>
                <w:ilvl w:val="0"/>
                <w:numId w:val="17"/>
              </w:numPr>
              <w:spacing w:after="0" w:line="264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Spot TV</w:t>
            </w:r>
          </w:p>
          <w:p w14:paraId="5F2B9D68" w14:textId="77777777" w:rsidR="00172273" w:rsidRPr="003411F3" w:rsidRDefault="00172273" w:rsidP="00172273">
            <w:pPr>
              <w:numPr>
                <w:ilvl w:val="0"/>
                <w:numId w:val="17"/>
              </w:numPr>
              <w:spacing w:after="0" w:line="264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Kreacje w prasie</w:t>
            </w:r>
          </w:p>
          <w:p w14:paraId="274299F7" w14:textId="77777777" w:rsidR="00172273" w:rsidRPr="003411F3" w:rsidRDefault="00172273" w:rsidP="00172273">
            <w:pPr>
              <w:numPr>
                <w:ilvl w:val="0"/>
                <w:numId w:val="17"/>
              </w:numPr>
              <w:spacing w:after="0" w:line="264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Kreacje w OOH</w:t>
            </w:r>
          </w:p>
          <w:p w14:paraId="411963E2" w14:textId="77777777" w:rsidR="00172273" w:rsidRPr="003411F3" w:rsidRDefault="00172273" w:rsidP="00172273">
            <w:pPr>
              <w:numPr>
                <w:ilvl w:val="0"/>
                <w:numId w:val="17"/>
              </w:numPr>
              <w:spacing w:after="0" w:line="264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Radio</w:t>
            </w:r>
          </w:p>
          <w:p w14:paraId="0619B610" w14:textId="77777777" w:rsidR="00172273" w:rsidRPr="003411F3" w:rsidRDefault="00172273" w:rsidP="00172273">
            <w:pPr>
              <w:numPr>
                <w:ilvl w:val="0"/>
                <w:numId w:val="17"/>
              </w:numPr>
              <w:spacing w:after="0" w:line="264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Kreacje banner / online</w:t>
            </w:r>
          </w:p>
          <w:p w14:paraId="236A38F0" w14:textId="77777777" w:rsidR="00172273" w:rsidRPr="003411F3" w:rsidRDefault="00172273" w:rsidP="00172273">
            <w:pPr>
              <w:numPr>
                <w:ilvl w:val="0"/>
                <w:numId w:val="17"/>
              </w:numPr>
              <w:spacing w:after="0" w:line="264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Kreacje w social mediach</w:t>
            </w:r>
          </w:p>
          <w:p w14:paraId="3D1720B6" w14:textId="77777777" w:rsidR="00172273" w:rsidRPr="003411F3" w:rsidRDefault="00172273" w:rsidP="004B4DD0">
            <w:pPr>
              <w:spacing w:after="0" w:line="264" w:lineRule="auto"/>
              <w:rPr>
                <w:rFonts w:ascii="Avenir" w:hAnsi="Avenir" w:hint="eastAsia"/>
                <w:b/>
                <w:i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Inne (jakie?) __________</w:t>
            </w:r>
          </w:p>
        </w:tc>
      </w:tr>
      <w:tr w:rsidR="00172273" w:rsidRPr="003411F3" w14:paraId="7060D657" w14:textId="77777777" w:rsidTr="00E13F69">
        <w:trPr>
          <w:trHeight w:val="694"/>
        </w:trPr>
        <w:tc>
          <w:tcPr>
            <w:tcW w:w="3540" w:type="dxa"/>
            <w:shd w:val="clear" w:color="auto" w:fill="D9D9D9" w:themeFill="background1" w:themeFillShade="D9"/>
            <w:tcMar>
              <w:left w:w="70" w:type="dxa"/>
              <w:right w:w="70" w:type="dxa"/>
            </w:tcMar>
          </w:tcPr>
          <w:p w14:paraId="54FF0481" w14:textId="77777777" w:rsidR="00172273" w:rsidRPr="003411F3" w:rsidRDefault="00172273" w:rsidP="004B4DD0">
            <w:pPr>
              <w:spacing w:after="0" w:line="264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Wpisz orientacyjny % budżetu</w:t>
            </w:r>
          </w:p>
          <w:p w14:paraId="565CBA3B" w14:textId="77777777" w:rsidR="00172273" w:rsidRPr="003411F3" w:rsidRDefault="00172273" w:rsidP="004B4DD0">
            <w:pPr>
              <w:spacing w:after="0" w:line="264" w:lineRule="auto"/>
              <w:rPr>
                <w:rFonts w:ascii="Avenir" w:hAnsi="Avenir" w:hint="eastAsia"/>
                <w:b/>
                <w:i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__________________</w:t>
            </w:r>
          </w:p>
        </w:tc>
        <w:tc>
          <w:tcPr>
            <w:tcW w:w="3540" w:type="dxa"/>
            <w:gridSpan w:val="2"/>
            <w:shd w:val="clear" w:color="auto" w:fill="D9D9D9" w:themeFill="background1" w:themeFillShade="D9"/>
          </w:tcPr>
          <w:p w14:paraId="3E613C74" w14:textId="77777777" w:rsidR="00172273" w:rsidRPr="003411F3" w:rsidRDefault="00172273" w:rsidP="004B4DD0">
            <w:pPr>
              <w:spacing w:after="0" w:line="264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Wpisz orientacyjny % budżetu</w:t>
            </w:r>
          </w:p>
          <w:p w14:paraId="335911DF" w14:textId="77777777" w:rsidR="00172273" w:rsidRPr="003411F3" w:rsidRDefault="00172273" w:rsidP="004B4DD0">
            <w:pPr>
              <w:spacing w:after="0" w:line="264" w:lineRule="auto"/>
              <w:rPr>
                <w:rFonts w:ascii="Avenir" w:hAnsi="Avenir" w:hint="eastAsia"/>
                <w:b/>
                <w:i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__________________</w:t>
            </w:r>
          </w:p>
        </w:tc>
        <w:tc>
          <w:tcPr>
            <w:tcW w:w="3540" w:type="dxa"/>
            <w:shd w:val="clear" w:color="auto" w:fill="D9D9D9" w:themeFill="background1" w:themeFillShade="D9"/>
          </w:tcPr>
          <w:p w14:paraId="7B0F68C8" w14:textId="77777777" w:rsidR="00172273" w:rsidRPr="003411F3" w:rsidRDefault="00172273" w:rsidP="004B4DD0">
            <w:pPr>
              <w:spacing w:after="0" w:line="264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Wpisz orientacyjny % budżetu</w:t>
            </w:r>
          </w:p>
          <w:p w14:paraId="1933B985" w14:textId="77777777" w:rsidR="00172273" w:rsidRPr="003411F3" w:rsidRDefault="00172273" w:rsidP="004B4DD0">
            <w:pPr>
              <w:spacing w:after="0" w:line="264" w:lineRule="auto"/>
              <w:rPr>
                <w:rFonts w:ascii="Avenir" w:hAnsi="Avenir" w:hint="eastAsia"/>
                <w:b/>
                <w:i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__________________</w:t>
            </w:r>
          </w:p>
        </w:tc>
      </w:tr>
      <w:tr w:rsidR="00172273" w:rsidRPr="00531300" w14:paraId="333F95EB" w14:textId="77777777" w:rsidTr="005E4063">
        <w:trPr>
          <w:trHeight w:val="894"/>
        </w:trPr>
        <w:tc>
          <w:tcPr>
            <w:tcW w:w="10620" w:type="dxa"/>
            <w:gridSpan w:val="4"/>
            <w:shd w:val="clear" w:color="auto" w:fill="D9D9D9" w:themeFill="background1" w:themeFillShade="D9"/>
            <w:tcMar>
              <w:left w:w="70" w:type="dxa"/>
              <w:right w:w="70" w:type="dxa"/>
            </w:tcMar>
          </w:tcPr>
          <w:p w14:paraId="3CB12F2F" w14:textId="77777777" w:rsidR="005E4063" w:rsidRPr="005E4063" w:rsidRDefault="005E4063" w:rsidP="005E4063">
            <w:pPr>
              <w:spacing w:after="0" w:line="264" w:lineRule="auto"/>
              <w:rPr>
                <w:rFonts w:ascii="Avenir" w:hAnsi="Avenir" w:hint="eastAsia"/>
                <w:b/>
                <w:sz w:val="14"/>
                <w:szCs w:val="14"/>
                <w:lang w:val="pl-PL"/>
              </w:rPr>
            </w:pPr>
          </w:p>
          <w:p w14:paraId="008F3D3D" w14:textId="4E2D58B6" w:rsidR="00CB2806" w:rsidRPr="003411F3" w:rsidRDefault="00172273" w:rsidP="005E4063">
            <w:pPr>
              <w:spacing w:before="120" w:after="0" w:line="264" w:lineRule="auto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>Udziel tutaj odpowiedzi</w:t>
            </w:r>
            <w:r w:rsidR="00992CEB"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>:</w:t>
            </w:r>
          </w:p>
          <w:p w14:paraId="4E0BBC31" w14:textId="21444D3D" w:rsidR="00CB2806" w:rsidRPr="003411F3" w:rsidRDefault="00CB2806" w:rsidP="005E4063">
            <w:pPr>
              <w:spacing w:after="0" w:line="264" w:lineRule="auto"/>
              <w:rPr>
                <w:rFonts w:ascii="Avenir" w:hAnsi="Avenir" w:hint="eastAsia"/>
                <w:bCs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Cs/>
                <w:i/>
                <w:iCs/>
                <w:sz w:val="18"/>
                <w:szCs w:val="18"/>
                <w:lang w:val="pl-PL"/>
              </w:rPr>
              <w:t xml:space="preserve">(Limit: </w:t>
            </w:r>
            <w:r w:rsidR="00172273" w:rsidRPr="003411F3">
              <w:rPr>
                <w:rFonts w:ascii="Avenir" w:hAnsi="Avenir"/>
                <w:bCs/>
                <w:i/>
                <w:iCs/>
                <w:sz w:val="18"/>
                <w:szCs w:val="18"/>
                <w:lang w:val="pl-PL"/>
              </w:rPr>
              <w:t>500 znaków, znaki we wszystkich polach liczone są wraz ze spacjami i znakami przestankowymi</w:t>
            </w:r>
            <w:r w:rsidRPr="003411F3">
              <w:rPr>
                <w:rFonts w:ascii="Avenir" w:hAnsi="Avenir"/>
                <w:bCs/>
                <w:i/>
                <w:iCs/>
                <w:sz w:val="18"/>
                <w:szCs w:val="18"/>
                <w:lang w:val="pl-PL"/>
              </w:rPr>
              <w:t>)</w:t>
            </w:r>
          </w:p>
        </w:tc>
      </w:tr>
    </w:tbl>
    <w:p w14:paraId="74EA4B36" w14:textId="77777777" w:rsidR="00172273" w:rsidRPr="003411F3" w:rsidRDefault="00172273" w:rsidP="00172273">
      <w:pPr>
        <w:spacing w:before="120" w:after="120"/>
        <w:rPr>
          <w:rFonts w:ascii="Avenir" w:hAnsi="Avenir" w:hint="eastAsia"/>
          <w:color w:val="FFFFFF"/>
          <w:sz w:val="22"/>
          <w:szCs w:val="22"/>
          <w:lang w:val="pl-PL"/>
        </w:rPr>
      </w:pPr>
    </w:p>
    <w:tbl>
      <w:tblPr>
        <w:tblW w:w="1061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55"/>
        <w:gridCol w:w="8357"/>
      </w:tblGrid>
      <w:tr w:rsidR="00172273" w:rsidRPr="003411F3" w14:paraId="4CC77125" w14:textId="77777777" w:rsidTr="00992CEB">
        <w:trPr>
          <w:trHeight w:val="643"/>
        </w:trPr>
        <w:tc>
          <w:tcPr>
            <w:tcW w:w="106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07030"/>
            <w:tcMar>
              <w:left w:w="105" w:type="dxa"/>
              <w:right w:w="105" w:type="dxa"/>
            </w:tcMar>
            <w:vAlign w:val="center"/>
          </w:tcPr>
          <w:p w14:paraId="5B545180" w14:textId="3F618339" w:rsidR="00172273" w:rsidRPr="003411F3" w:rsidRDefault="00992CEB" w:rsidP="004B4DD0">
            <w:pPr>
              <w:spacing w:before="120" w:after="12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color w:val="FFFFFF"/>
                <w:sz w:val="28"/>
                <w:szCs w:val="28"/>
                <w:lang w:val="pl-PL"/>
              </w:rPr>
              <w:t>STRESZCZENIE ZGŁOSZENIA</w:t>
            </w:r>
          </w:p>
        </w:tc>
      </w:tr>
      <w:tr w:rsidR="00172273" w:rsidRPr="006F3BAE" w14:paraId="3BC1F2F2" w14:textId="77777777" w:rsidTr="005E4063">
        <w:trPr>
          <w:trHeight w:val="887"/>
        </w:trPr>
        <w:tc>
          <w:tcPr>
            <w:tcW w:w="106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7F92BF4D" w14:textId="1413C568" w:rsidR="00172273" w:rsidRPr="003411F3" w:rsidRDefault="00172273" w:rsidP="005E4063">
            <w:pPr>
              <w:spacing w:after="0"/>
              <w:rPr>
                <w:rFonts w:ascii="Avenir" w:hAnsi="Avenir" w:hint="eastAsia"/>
                <w:i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Pozwól </w:t>
            </w:r>
            <w:r w:rsidR="00B572CD" w:rsidRPr="003411F3">
              <w:rPr>
                <w:rFonts w:ascii="Avenir" w:hAnsi="Avenir"/>
                <w:sz w:val="22"/>
                <w:szCs w:val="22"/>
                <w:lang w:val="pl-PL"/>
              </w:rPr>
              <w:t>J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urorom lepiej zrozumieć zgłoszenie, które mają ocenić, przedstawiając krótkie podsumowanie dla każdego z poniższych punktów. Zalecane jest opisanie każdego z nich jednym zdaniem.</w:t>
            </w:r>
          </w:p>
        </w:tc>
      </w:tr>
      <w:tr w:rsidR="00172273" w:rsidRPr="003411F3" w14:paraId="184D2518" w14:textId="77777777" w:rsidTr="005E4063">
        <w:trPr>
          <w:trHeight w:val="420"/>
        </w:trPr>
        <w:tc>
          <w:tcPr>
            <w:tcW w:w="2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1A91FF10" w14:textId="77777777" w:rsidR="00172273" w:rsidRPr="003411F3" w:rsidRDefault="00172273" w:rsidP="004B4DD0">
            <w:pPr>
              <w:rPr>
                <w:rFonts w:ascii="Avenir" w:hAnsi="Avenir" w:hint="eastAsia"/>
                <w:b/>
                <w:bCs/>
                <w:color w:val="000000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bCs/>
                <w:color w:val="000000"/>
                <w:sz w:val="22"/>
                <w:szCs w:val="22"/>
                <w:lang w:val="pl-PL"/>
              </w:rPr>
              <w:t>Wyzwanie:</w:t>
            </w:r>
          </w:p>
        </w:tc>
        <w:tc>
          <w:tcPr>
            <w:tcW w:w="8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6DF2D7C9" w14:textId="5CFA9D42" w:rsidR="00172273" w:rsidRPr="003411F3" w:rsidRDefault="005E4063" w:rsidP="004B4DD0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i/>
                <w:sz w:val="18"/>
                <w:szCs w:val="18"/>
                <w:lang w:val="pl-PL"/>
              </w:rPr>
              <w:t xml:space="preserve">Limit: </w:t>
            </w:r>
            <w:r w:rsidR="007D4E1A">
              <w:rPr>
                <w:rFonts w:ascii="Avenir" w:hAnsi="Avenir"/>
                <w:i/>
                <w:sz w:val="18"/>
                <w:szCs w:val="18"/>
                <w:lang w:val="pl-PL"/>
              </w:rPr>
              <w:t>6</w:t>
            </w:r>
            <w:r w:rsidRPr="003411F3">
              <w:rPr>
                <w:rFonts w:ascii="Avenir" w:hAnsi="Avenir"/>
                <w:i/>
                <w:sz w:val="18"/>
                <w:szCs w:val="18"/>
                <w:lang w:val="pl-PL"/>
              </w:rPr>
              <w:t>00 znaków</w:t>
            </w:r>
          </w:p>
        </w:tc>
      </w:tr>
      <w:tr w:rsidR="00172273" w:rsidRPr="003411F3" w14:paraId="1A5CF76D" w14:textId="77777777" w:rsidTr="005E4063">
        <w:trPr>
          <w:trHeight w:val="420"/>
        </w:trPr>
        <w:tc>
          <w:tcPr>
            <w:tcW w:w="2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6294D2EC" w14:textId="77777777" w:rsidR="00172273" w:rsidRPr="003411F3" w:rsidRDefault="00172273" w:rsidP="004B4DD0">
            <w:pPr>
              <w:rPr>
                <w:rFonts w:ascii="Avenir" w:hAnsi="Avenir" w:hint="eastAsia"/>
                <w:b/>
                <w:bCs/>
                <w:color w:val="000000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bCs/>
                <w:color w:val="000000"/>
                <w:sz w:val="22"/>
                <w:szCs w:val="22"/>
                <w:lang w:val="pl-PL"/>
              </w:rPr>
              <w:t>Insight:</w:t>
            </w:r>
          </w:p>
        </w:tc>
        <w:tc>
          <w:tcPr>
            <w:tcW w:w="8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26C9356" w14:textId="7E4A5927" w:rsidR="00172273" w:rsidRPr="003411F3" w:rsidRDefault="005E4063" w:rsidP="004B4DD0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i/>
                <w:sz w:val="18"/>
                <w:szCs w:val="18"/>
                <w:lang w:val="pl-PL"/>
              </w:rPr>
              <w:t xml:space="preserve">Limit: </w:t>
            </w:r>
            <w:r w:rsidR="007D4E1A">
              <w:rPr>
                <w:rFonts w:ascii="Avenir" w:hAnsi="Avenir"/>
                <w:i/>
                <w:sz w:val="18"/>
                <w:szCs w:val="18"/>
                <w:lang w:val="pl-PL"/>
              </w:rPr>
              <w:t>6</w:t>
            </w:r>
            <w:r w:rsidRPr="003411F3">
              <w:rPr>
                <w:rFonts w:ascii="Avenir" w:hAnsi="Avenir"/>
                <w:i/>
                <w:sz w:val="18"/>
                <w:szCs w:val="18"/>
                <w:lang w:val="pl-PL"/>
              </w:rPr>
              <w:t>00 znaków</w:t>
            </w:r>
          </w:p>
        </w:tc>
      </w:tr>
      <w:tr w:rsidR="00172273" w:rsidRPr="003411F3" w14:paraId="2D461776" w14:textId="77777777" w:rsidTr="005E4063">
        <w:trPr>
          <w:trHeight w:val="420"/>
        </w:trPr>
        <w:tc>
          <w:tcPr>
            <w:tcW w:w="2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7B8CD861" w14:textId="6001D77D" w:rsidR="00172273" w:rsidRPr="003411F3" w:rsidRDefault="00172273" w:rsidP="004B4DD0">
            <w:pPr>
              <w:rPr>
                <w:rFonts w:ascii="Avenir" w:hAnsi="Avenir" w:hint="eastAsia"/>
                <w:b/>
                <w:bCs/>
                <w:color w:val="000000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bCs/>
                <w:color w:val="000000"/>
                <w:sz w:val="22"/>
                <w:szCs w:val="22"/>
                <w:lang w:val="pl-PL"/>
              </w:rPr>
              <w:t>Strategia:</w:t>
            </w:r>
          </w:p>
        </w:tc>
        <w:tc>
          <w:tcPr>
            <w:tcW w:w="8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6555F287" w14:textId="2E499C28" w:rsidR="00172273" w:rsidRPr="003411F3" w:rsidRDefault="005E4063" w:rsidP="004B4DD0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i/>
                <w:sz w:val="18"/>
                <w:szCs w:val="18"/>
                <w:lang w:val="pl-PL"/>
              </w:rPr>
              <w:t xml:space="preserve">Limit: </w:t>
            </w:r>
            <w:r w:rsidR="007D4E1A">
              <w:rPr>
                <w:rFonts w:ascii="Avenir" w:hAnsi="Avenir"/>
                <w:i/>
                <w:sz w:val="18"/>
                <w:szCs w:val="18"/>
                <w:lang w:val="pl-PL"/>
              </w:rPr>
              <w:t>6</w:t>
            </w:r>
            <w:r w:rsidRPr="003411F3">
              <w:rPr>
                <w:rFonts w:ascii="Avenir" w:hAnsi="Avenir"/>
                <w:i/>
                <w:sz w:val="18"/>
                <w:szCs w:val="18"/>
                <w:lang w:val="pl-PL"/>
              </w:rPr>
              <w:t>00 znaków</w:t>
            </w:r>
          </w:p>
        </w:tc>
      </w:tr>
      <w:tr w:rsidR="00172273" w:rsidRPr="003411F3" w14:paraId="4DB88899" w14:textId="77777777" w:rsidTr="005E4063">
        <w:trPr>
          <w:trHeight w:val="420"/>
        </w:trPr>
        <w:tc>
          <w:tcPr>
            <w:tcW w:w="2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74FECB5A" w14:textId="77777777" w:rsidR="00172273" w:rsidRPr="003411F3" w:rsidRDefault="00172273" w:rsidP="004B4DD0">
            <w:pPr>
              <w:rPr>
                <w:rFonts w:ascii="Avenir" w:hAnsi="Avenir" w:hint="eastAsia"/>
                <w:b/>
                <w:bCs/>
                <w:color w:val="000000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bCs/>
                <w:color w:val="000000"/>
                <w:sz w:val="22"/>
                <w:szCs w:val="22"/>
                <w:lang w:val="pl-PL"/>
              </w:rPr>
              <w:t>Realizacja:</w:t>
            </w:r>
          </w:p>
        </w:tc>
        <w:tc>
          <w:tcPr>
            <w:tcW w:w="8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6DCC3274" w14:textId="4EF2B997" w:rsidR="00172273" w:rsidRPr="003411F3" w:rsidRDefault="005E4063" w:rsidP="004B4DD0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i/>
                <w:sz w:val="18"/>
                <w:szCs w:val="18"/>
                <w:lang w:val="pl-PL"/>
              </w:rPr>
              <w:t xml:space="preserve">Limit: </w:t>
            </w:r>
            <w:r w:rsidR="007D4E1A">
              <w:rPr>
                <w:rFonts w:ascii="Avenir" w:hAnsi="Avenir"/>
                <w:i/>
                <w:sz w:val="18"/>
                <w:szCs w:val="18"/>
                <w:lang w:val="pl-PL"/>
              </w:rPr>
              <w:t>6</w:t>
            </w:r>
            <w:r w:rsidRPr="003411F3">
              <w:rPr>
                <w:rFonts w:ascii="Avenir" w:hAnsi="Avenir"/>
                <w:i/>
                <w:sz w:val="18"/>
                <w:szCs w:val="18"/>
                <w:lang w:val="pl-PL"/>
              </w:rPr>
              <w:t>00 znaków</w:t>
            </w:r>
          </w:p>
        </w:tc>
      </w:tr>
      <w:tr w:rsidR="00172273" w:rsidRPr="003411F3" w14:paraId="1E537913" w14:textId="77777777" w:rsidTr="005E4063">
        <w:trPr>
          <w:trHeight w:val="420"/>
        </w:trPr>
        <w:tc>
          <w:tcPr>
            <w:tcW w:w="2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3B5D242F" w14:textId="77777777" w:rsidR="00172273" w:rsidRPr="003411F3" w:rsidRDefault="00172273" w:rsidP="004B4DD0">
            <w:pPr>
              <w:rPr>
                <w:rFonts w:ascii="Avenir" w:hAnsi="Avenir" w:hint="eastAsia"/>
                <w:b/>
                <w:bCs/>
                <w:color w:val="000000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bCs/>
                <w:color w:val="000000"/>
                <w:sz w:val="22"/>
                <w:szCs w:val="22"/>
                <w:lang w:val="pl-PL"/>
              </w:rPr>
              <w:t>Wyniki:</w:t>
            </w:r>
          </w:p>
        </w:tc>
        <w:tc>
          <w:tcPr>
            <w:tcW w:w="8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7F41E74D" w14:textId="73CA54C1" w:rsidR="00172273" w:rsidRPr="003411F3" w:rsidRDefault="005E4063" w:rsidP="004B4DD0">
            <w:pPr>
              <w:rPr>
                <w:rFonts w:ascii="Avenir" w:hAnsi="Avenir" w:hint="eastAsia"/>
                <w:sz w:val="22"/>
                <w:szCs w:val="22"/>
              </w:rPr>
            </w:pPr>
            <w:r w:rsidRPr="003411F3">
              <w:rPr>
                <w:rFonts w:ascii="Avenir" w:hAnsi="Avenir"/>
                <w:i/>
                <w:sz w:val="18"/>
                <w:szCs w:val="18"/>
                <w:lang w:val="pl-PL"/>
              </w:rPr>
              <w:t xml:space="preserve">Limit: </w:t>
            </w:r>
            <w:r w:rsidR="007D4E1A">
              <w:rPr>
                <w:rFonts w:ascii="Avenir" w:hAnsi="Avenir"/>
                <w:i/>
                <w:sz w:val="18"/>
                <w:szCs w:val="18"/>
                <w:lang w:val="pl-PL"/>
              </w:rPr>
              <w:t>6</w:t>
            </w:r>
            <w:r w:rsidRPr="003411F3">
              <w:rPr>
                <w:rFonts w:ascii="Avenir" w:hAnsi="Avenir"/>
                <w:i/>
                <w:sz w:val="18"/>
                <w:szCs w:val="18"/>
                <w:lang w:val="pl-PL"/>
              </w:rPr>
              <w:t>00 znaków</w:t>
            </w:r>
          </w:p>
        </w:tc>
      </w:tr>
      <w:tr w:rsidR="00172273" w:rsidRPr="00531300" w14:paraId="46B422E7" w14:textId="77777777" w:rsidTr="005E4063">
        <w:trPr>
          <w:trHeight w:val="1208"/>
        </w:trPr>
        <w:tc>
          <w:tcPr>
            <w:tcW w:w="106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3588A60" w14:textId="2CBE21B1" w:rsidR="00172273" w:rsidRPr="003411F3" w:rsidRDefault="00172273" w:rsidP="004B4DD0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DLACZEGO TO ZGŁOSZENIE JEST WARTYM WYRÓŻNIENIA PRZYKŁADEM SKUTECZNEGO MARKETINGU W KATEGORII </w:t>
            </w:r>
            <w:r w:rsidR="00352500"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>LONG TERM EFFIE</w:t>
            </w: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? </w:t>
            </w:r>
          </w:p>
          <w:p w14:paraId="6B3761E9" w14:textId="1625440A" w:rsidR="00B572CD" w:rsidRPr="005E4063" w:rsidRDefault="00172273" w:rsidP="00992CEB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Przedstaw argumenty, dlaczego jest to dobry przykład działania/kampanii właśnie dla tej kategorii. </w:t>
            </w:r>
          </w:p>
        </w:tc>
      </w:tr>
      <w:tr w:rsidR="005E4063" w:rsidRPr="00531300" w14:paraId="0422D2D3" w14:textId="77777777" w:rsidTr="005E4063">
        <w:trPr>
          <w:trHeight w:val="829"/>
        </w:trPr>
        <w:tc>
          <w:tcPr>
            <w:tcW w:w="106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3F63CE9B" w14:textId="77777777" w:rsidR="005E4063" w:rsidRPr="003411F3" w:rsidRDefault="005E4063" w:rsidP="005E4063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>Udziel odpowiedzi:</w:t>
            </w:r>
          </w:p>
          <w:p w14:paraId="452DABC1" w14:textId="72F9DB89" w:rsidR="005E4063" w:rsidRPr="003411F3" w:rsidRDefault="005E4063" w:rsidP="005E4063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Cs/>
                <w:i/>
                <w:iCs/>
                <w:sz w:val="18"/>
                <w:szCs w:val="18"/>
                <w:lang w:val="pl-PL"/>
              </w:rPr>
              <w:t>(Limit: 500 znaków, znaki we wszystkich polach liczone są wraz ze spacjami i znakami przestankowymi)</w:t>
            </w:r>
          </w:p>
        </w:tc>
      </w:tr>
    </w:tbl>
    <w:p w14:paraId="07ABCA1E" w14:textId="77777777" w:rsidR="00172273" w:rsidRPr="003411F3" w:rsidRDefault="00172273" w:rsidP="00172273">
      <w:pPr>
        <w:rPr>
          <w:rFonts w:ascii="Avenir" w:hAnsi="Avenir" w:hint="eastAsia"/>
          <w:color w:val="000000"/>
          <w:sz w:val="22"/>
          <w:szCs w:val="22"/>
          <w:lang w:val="pl-PL"/>
        </w:rPr>
      </w:pPr>
    </w:p>
    <w:p w14:paraId="219BD8BF" w14:textId="6298ACAD" w:rsidR="004E106B" w:rsidRPr="00BC58D8" w:rsidRDefault="004E106B" w:rsidP="00172273">
      <w:pPr>
        <w:rPr>
          <w:rFonts w:ascii="Avenir" w:hAnsi="Avenir" w:hint="eastAsia"/>
          <w:color w:val="FF0000"/>
          <w:sz w:val="22"/>
          <w:szCs w:val="22"/>
          <w:lang w:val="pl-PL"/>
        </w:rPr>
      </w:pPr>
      <w:r w:rsidRPr="00BC58D8">
        <w:rPr>
          <w:rStyle w:val="Pogrubienie"/>
          <w:rFonts w:ascii="Avenir" w:hAnsi="Avenir"/>
          <w:color w:val="FF0000"/>
          <w:lang w:val="pl-PL"/>
        </w:rPr>
        <w:t>UWAGA:</w:t>
      </w:r>
      <w:r w:rsidRPr="00BC58D8">
        <w:rPr>
          <w:rFonts w:ascii="Avenir" w:hAnsi="Avenir"/>
          <w:color w:val="FF0000"/>
          <w:lang w:val="pl-PL"/>
        </w:rPr>
        <w:t xml:space="preserve"> Formularz LONG TERM dotyczy skuteczności działań marketingowych i kampanii w perspektywie </w:t>
      </w:r>
      <w:r w:rsidR="00BC58D8">
        <w:rPr>
          <w:rFonts w:ascii="Avenir" w:hAnsi="Avenir"/>
          <w:color w:val="FF0000"/>
          <w:lang w:val="pl-PL"/>
        </w:rPr>
        <w:t xml:space="preserve">      </w:t>
      </w:r>
      <w:r w:rsidR="0097026C" w:rsidRPr="00BC58D8">
        <w:rPr>
          <w:rFonts w:ascii="Avenir" w:hAnsi="Avenir"/>
          <w:color w:val="FF0000"/>
          <w:lang w:val="pl-PL"/>
        </w:rPr>
        <w:t>3</w:t>
      </w:r>
      <w:r w:rsidRPr="00BC58D8">
        <w:rPr>
          <w:rFonts w:ascii="Avenir" w:hAnsi="Avenir"/>
          <w:color w:val="FF0000"/>
          <w:lang w:val="pl-PL"/>
        </w:rPr>
        <w:t xml:space="preserve"> lat. Dlatego cały formularz powinien stanowić spójną opowieść, opisującą zarówno początkowy rok kampanii, jak i zmiany, które zaszły w kolejnych latach – wyjaśniając, jak i dlaczego do nich doszło.</w:t>
      </w:r>
    </w:p>
    <w:p w14:paraId="3816F097" w14:textId="77777777" w:rsidR="004E106B" w:rsidRDefault="004E106B" w:rsidP="00172273">
      <w:pPr>
        <w:rPr>
          <w:rFonts w:ascii="Avenir" w:hAnsi="Avenir" w:hint="eastAsia"/>
          <w:color w:val="000000"/>
          <w:sz w:val="22"/>
          <w:szCs w:val="22"/>
          <w:lang w:val="pl-PL"/>
        </w:rPr>
      </w:pPr>
    </w:p>
    <w:p w14:paraId="385FF653" w14:textId="77777777" w:rsidR="00BC58D8" w:rsidRPr="003411F3" w:rsidRDefault="00BC58D8" w:rsidP="00172273">
      <w:pPr>
        <w:rPr>
          <w:rFonts w:ascii="Avenir" w:hAnsi="Avenir" w:hint="eastAsia"/>
          <w:color w:val="000000"/>
          <w:sz w:val="22"/>
          <w:szCs w:val="22"/>
          <w:lang w:val="pl-PL"/>
        </w:rPr>
      </w:pPr>
    </w:p>
    <w:tbl>
      <w:tblPr>
        <w:tblW w:w="106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615"/>
      </w:tblGrid>
      <w:tr w:rsidR="00172273" w:rsidRPr="00531300" w14:paraId="0D8D9471" w14:textId="77777777" w:rsidTr="00BC58D8">
        <w:trPr>
          <w:trHeight w:val="2631"/>
        </w:trPr>
        <w:tc>
          <w:tcPr>
            <w:tcW w:w="10615" w:type="dxa"/>
            <w:shd w:val="clear" w:color="auto" w:fill="907030"/>
          </w:tcPr>
          <w:p w14:paraId="64759E56" w14:textId="453B0444" w:rsidR="00172273" w:rsidRPr="003411F3" w:rsidRDefault="00172273" w:rsidP="004B4DD0">
            <w:pPr>
              <w:pStyle w:val="Nagwek1"/>
              <w:rPr>
                <w:rFonts w:ascii="Avenir" w:eastAsia="Avenir" w:hAnsi="Avenir" w:cs="Avenir"/>
                <w:b w:val="0"/>
                <w:color w:val="FFFFFF"/>
                <w:sz w:val="22"/>
                <w:szCs w:val="22"/>
                <w:lang w:val="pl-PL"/>
              </w:rPr>
            </w:pPr>
            <w:r w:rsidRPr="003411F3">
              <w:rPr>
                <w:rFonts w:ascii="Avenir" w:eastAsia="Avenir" w:hAnsi="Avenir" w:cs="Avenir"/>
                <w:color w:val="FFFFFF"/>
                <w:sz w:val="40"/>
                <w:szCs w:val="40"/>
                <w:lang w:val="pl-PL"/>
              </w:rPr>
              <w:lastRenderedPageBreak/>
              <w:t>S</w:t>
            </w:r>
            <w:r w:rsidR="003B2F1C" w:rsidRPr="003411F3">
              <w:rPr>
                <w:rFonts w:ascii="Avenir" w:eastAsia="Avenir" w:hAnsi="Avenir" w:cs="Avenir"/>
                <w:color w:val="FFFFFF"/>
                <w:sz w:val="40"/>
                <w:szCs w:val="40"/>
                <w:lang w:val="pl-PL"/>
              </w:rPr>
              <w:t>EKCJA</w:t>
            </w:r>
            <w:r w:rsidRPr="003411F3">
              <w:rPr>
                <w:rFonts w:ascii="Avenir" w:eastAsia="Avenir" w:hAnsi="Avenir" w:cs="Avenir"/>
                <w:color w:val="FFFFFF"/>
                <w:sz w:val="40"/>
                <w:szCs w:val="40"/>
                <w:lang w:val="pl-PL"/>
              </w:rPr>
              <w:t xml:space="preserve"> 1 - W</w:t>
            </w:r>
            <w:r w:rsidR="003B2F1C" w:rsidRPr="003411F3">
              <w:rPr>
                <w:rFonts w:ascii="Avenir" w:eastAsia="Avenir" w:hAnsi="Avenir" w:cs="Avenir"/>
                <w:color w:val="FFFFFF"/>
                <w:sz w:val="40"/>
                <w:szCs w:val="40"/>
                <w:lang w:val="pl-PL"/>
              </w:rPr>
              <w:t>YZWANIE</w:t>
            </w:r>
            <w:r w:rsidRPr="003411F3">
              <w:rPr>
                <w:rFonts w:ascii="Avenir" w:eastAsia="Avenir" w:hAnsi="Avenir" w:cs="Avenir"/>
                <w:color w:val="FFFFFF"/>
                <w:sz w:val="40"/>
                <w:szCs w:val="40"/>
                <w:lang w:val="pl-PL"/>
              </w:rPr>
              <w:t xml:space="preserve">, </w:t>
            </w:r>
            <w:r w:rsidR="003B2F1C" w:rsidRPr="003411F3">
              <w:rPr>
                <w:rFonts w:ascii="Avenir" w:eastAsia="Avenir" w:hAnsi="Avenir" w:cs="Avenir"/>
                <w:color w:val="FFFFFF"/>
                <w:sz w:val="40"/>
                <w:szCs w:val="40"/>
                <w:lang w:val="pl-PL"/>
              </w:rPr>
              <w:t>KONTEKST</w:t>
            </w:r>
            <w:r w:rsidRPr="003411F3">
              <w:rPr>
                <w:rFonts w:ascii="Avenir" w:eastAsia="Avenir" w:hAnsi="Avenir" w:cs="Avenir"/>
                <w:color w:val="FFFFFF"/>
                <w:sz w:val="40"/>
                <w:szCs w:val="40"/>
                <w:lang w:val="pl-PL"/>
              </w:rPr>
              <w:t xml:space="preserve"> </w:t>
            </w:r>
            <w:r w:rsidR="003B2F1C" w:rsidRPr="003411F3">
              <w:rPr>
                <w:rFonts w:ascii="Avenir" w:eastAsia="Avenir" w:hAnsi="Avenir" w:cs="Avenir"/>
                <w:color w:val="FFFFFF"/>
                <w:sz w:val="40"/>
                <w:szCs w:val="40"/>
                <w:lang w:val="pl-PL"/>
              </w:rPr>
              <w:t>I CELE</w:t>
            </w:r>
            <w:r w:rsidRPr="003411F3">
              <w:rPr>
                <w:rFonts w:ascii="Avenir" w:hAnsi="Avenir"/>
                <w:color w:val="FFFFFF"/>
                <w:lang w:val="pl-PL"/>
              </w:rPr>
              <w:br/>
            </w:r>
            <w:r w:rsidRPr="003411F3">
              <w:rPr>
                <w:rFonts w:ascii="Avenir" w:eastAsia="Avenir" w:hAnsi="Avenir" w:cs="Avenir"/>
                <w:color w:val="FFFFFF"/>
                <w:lang w:val="pl-PL"/>
              </w:rPr>
              <w:t>23</w:t>
            </w:r>
            <w:r w:rsidR="00570583">
              <w:rPr>
                <w:rFonts w:ascii="Avenir" w:eastAsia="Avenir" w:hAnsi="Avenir" w:cs="Avenir"/>
                <w:color w:val="FFFFFF"/>
                <w:lang w:val="pl-PL"/>
              </w:rPr>
              <w:t>.3</w:t>
            </w:r>
            <w:r w:rsidRPr="003411F3">
              <w:rPr>
                <w:rFonts w:ascii="Avenir" w:eastAsia="Avenir" w:hAnsi="Avenir" w:cs="Avenir"/>
                <w:color w:val="FFFFFF"/>
                <w:lang w:val="pl-PL"/>
              </w:rPr>
              <w:t>% całkowitego wyniku</w:t>
            </w:r>
          </w:p>
          <w:p w14:paraId="0F48475A" w14:textId="77777777" w:rsidR="00172273" w:rsidRPr="003411F3" w:rsidRDefault="00172273" w:rsidP="004B4DD0">
            <w:pPr>
              <w:spacing w:after="0"/>
              <w:rPr>
                <w:rFonts w:ascii="Avenir" w:hAnsi="Avenir" w:hint="eastAsia"/>
                <w:color w:val="FFFFFF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color w:val="FFFFFF"/>
                <w:sz w:val="22"/>
                <w:szCs w:val="22"/>
                <w:lang w:val="pl-PL"/>
              </w:rPr>
              <w:t>Ta sekcja obejmuje kluczowe informacje o kontekście strategicznym, definiuje wyzwanie biznesowe i określa cele dla wprowadzanych działań marketingowych.</w:t>
            </w:r>
          </w:p>
          <w:p w14:paraId="62E5EFB5" w14:textId="77777777" w:rsidR="00172273" w:rsidRPr="003411F3" w:rsidRDefault="00172273" w:rsidP="004B4DD0">
            <w:pPr>
              <w:spacing w:after="0"/>
              <w:rPr>
                <w:rFonts w:ascii="Avenir" w:hAnsi="Avenir" w:hint="eastAsia"/>
                <w:color w:val="FFFFFF"/>
                <w:sz w:val="22"/>
                <w:szCs w:val="22"/>
                <w:lang w:val="pl-PL"/>
              </w:rPr>
            </w:pPr>
          </w:p>
          <w:p w14:paraId="2094F527" w14:textId="79AD1E75" w:rsidR="004E106B" w:rsidRPr="003411F3" w:rsidRDefault="00172273" w:rsidP="00BC58D8">
            <w:pPr>
              <w:spacing w:after="0"/>
              <w:rPr>
                <w:rFonts w:ascii="Avenir" w:hAnsi="Avenir" w:hint="eastAsia"/>
                <w:color w:val="FFFFFF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color w:val="FFFFFF"/>
                <w:sz w:val="22"/>
                <w:szCs w:val="22"/>
                <w:lang w:val="pl-PL"/>
              </w:rPr>
              <w:t xml:space="preserve">Prosimy o opisanie niezbędnego kontekstu dotyczącego kategorii rynkowej, konkurentów i marki. </w:t>
            </w:r>
            <w:r w:rsidRPr="003411F3">
              <w:rPr>
                <w:rFonts w:ascii="Avenir" w:hAnsi="Avenir"/>
                <w:color w:val="FFFFFF"/>
                <w:sz w:val="22"/>
                <w:szCs w:val="22"/>
                <w:lang w:val="pl-PL"/>
              </w:rPr>
              <w:br/>
              <w:t>Jury musi mieć wystarczające informacje o kontekście, żeby zrozumieć stopień trudności wyzwania, które zostało podjęte oraz ocenić, czy cele były ambitne i adekwatne do wyzwania.</w:t>
            </w:r>
          </w:p>
        </w:tc>
      </w:tr>
    </w:tbl>
    <w:p w14:paraId="706555AA" w14:textId="77777777" w:rsidR="004E106B" w:rsidRPr="003411F3" w:rsidRDefault="004E106B" w:rsidP="00172273">
      <w:pPr>
        <w:rPr>
          <w:rFonts w:ascii="Avenir" w:hAnsi="Avenir" w:hint="eastAsia"/>
          <w:sz w:val="22"/>
          <w:szCs w:val="22"/>
          <w:lang w:val="pl-PL"/>
        </w:rPr>
      </w:pPr>
    </w:p>
    <w:tbl>
      <w:tblPr>
        <w:tblW w:w="1061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103"/>
        <w:gridCol w:w="7509"/>
      </w:tblGrid>
      <w:tr w:rsidR="00172273" w:rsidRPr="00531300" w14:paraId="43618407" w14:textId="77777777" w:rsidTr="00BC58D8">
        <w:trPr>
          <w:trHeight w:val="1264"/>
        </w:trPr>
        <w:tc>
          <w:tcPr>
            <w:tcW w:w="106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A0B34A9" w14:textId="28915EDF" w:rsidR="00B572CD" w:rsidRPr="003411F3" w:rsidRDefault="00172273" w:rsidP="004B4DD0">
            <w:pPr>
              <w:spacing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1A.</w:t>
            </w:r>
            <w:r w:rsidR="00B572CD" w:rsidRPr="003411F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 xml:space="preserve"> WYZWANIE, KONTEKST</w:t>
            </w:r>
          </w:p>
          <w:p w14:paraId="34F202C8" w14:textId="7962DC28" w:rsidR="00BC58D8" w:rsidRPr="00BC58D8" w:rsidRDefault="00172273" w:rsidP="00BC58D8">
            <w:pPr>
              <w:spacing w:after="12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Jaka była sytuacja biznesowa i pozycja marki w kategorii? Jakie wynikało z niej kluczowe wyzwanie przed firmą lub marką? Podaj kontekst do oceny stopnia trudności wyzwania, na które działania marketingowe miały odpowiedzieć.</w:t>
            </w:r>
            <w:r w:rsidR="00BC58D8">
              <w:rPr>
                <w:rFonts w:ascii="Avenir" w:hAnsi="Avenir"/>
                <w:sz w:val="22"/>
                <w:szCs w:val="22"/>
                <w:lang w:val="pl-PL"/>
              </w:rPr>
              <w:t xml:space="preserve"> </w:t>
            </w:r>
            <w:r w:rsidR="00BC58D8" w:rsidRPr="00BC58D8">
              <w:rPr>
                <w:rFonts w:ascii="Avenir" w:hAnsi="Avenir"/>
                <w:sz w:val="22"/>
                <w:szCs w:val="22"/>
                <w:lang w:val="pl-PL"/>
              </w:rPr>
              <w:t>Jeżeli sytuacja/pozycja/kontekst zmieniały się w ciągu 3 lat trwania kampanii, uwzględnij to koniecznie w opisie.</w:t>
            </w:r>
          </w:p>
        </w:tc>
      </w:tr>
      <w:tr w:rsidR="00BC58D8" w:rsidRPr="007D4E1A" w14:paraId="7A57D701" w14:textId="77777777" w:rsidTr="00BC58D8">
        <w:trPr>
          <w:trHeight w:val="984"/>
        </w:trPr>
        <w:tc>
          <w:tcPr>
            <w:tcW w:w="106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14:paraId="5DCD3D43" w14:textId="77777777" w:rsidR="00BC58D8" w:rsidRPr="003411F3" w:rsidRDefault="00BC58D8" w:rsidP="00BC58D8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>Udziel odpowiedzi:</w:t>
            </w:r>
          </w:p>
          <w:p w14:paraId="34ECC53F" w14:textId="23E8F70A" w:rsidR="00BC58D8" w:rsidRPr="003411F3" w:rsidRDefault="00BC58D8" w:rsidP="00BC58D8">
            <w:pPr>
              <w:spacing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(Limit: 3</w:t>
            </w:r>
            <w:r w:rsidR="007D4E1A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5</w:t>
            </w:r>
            <w:r w:rsidRPr="003411F3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 xml:space="preserve">00 znaków, znaki we wszystkich polach liczone są wraz ze spacjami i znakami przestankowymi. </w:t>
            </w:r>
            <w:r w:rsidRPr="003411F3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br/>
              <w:t>Możesz dodać 3 wykresy/ grafy/ ilustracje.)</w:t>
            </w:r>
          </w:p>
        </w:tc>
      </w:tr>
      <w:tr w:rsidR="00172273" w:rsidRPr="00531300" w14:paraId="60531F31" w14:textId="77777777" w:rsidTr="008F4E36">
        <w:trPr>
          <w:trHeight w:val="3664"/>
        </w:trPr>
        <w:tc>
          <w:tcPr>
            <w:tcW w:w="106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5A5F580" w14:textId="15E48C67" w:rsidR="00B572CD" w:rsidRPr="003411F3" w:rsidRDefault="00172273" w:rsidP="004B4DD0">
            <w:pPr>
              <w:spacing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 xml:space="preserve">1B. </w:t>
            </w:r>
            <w:r w:rsidR="00B572CD" w:rsidRPr="003411F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CELE</w:t>
            </w:r>
          </w:p>
          <w:p w14:paraId="0F12E46D" w14:textId="6BF15DBC" w:rsidR="00172273" w:rsidRPr="003411F3" w:rsidRDefault="00172273" w:rsidP="004B4DD0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Jakie cele Biznesowe, Marketingowe i Komunikacyjne/Aktywacyjne zostały postawione by odpowiedzieć na wyzwanie stojące przed marką? Jakie mierniki efektywności zostały przypisane do każdego celu? Podaj konkretne liczby/procenty dla każdego celu oraz benchmarki, gdzie to możliwe.</w:t>
            </w:r>
          </w:p>
          <w:p w14:paraId="62D1E1F1" w14:textId="77777777" w:rsidR="00172273" w:rsidRPr="003411F3" w:rsidRDefault="00172273" w:rsidP="004B4DD0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  <w:p w14:paraId="28D5CB2B" w14:textId="77777777" w:rsidR="00172273" w:rsidRPr="003411F3" w:rsidRDefault="00172273" w:rsidP="004B4DD0">
            <w:pPr>
              <w:spacing w:after="0"/>
              <w:rPr>
                <w:rFonts w:ascii="Avenir" w:hAnsi="Avenir" w:hint="eastAsia"/>
                <w:b/>
                <w:color w:val="917027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color w:val="917027"/>
                <w:sz w:val="22"/>
                <w:szCs w:val="22"/>
                <w:lang w:val="pl-PL"/>
              </w:rPr>
              <w:t xml:space="preserve">FORMAT ODPOWIEDZI </w:t>
            </w:r>
          </w:p>
          <w:p w14:paraId="354235EB" w14:textId="77777777" w:rsidR="00507C89" w:rsidRDefault="0097026C" w:rsidP="004B4DD0">
            <w:pPr>
              <w:spacing w:after="0"/>
              <w:rPr>
                <w:rFonts w:ascii="Avenir" w:hAnsi="Avenir" w:hint="eastAsia"/>
                <w:i/>
                <w:color w:val="262626" w:themeColor="text1" w:themeTint="D9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i/>
                <w:sz w:val="22"/>
                <w:szCs w:val="22"/>
                <w:lang w:val="pl-PL"/>
              </w:rPr>
              <w:t>W</w:t>
            </w:r>
            <w:r w:rsidR="002061F9" w:rsidRPr="003411F3">
              <w:rPr>
                <w:rFonts w:ascii="Avenir" w:hAnsi="Avenir"/>
                <w:i/>
                <w:sz w:val="22"/>
                <w:szCs w:val="22"/>
                <w:lang w:val="pl-PL"/>
              </w:rPr>
              <w:t>ymagany jest 1 cel biznesowy</w:t>
            </w:r>
            <w:r w:rsidR="00BC58D8">
              <w:rPr>
                <w:rFonts w:ascii="Avenir" w:hAnsi="Avenir"/>
                <w:i/>
                <w:sz w:val="22"/>
                <w:szCs w:val="22"/>
                <w:lang w:val="pl-PL"/>
              </w:rPr>
              <w:t xml:space="preserve"> (jako kluczowy)</w:t>
            </w:r>
            <w:r w:rsidR="002061F9" w:rsidRPr="003411F3">
              <w:rPr>
                <w:rFonts w:ascii="Avenir" w:hAnsi="Avenir"/>
                <w:i/>
                <w:sz w:val="22"/>
                <w:szCs w:val="22"/>
                <w:lang w:val="pl-PL"/>
              </w:rPr>
              <w:t xml:space="preserve">, </w:t>
            </w:r>
            <w:r w:rsidR="00BC58D8">
              <w:rPr>
                <w:rFonts w:ascii="Avenir" w:hAnsi="Avenir"/>
                <w:i/>
                <w:sz w:val="22"/>
                <w:szCs w:val="22"/>
                <w:lang w:val="pl-PL"/>
              </w:rPr>
              <w:t xml:space="preserve">1 </w:t>
            </w:r>
            <w:r w:rsidR="002061F9" w:rsidRPr="003411F3">
              <w:rPr>
                <w:rFonts w:ascii="Avenir" w:hAnsi="Avenir"/>
                <w:i/>
                <w:sz w:val="22"/>
                <w:szCs w:val="22"/>
                <w:lang w:val="pl-PL"/>
              </w:rPr>
              <w:t xml:space="preserve">marketingowy </w:t>
            </w:r>
            <w:r w:rsidR="00BC58D8">
              <w:rPr>
                <w:rFonts w:ascii="Avenir" w:hAnsi="Avenir"/>
                <w:i/>
                <w:sz w:val="22"/>
                <w:szCs w:val="22"/>
                <w:lang w:val="pl-PL"/>
              </w:rPr>
              <w:t>(Konsument/Klient) oraz</w:t>
            </w:r>
            <w:r w:rsidR="002061F9" w:rsidRPr="003411F3">
              <w:rPr>
                <w:rFonts w:ascii="Avenir" w:hAnsi="Avenir"/>
                <w:i/>
                <w:sz w:val="22"/>
                <w:szCs w:val="22"/>
                <w:lang w:val="pl-PL"/>
              </w:rPr>
              <w:t xml:space="preserve"> 1 </w:t>
            </w:r>
            <w:r w:rsidR="00BC58D8">
              <w:rPr>
                <w:rFonts w:ascii="Avenir" w:hAnsi="Avenir"/>
                <w:i/>
                <w:sz w:val="22"/>
                <w:szCs w:val="22"/>
                <w:lang w:val="pl-PL"/>
              </w:rPr>
              <w:t>związany z aktywnością marki (</w:t>
            </w:r>
            <w:r w:rsidR="002061F9" w:rsidRPr="003411F3">
              <w:rPr>
                <w:rFonts w:ascii="Avenir" w:hAnsi="Avenir"/>
                <w:i/>
                <w:sz w:val="22"/>
                <w:szCs w:val="22"/>
                <w:lang w:val="pl-PL"/>
              </w:rPr>
              <w:t>komunikacj</w:t>
            </w:r>
            <w:r w:rsidR="00BC58D8">
              <w:rPr>
                <w:rFonts w:ascii="Avenir" w:hAnsi="Avenir"/>
                <w:i/>
                <w:sz w:val="22"/>
                <w:szCs w:val="22"/>
                <w:lang w:val="pl-PL"/>
              </w:rPr>
              <w:t>ą)</w:t>
            </w:r>
            <w:r w:rsidR="002061F9" w:rsidRPr="003411F3">
              <w:rPr>
                <w:rFonts w:ascii="Avenir" w:hAnsi="Avenir"/>
                <w:i/>
                <w:sz w:val="22"/>
                <w:szCs w:val="22"/>
                <w:lang w:val="pl-PL"/>
              </w:rPr>
              <w:t xml:space="preserve">. Dodatkowo możesz wpisać do 2 celów marketingowych </w:t>
            </w:r>
            <w:r w:rsidR="00BC58D8">
              <w:rPr>
                <w:rFonts w:ascii="Avenir" w:hAnsi="Avenir"/>
                <w:i/>
                <w:sz w:val="22"/>
                <w:szCs w:val="22"/>
                <w:lang w:val="pl-PL"/>
              </w:rPr>
              <w:t>i</w:t>
            </w:r>
            <w:r w:rsidR="002061F9" w:rsidRPr="003411F3">
              <w:rPr>
                <w:rFonts w:ascii="Avenir" w:hAnsi="Avenir"/>
                <w:i/>
                <w:sz w:val="22"/>
                <w:szCs w:val="22"/>
                <w:lang w:val="pl-PL"/>
              </w:rPr>
              <w:t xml:space="preserve"> 2 komunikacyjnych. Jeżeli zgłaszane działania/kampania miały mniej celów marketingowych lub komunikacyjnych, pozostaw </w:t>
            </w:r>
            <w:r w:rsidR="00BC58D8">
              <w:rPr>
                <w:rFonts w:ascii="Avenir" w:hAnsi="Avenir"/>
                <w:i/>
                <w:sz w:val="22"/>
                <w:szCs w:val="22"/>
                <w:lang w:val="pl-PL"/>
              </w:rPr>
              <w:t xml:space="preserve">wtedy </w:t>
            </w:r>
            <w:r w:rsidR="002061F9" w:rsidRPr="003411F3">
              <w:rPr>
                <w:rFonts w:ascii="Avenir" w:hAnsi="Avenir"/>
                <w:i/>
                <w:sz w:val="22"/>
                <w:szCs w:val="22"/>
                <w:lang w:val="pl-PL"/>
              </w:rPr>
              <w:t xml:space="preserve">te pola puste. Pamiętaj, że Jury będzie oceniało efekty działań w perspektywie </w:t>
            </w:r>
            <w:r w:rsidR="00BC58D8">
              <w:rPr>
                <w:rFonts w:ascii="Avenir" w:hAnsi="Avenir"/>
                <w:i/>
                <w:sz w:val="22"/>
                <w:szCs w:val="22"/>
                <w:lang w:val="pl-PL"/>
              </w:rPr>
              <w:t>3</w:t>
            </w:r>
            <w:r w:rsidR="002061F9" w:rsidRPr="003411F3">
              <w:rPr>
                <w:rFonts w:ascii="Avenir" w:hAnsi="Avenir"/>
                <w:i/>
                <w:sz w:val="22"/>
                <w:szCs w:val="22"/>
                <w:lang w:val="pl-PL"/>
              </w:rPr>
              <w:t xml:space="preserve"> lat</w:t>
            </w:r>
            <w:r w:rsidR="00E20A49" w:rsidRPr="003411F3">
              <w:rPr>
                <w:rFonts w:ascii="Avenir" w:hAnsi="Avenir"/>
                <w:i/>
                <w:sz w:val="22"/>
                <w:szCs w:val="22"/>
                <w:lang w:val="pl-PL"/>
              </w:rPr>
              <w:t>.</w:t>
            </w:r>
            <w:r w:rsidR="002061F9" w:rsidRPr="003411F3">
              <w:rPr>
                <w:rFonts w:ascii="Avenir" w:hAnsi="Avenir"/>
                <w:i/>
                <w:sz w:val="22"/>
                <w:szCs w:val="22"/>
                <w:lang w:val="pl-PL"/>
              </w:rPr>
              <w:t xml:space="preserve"> </w:t>
            </w:r>
            <w:r w:rsidR="00E20A49" w:rsidRPr="003411F3">
              <w:rPr>
                <w:rFonts w:ascii="Avenir" w:hAnsi="Avenir"/>
                <w:i/>
                <w:sz w:val="22"/>
                <w:szCs w:val="22"/>
                <w:lang w:val="pl-PL"/>
              </w:rPr>
              <w:t>P</w:t>
            </w:r>
            <w:r w:rsidR="002061F9" w:rsidRPr="003411F3">
              <w:rPr>
                <w:rFonts w:ascii="Avenir" w:hAnsi="Avenir"/>
                <w:i/>
                <w:sz w:val="22"/>
                <w:szCs w:val="22"/>
                <w:lang w:val="pl-PL"/>
              </w:rPr>
              <w:t>ostawione</w:t>
            </w:r>
            <w:r w:rsidR="006E0DC0" w:rsidRPr="003411F3">
              <w:rPr>
                <w:rFonts w:ascii="Avenir" w:hAnsi="Avenir"/>
                <w:i/>
                <w:sz w:val="22"/>
                <w:szCs w:val="22"/>
                <w:lang w:val="pl-PL"/>
              </w:rPr>
              <w:t xml:space="preserve"> </w:t>
            </w:r>
            <w:r w:rsidR="002061F9" w:rsidRPr="003411F3">
              <w:rPr>
                <w:rFonts w:ascii="Avenir" w:hAnsi="Avenir"/>
                <w:i/>
                <w:sz w:val="22"/>
                <w:szCs w:val="22"/>
                <w:lang w:val="pl-PL"/>
              </w:rPr>
              <w:t>cele muszą dotyczyć 3-letniej perspektywy działań</w:t>
            </w:r>
            <w:r w:rsidR="00E20A49" w:rsidRPr="003411F3">
              <w:rPr>
                <w:rFonts w:ascii="Avenir" w:hAnsi="Avenir"/>
                <w:i/>
                <w:sz w:val="22"/>
                <w:szCs w:val="22"/>
                <w:lang w:val="pl-PL"/>
              </w:rPr>
              <w:t>/kampanii</w:t>
            </w:r>
            <w:r w:rsidR="002061F9" w:rsidRPr="003411F3">
              <w:rPr>
                <w:rFonts w:ascii="Avenir" w:hAnsi="Avenir"/>
                <w:i/>
                <w:sz w:val="22"/>
                <w:szCs w:val="22"/>
                <w:lang w:val="pl-PL"/>
              </w:rPr>
              <w:t xml:space="preserve">, co nie wyklucza </w:t>
            </w:r>
            <w:r w:rsidR="00E20A49" w:rsidRPr="003411F3">
              <w:rPr>
                <w:rFonts w:ascii="Avenir" w:hAnsi="Avenir"/>
                <w:i/>
                <w:sz w:val="22"/>
                <w:szCs w:val="22"/>
                <w:lang w:val="pl-PL"/>
              </w:rPr>
              <w:t>równoległych</w:t>
            </w:r>
            <w:r w:rsidR="002061F9" w:rsidRPr="003411F3">
              <w:rPr>
                <w:rFonts w:ascii="Avenir" w:hAnsi="Avenir"/>
                <w:i/>
                <w:sz w:val="22"/>
                <w:szCs w:val="22"/>
                <w:lang w:val="pl-PL"/>
              </w:rPr>
              <w:t xml:space="preserve"> celów na każdy rok prowadzenia działań</w:t>
            </w:r>
            <w:r w:rsidR="00E20A49" w:rsidRPr="003411F3">
              <w:rPr>
                <w:rFonts w:ascii="Avenir" w:hAnsi="Avenir"/>
                <w:i/>
                <w:sz w:val="22"/>
                <w:szCs w:val="22"/>
                <w:lang w:val="pl-PL"/>
              </w:rPr>
              <w:t>/kampanii</w:t>
            </w:r>
            <w:r w:rsidR="001F3DC2" w:rsidRPr="003411F3">
              <w:rPr>
                <w:rFonts w:ascii="Avenir" w:hAnsi="Avenir"/>
                <w:i/>
                <w:sz w:val="22"/>
                <w:szCs w:val="22"/>
                <w:lang w:val="pl-PL"/>
              </w:rPr>
              <w:t xml:space="preserve">, </w:t>
            </w:r>
            <w:r w:rsidR="001F3DC2" w:rsidRPr="009C1D83">
              <w:rPr>
                <w:rFonts w:ascii="Avenir" w:hAnsi="Avenir"/>
                <w:i/>
                <w:color w:val="262626" w:themeColor="text1" w:themeTint="D9"/>
                <w:sz w:val="22"/>
                <w:szCs w:val="22"/>
                <w:lang w:val="pl-PL"/>
              </w:rPr>
              <w:t>jeśli takie były</w:t>
            </w:r>
            <w:r w:rsidR="002061F9" w:rsidRPr="009C1D83">
              <w:rPr>
                <w:rFonts w:ascii="Avenir" w:hAnsi="Avenir"/>
                <w:i/>
                <w:color w:val="262626" w:themeColor="text1" w:themeTint="D9"/>
                <w:sz w:val="22"/>
                <w:szCs w:val="22"/>
                <w:lang w:val="pl-PL"/>
              </w:rPr>
              <w:t xml:space="preserve">. </w:t>
            </w:r>
          </w:p>
          <w:p w14:paraId="2A06C227" w14:textId="30F15477" w:rsidR="00172273" w:rsidRPr="003411F3" w:rsidRDefault="002061F9" w:rsidP="004B4DD0">
            <w:pPr>
              <w:spacing w:after="0"/>
              <w:rPr>
                <w:rFonts w:ascii="Avenir" w:hAnsi="Avenir" w:hint="eastAsia"/>
                <w:i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i/>
                <w:sz w:val="22"/>
                <w:szCs w:val="22"/>
                <w:lang w:val="pl-PL"/>
              </w:rPr>
              <w:t xml:space="preserve">Dla każdego celu podaj krótki kontekst, dlaczego </w:t>
            </w:r>
            <w:r w:rsidR="00507C89">
              <w:rPr>
                <w:rFonts w:ascii="Avenir" w:hAnsi="Avenir"/>
                <w:i/>
                <w:sz w:val="22"/>
                <w:szCs w:val="22"/>
                <w:lang w:val="pl-PL"/>
              </w:rPr>
              <w:t>został wybrany</w:t>
            </w:r>
            <w:r w:rsidRPr="003411F3">
              <w:rPr>
                <w:rFonts w:ascii="Avenir" w:hAnsi="Avenir"/>
                <w:i/>
                <w:sz w:val="22"/>
                <w:szCs w:val="22"/>
                <w:lang w:val="pl-PL"/>
              </w:rPr>
              <w:t>, podaj KPI i benchmarki.</w:t>
            </w:r>
          </w:p>
        </w:tc>
      </w:tr>
      <w:tr w:rsidR="00172273" w:rsidRPr="003411F3" w14:paraId="5BDB14F7" w14:textId="77777777" w:rsidTr="009C1D83">
        <w:trPr>
          <w:trHeight w:val="823"/>
        </w:trPr>
        <w:tc>
          <w:tcPr>
            <w:tcW w:w="106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FE09083" w14:textId="77777777" w:rsidR="00172273" w:rsidRPr="003411F3" w:rsidRDefault="00172273" w:rsidP="004B4DD0">
            <w:pPr>
              <w:spacing w:after="0"/>
              <w:jc w:val="center"/>
              <w:rPr>
                <w:rFonts w:ascii="Avenir" w:hAnsi="Avenir" w:hint="eastAsia"/>
                <w:color w:val="917027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color w:val="917027"/>
                <w:sz w:val="22"/>
                <w:szCs w:val="22"/>
                <w:lang w:val="pl-PL"/>
              </w:rPr>
              <w:t>CEL BIZNESOWY</w:t>
            </w:r>
          </w:p>
          <w:p w14:paraId="4D1D8E69" w14:textId="77777777" w:rsidR="00172273" w:rsidRPr="003411F3" w:rsidRDefault="00172273" w:rsidP="004B4DD0">
            <w:pPr>
              <w:jc w:val="center"/>
              <w:rPr>
                <w:rFonts w:ascii="Avenir" w:hAnsi="Avenir" w:hint="eastAsia"/>
                <w:i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i/>
                <w:sz w:val="22"/>
                <w:szCs w:val="22"/>
                <w:lang w:val="pl-PL"/>
              </w:rPr>
              <w:t>(Wymagany)</w:t>
            </w:r>
          </w:p>
          <w:p w14:paraId="1514D925" w14:textId="77777777" w:rsidR="00354F0E" w:rsidRPr="003411F3" w:rsidRDefault="00354F0E" w:rsidP="004B4DD0">
            <w:pPr>
              <w:jc w:val="center"/>
              <w:rPr>
                <w:rFonts w:ascii="Avenir" w:hAnsi="Avenir" w:hint="eastAsia"/>
                <w:sz w:val="14"/>
                <w:szCs w:val="14"/>
                <w:lang w:val="pl-PL"/>
              </w:rPr>
            </w:pPr>
          </w:p>
        </w:tc>
      </w:tr>
      <w:tr w:rsidR="00172273" w:rsidRPr="003411F3" w14:paraId="1AE1C598" w14:textId="77777777" w:rsidTr="009C1D83">
        <w:trPr>
          <w:trHeight w:val="855"/>
        </w:trPr>
        <w:tc>
          <w:tcPr>
            <w:tcW w:w="3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EC02E3B" w14:textId="5E62D12D" w:rsidR="00172273" w:rsidRPr="003411F3" w:rsidRDefault="00172273" w:rsidP="004B4DD0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Cel – </w:t>
            </w:r>
            <w:r w:rsidR="009C1D83">
              <w:rPr>
                <w:rFonts w:ascii="Avenir" w:hAnsi="Avenir"/>
                <w:b/>
                <w:sz w:val="22"/>
                <w:szCs w:val="22"/>
                <w:lang w:val="pl-PL"/>
              </w:rPr>
              <w:t>podaj cel i KPI</w:t>
            </w:r>
          </w:p>
          <w:p w14:paraId="2DBA79DB" w14:textId="2B0BE82E" w:rsidR="00172273" w:rsidRPr="003411F3" w:rsidRDefault="00172273" w:rsidP="004B4DD0">
            <w:pPr>
              <w:rPr>
                <w:rFonts w:ascii="Avenir" w:hAnsi="Avenir" w:hint="eastAsia"/>
                <w:sz w:val="18"/>
                <w:szCs w:val="18"/>
                <w:lang w:val="pl-PL"/>
              </w:rPr>
            </w:pPr>
            <w:r w:rsidRPr="003411F3">
              <w:rPr>
                <w:rFonts w:ascii="Avenir" w:hAnsi="Avenir"/>
                <w:i/>
                <w:sz w:val="18"/>
                <w:szCs w:val="18"/>
                <w:lang w:val="pl-PL"/>
              </w:rPr>
              <w:t xml:space="preserve">(Limit: </w:t>
            </w:r>
            <w:r w:rsidR="00C172CE">
              <w:rPr>
                <w:rFonts w:ascii="Avenir" w:hAnsi="Avenir"/>
                <w:i/>
                <w:sz w:val="18"/>
                <w:szCs w:val="18"/>
                <w:lang w:val="pl-PL"/>
              </w:rPr>
              <w:t>30</w:t>
            </w:r>
            <w:r w:rsidRPr="003411F3">
              <w:rPr>
                <w:rFonts w:ascii="Avenir" w:hAnsi="Avenir"/>
                <w:i/>
                <w:sz w:val="18"/>
                <w:szCs w:val="18"/>
                <w:lang w:val="pl-PL"/>
              </w:rPr>
              <w:t>0 znaków)</w:t>
            </w:r>
          </w:p>
        </w:tc>
        <w:tc>
          <w:tcPr>
            <w:tcW w:w="7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14:paraId="65E19A1A" w14:textId="03F3854A" w:rsidR="00172273" w:rsidRPr="003411F3" w:rsidRDefault="00354F0E" w:rsidP="004B4DD0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>Wpisz tutaj:</w:t>
            </w:r>
          </w:p>
        </w:tc>
      </w:tr>
      <w:tr w:rsidR="00172273" w:rsidRPr="003411F3" w14:paraId="0ACE675F" w14:textId="77777777" w:rsidTr="009C1D83">
        <w:trPr>
          <w:trHeight w:val="1536"/>
        </w:trPr>
        <w:tc>
          <w:tcPr>
            <w:tcW w:w="3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2660C24" w14:textId="77777777" w:rsidR="00172273" w:rsidRPr="003411F3" w:rsidRDefault="00172273" w:rsidP="004B4DD0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>Uzasadnienie – dlaczego ten cel został wybrany i jaki był punkt odniesienia (benchmark)?  </w:t>
            </w:r>
          </w:p>
          <w:p w14:paraId="7FECBC8E" w14:textId="77777777" w:rsidR="00172273" w:rsidRPr="003411F3" w:rsidRDefault="00172273" w:rsidP="004B4DD0">
            <w:pPr>
              <w:rPr>
                <w:rFonts w:ascii="Avenir" w:hAnsi="Avenir" w:hint="eastAsia"/>
                <w:sz w:val="18"/>
                <w:szCs w:val="18"/>
                <w:lang w:val="pl-PL"/>
              </w:rPr>
            </w:pPr>
            <w:r w:rsidRPr="003411F3">
              <w:rPr>
                <w:rFonts w:ascii="Avenir" w:hAnsi="Avenir"/>
                <w:i/>
                <w:sz w:val="18"/>
                <w:szCs w:val="18"/>
                <w:lang w:val="pl-PL"/>
              </w:rPr>
              <w:t>(Limit: 400 znaków / 3 wykresy, ilustracje)</w:t>
            </w:r>
          </w:p>
        </w:tc>
        <w:tc>
          <w:tcPr>
            <w:tcW w:w="7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14:paraId="1C499A81" w14:textId="514DF1E4" w:rsidR="00354F0E" w:rsidRPr="003411F3" w:rsidRDefault="00354F0E" w:rsidP="00354F0E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>Wpisz tutaj:</w:t>
            </w:r>
          </w:p>
          <w:p w14:paraId="380AA0FA" w14:textId="4EB8FB16" w:rsidR="00172273" w:rsidRPr="003411F3" w:rsidRDefault="00172273" w:rsidP="004B4DD0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</w:tr>
      <w:tr w:rsidR="00172273" w:rsidRPr="003411F3" w14:paraId="0DE9F5EB" w14:textId="77777777" w:rsidTr="009C1D83">
        <w:trPr>
          <w:trHeight w:val="1246"/>
        </w:trPr>
        <w:tc>
          <w:tcPr>
            <w:tcW w:w="3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B60651B" w14:textId="25A3268D" w:rsidR="00172273" w:rsidRPr="003411F3" w:rsidRDefault="00172273" w:rsidP="004B4DD0">
            <w:pPr>
              <w:tabs>
                <w:tab w:val="left" w:pos="1545"/>
              </w:tabs>
              <w:spacing w:before="120" w:after="0"/>
              <w:rPr>
                <w:rFonts w:ascii="Avenir" w:hAnsi="Avenir" w:hint="eastAsia"/>
                <w:b/>
                <w:color w:val="000000"/>
                <w:sz w:val="20"/>
                <w:szCs w:val="20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lastRenderedPageBreak/>
              <w:t>Pomiar – jak</w:t>
            </w:r>
            <w:r w:rsidR="009C1D83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 zaplanowano realizację oceny tego celu</w:t>
            </w: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>?</w:t>
            </w:r>
          </w:p>
          <w:p w14:paraId="2C137C20" w14:textId="0823EAE7" w:rsidR="00172273" w:rsidRPr="003411F3" w:rsidRDefault="00172273" w:rsidP="004B4DD0">
            <w:pPr>
              <w:rPr>
                <w:rFonts w:ascii="Avenir" w:hAnsi="Avenir" w:hint="eastAsia"/>
                <w:sz w:val="18"/>
                <w:szCs w:val="18"/>
                <w:lang w:val="pl-PL"/>
              </w:rPr>
            </w:pPr>
            <w:r w:rsidRPr="003411F3">
              <w:rPr>
                <w:rFonts w:ascii="Avenir" w:hAnsi="Avenir"/>
                <w:i/>
                <w:sz w:val="18"/>
                <w:szCs w:val="18"/>
                <w:lang w:val="pl-PL"/>
              </w:rPr>
              <w:t xml:space="preserve">(Limit: </w:t>
            </w:r>
            <w:r w:rsidR="007D4E1A">
              <w:rPr>
                <w:rFonts w:ascii="Avenir" w:hAnsi="Avenir"/>
                <w:i/>
                <w:sz w:val="18"/>
                <w:szCs w:val="18"/>
                <w:lang w:val="pl-PL"/>
              </w:rPr>
              <w:t>4</w:t>
            </w:r>
            <w:r w:rsidRPr="003411F3">
              <w:rPr>
                <w:rFonts w:ascii="Avenir" w:hAnsi="Avenir"/>
                <w:i/>
                <w:sz w:val="18"/>
                <w:szCs w:val="18"/>
                <w:lang w:val="pl-PL"/>
              </w:rPr>
              <w:t>00 znaków)</w:t>
            </w:r>
          </w:p>
        </w:tc>
        <w:tc>
          <w:tcPr>
            <w:tcW w:w="7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14:paraId="1F725CDB" w14:textId="75F01174" w:rsidR="00354F0E" w:rsidRPr="003411F3" w:rsidRDefault="00354F0E" w:rsidP="00354F0E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>Wpisz tutaj:</w:t>
            </w:r>
          </w:p>
          <w:p w14:paraId="028D9DC3" w14:textId="0160F6BC" w:rsidR="00172273" w:rsidRPr="003411F3" w:rsidRDefault="00172273" w:rsidP="004B4DD0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</w:tr>
      <w:tr w:rsidR="00172273" w:rsidRPr="003411F3" w14:paraId="07097DE0" w14:textId="77777777" w:rsidTr="00837D11">
        <w:trPr>
          <w:trHeight w:val="4327"/>
        </w:trPr>
        <w:tc>
          <w:tcPr>
            <w:tcW w:w="3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C336731" w14:textId="77777777" w:rsidR="00BF752E" w:rsidRPr="003411F3" w:rsidRDefault="00172273" w:rsidP="004B4DD0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>Słowa kluczowe - jakie słowa kluczowe najlepiej opisują typ Twojego celu biznesowego?</w:t>
            </w:r>
          </w:p>
          <w:p w14:paraId="46F6C1D6" w14:textId="7A3E13B2" w:rsidR="00BF752E" w:rsidRPr="003411F3" w:rsidRDefault="00BF752E" w:rsidP="004B4DD0">
            <w:pPr>
              <w:rPr>
                <w:rFonts w:ascii="Avenir" w:hAnsi="Avenir" w:hint="eastAsia"/>
                <w:b/>
                <w:sz w:val="18"/>
                <w:szCs w:val="18"/>
                <w:lang w:val="pl-PL"/>
              </w:rPr>
            </w:pPr>
            <w:r w:rsidRPr="003411F3">
              <w:rPr>
                <w:rFonts w:ascii="Avenir" w:hAnsi="Avenir"/>
                <w:i/>
                <w:sz w:val="18"/>
                <w:szCs w:val="18"/>
                <w:lang w:val="pl-PL"/>
              </w:rPr>
              <w:t>(1 wymagane, brak limitu)</w:t>
            </w:r>
          </w:p>
          <w:p w14:paraId="082478E1" w14:textId="77777777" w:rsidR="00BF752E" w:rsidRPr="003411F3" w:rsidRDefault="00BF752E" w:rsidP="004B4DD0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</w:p>
          <w:p w14:paraId="6B3FF0C4" w14:textId="1AFC5C21" w:rsidR="00BF752E" w:rsidRPr="003411F3" w:rsidRDefault="00BF752E" w:rsidP="004B4DD0">
            <w:pPr>
              <w:rPr>
                <w:rFonts w:ascii="Avenir" w:hAnsi="Avenir" w:hint="eastAsia"/>
                <w:b/>
                <w:color w:val="FF0000"/>
                <w:sz w:val="18"/>
                <w:szCs w:val="18"/>
                <w:lang w:val="pl-PL"/>
              </w:rPr>
            </w:pPr>
            <w:r w:rsidRPr="003411F3">
              <w:rPr>
                <w:rFonts w:ascii="Avenir" w:hAnsi="Avenir"/>
                <w:b/>
                <w:color w:val="FF0000"/>
                <w:sz w:val="18"/>
                <w:szCs w:val="18"/>
                <w:lang w:val="pl-PL"/>
              </w:rPr>
              <w:t xml:space="preserve">TO SEKCJA, KTÓRA SŁUŻY </w:t>
            </w:r>
            <w:r w:rsidRPr="003411F3">
              <w:rPr>
                <w:rFonts w:ascii="Avenir" w:hAnsi="Avenir"/>
                <w:b/>
                <w:color w:val="FF0000"/>
                <w:sz w:val="18"/>
                <w:szCs w:val="18"/>
                <w:lang w:val="pl-PL"/>
              </w:rPr>
              <w:br/>
              <w:t xml:space="preserve">DO CELÓW STATYSTYCZNYCH, </w:t>
            </w:r>
            <w:r w:rsidRPr="003411F3">
              <w:rPr>
                <w:rFonts w:ascii="Avenir" w:hAnsi="Avenir"/>
                <w:b/>
                <w:color w:val="FF0000"/>
                <w:sz w:val="18"/>
                <w:szCs w:val="18"/>
                <w:lang w:val="pl-PL"/>
              </w:rPr>
              <w:br/>
              <w:t>NIE PODLEGA OCENIE MERYTORYCZNEJ ZGŁOZENIA, JEST NIEWIDOCZNA DLA JURY.</w:t>
            </w:r>
          </w:p>
          <w:p w14:paraId="638BF510" w14:textId="272AC433" w:rsidR="00172273" w:rsidRPr="003411F3" w:rsidRDefault="00172273" w:rsidP="004B4DD0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br/>
            </w:r>
          </w:p>
        </w:tc>
        <w:tc>
          <w:tcPr>
            <w:tcW w:w="7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14:paraId="0B455C9A" w14:textId="77777777" w:rsidR="00172273" w:rsidRPr="003411F3" w:rsidRDefault="00172273" w:rsidP="004B4DD0">
            <w:pPr>
              <w:spacing w:before="240" w:after="240" w:line="279" w:lineRule="auto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>Wybierz z poniższej listy:</w:t>
            </w:r>
          </w:p>
          <w:p w14:paraId="0E553A67" w14:textId="77777777" w:rsidR="00BF752E" w:rsidRPr="003411F3" w:rsidRDefault="00BF752E" w:rsidP="00BF752E">
            <w:pPr>
              <w:numPr>
                <w:ilvl w:val="0"/>
                <w:numId w:val="21"/>
              </w:numPr>
              <w:spacing w:after="0" w:line="279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Wolumen (wzrost/utrzymanie/spowolnienie spadku/udział w wolumenie)</w:t>
            </w:r>
          </w:p>
          <w:p w14:paraId="79F52DE1" w14:textId="1A4249E0" w:rsidR="00BF752E" w:rsidRPr="003411F3" w:rsidRDefault="00BF752E" w:rsidP="00BF752E">
            <w:pPr>
              <w:numPr>
                <w:ilvl w:val="0"/>
                <w:numId w:val="21"/>
              </w:numPr>
              <w:spacing w:after="0" w:line="279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Wartość/Przychody (wzrost/utrzymanie/spowolnienie spadku/udział w wartości)</w:t>
            </w:r>
          </w:p>
          <w:p w14:paraId="76AE4201" w14:textId="77777777" w:rsidR="00BF752E" w:rsidRPr="003411F3" w:rsidRDefault="00BF752E" w:rsidP="00BF752E">
            <w:pPr>
              <w:numPr>
                <w:ilvl w:val="0"/>
                <w:numId w:val="21"/>
              </w:numPr>
              <w:spacing w:after="0" w:line="279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Rentowność (wzrost/utrzymanie/spowolnienie spadku)</w:t>
            </w:r>
          </w:p>
          <w:p w14:paraId="7EFE4819" w14:textId="6B8FF5D0" w:rsidR="00172273" w:rsidRPr="003411F3" w:rsidRDefault="00172273" w:rsidP="00172273">
            <w:pPr>
              <w:numPr>
                <w:ilvl w:val="0"/>
                <w:numId w:val="21"/>
              </w:numPr>
              <w:spacing w:before="240" w:after="0" w:line="279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Transformacja marki lub biznesu</w:t>
            </w:r>
          </w:p>
          <w:p w14:paraId="7C20E435" w14:textId="77777777" w:rsidR="00172273" w:rsidRPr="003411F3" w:rsidRDefault="00172273" w:rsidP="00172273">
            <w:pPr>
              <w:numPr>
                <w:ilvl w:val="0"/>
                <w:numId w:val="21"/>
              </w:numPr>
              <w:spacing w:after="0" w:line="279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Wzrost kategorii</w:t>
            </w:r>
          </w:p>
          <w:p w14:paraId="699B14BF" w14:textId="77777777" w:rsidR="00172273" w:rsidRPr="003411F3" w:rsidRDefault="00172273" w:rsidP="00172273">
            <w:pPr>
              <w:numPr>
                <w:ilvl w:val="0"/>
                <w:numId w:val="21"/>
              </w:numPr>
              <w:spacing w:after="0" w:line="279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Ekspansja geograficzna</w:t>
            </w:r>
          </w:p>
          <w:p w14:paraId="7D77CF94" w14:textId="77777777" w:rsidR="00172273" w:rsidRPr="003411F3" w:rsidRDefault="00172273" w:rsidP="00172273">
            <w:pPr>
              <w:numPr>
                <w:ilvl w:val="0"/>
                <w:numId w:val="21"/>
              </w:numPr>
              <w:spacing w:after="0" w:line="279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Wprowadzenie nowej marki lub produktu/usługi</w:t>
            </w:r>
          </w:p>
          <w:p w14:paraId="373E9D43" w14:textId="159EC4DF" w:rsidR="00BF752E" w:rsidRPr="003411F3" w:rsidRDefault="00BF752E" w:rsidP="00BF752E">
            <w:pPr>
              <w:numPr>
                <w:ilvl w:val="0"/>
                <w:numId w:val="21"/>
              </w:numPr>
              <w:spacing w:after="0" w:line="279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Wpływ środowiskowy/społeczny (np. zrównoważony rozwój/cel/różnorodność/CSR)</w:t>
            </w:r>
          </w:p>
          <w:p w14:paraId="36AF8837" w14:textId="048E6D40" w:rsidR="00172273" w:rsidRPr="003411F3" w:rsidRDefault="00172273" w:rsidP="00172273">
            <w:pPr>
              <w:numPr>
                <w:ilvl w:val="0"/>
                <w:numId w:val="21"/>
              </w:numPr>
              <w:spacing w:after="240" w:line="279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Inne (</w:t>
            </w:r>
            <w:r w:rsidR="00837D11">
              <w:rPr>
                <w:rFonts w:ascii="Avenir" w:hAnsi="Avenir"/>
                <w:sz w:val="22"/>
                <w:szCs w:val="22"/>
                <w:lang w:val="pl-PL"/>
              </w:rPr>
              <w:t>jakie?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)</w:t>
            </w:r>
            <w:r w:rsidR="00837D11">
              <w:rPr>
                <w:rFonts w:ascii="Avenir" w:hAnsi="Avenir"/>
                <w:sz w:val="22"/>
                <w:szCs w:val="22"/>
                <w:lang w:val="pl-PL"/>
              </w:rPr>
              <w:t>:___________________________________</w:t>
            </w:r>
          </w:p>
        </w:tc>
      </w:tr>
      <w:tr w:rsidR="00172273" w:rsidRPr="003411F3" w14:paraId="418EA56E" w14:textId="77777777" w:rsidTr="004B4DD0">
        <w:trPr>
          <w:trHeight w:val="855"/>
        </w:trPr>
        <w:tc>
          <w:tcPr>
            <w:tcW w:w="106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22EB054" w14:textId="77777777" w:rsidR="00172273" w:rsidRPr="003411F3" w:rsidRDefault="00172273" w:rsidP="004B4DD0">
            <w:pPr>
              <w:spacing w:after="0"/>
              <w:jc w:val="center"/>
              <w:rPr>
                <w:rFonts w:ascii="Avenir" w:hAnsi="Avenir" w:hint="eastAsia"/>
                <w:color w:val="917027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color w:val="917027"/>
                <w:sz w:val="22"/>
                <w:szCs w:val="22"/>
                <w:lang w:val="pl-PL"/>
              </w:rPr>
              <w:t>CEL MARKETINGOWY 1</w:t>
            </w:r>
          </w:p>
          <w:p w14:paraId="242F319A" w14:textId="77777777" w:rsidR="00172273" w:rsidRPr="003411F3" w:rsidRDefault="00172273" w:rsidP="004B4DD0">
            <w:pPr>
              <w:jc w:val="center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i/>
                <w:sz w:val="22"/>
                <w:szCs w:val="22"/>
                <w:lang w:val="pl-PL"/>
              </w:rPr>
              <w:t>(Wymagany)</w:t>
            </w:r>
          </w:p>
        </w:tc>
      </w:tr>
      <w:tr w:rsidR="00837D11" w:rsidRPr="003411F3" w14:paraId="4791E7A2" w14:textId="77777777" w:rsidTr="00837D11">
        <w:trPr>
          <w:trHeight w:val="855"/>
        </w:trPr>
        <w:tc>
          <w:tcPr>
            <w:tcW w:w="3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ADAE89F" w14:textId="77777777" w:rsidR="00837D11" w:rsidRPr="003411F3" w:rsidRDefault="00837D11" w:rsidP="00837D11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Cel – </w:t>
            </w:r>
            <w:r>
              <w:rPr>
                <w:rFonts w:ascii="Avenir" w:hAnsi="Avenir"/>
                <w:b/>
                <w:sz w:val="22"/>
                <w:szCs w:val="22"/>
                <w:lang w:val="pl-PL"/>
              </w:rPr>
              <w:t>podaj cel i KPI</w:t>
            </w:r>
          </w:p>
          <w:p w14:paraId="335EB6DA" w14:textId="019F2771" w:rsidR="00837D11" w:rsidRPr="003411F3" w:rsidRDefault="00837D11" w:rsidP="00837D11">
            <w:pPr>
              <w:rPr>
                <w:rFonts w:ascii="Avenir" w:hAnsi="Avenir" w:hint="eastAsia"/>
                <w:b/>
                <w:sz w:val="18"/>
                <w:szCs w:val="18"/>
                <w:lang w:val="pl-PL"/>
              </w:rPr>
            </w:pPr>
            <w:r w:rsidRPr="003411F3">
              <w:rPr>
                <w:rFonts w:ascii="Avenir" w:hAnsi="Avenir"/>
                <w:i/>
                <w:sz w:val="18"/>
                <w:szCs w:val="18"/>
                <w:lang w:val="pl-PL"/>
              </w:rPr>
              <w:t xml:space="preserve">(Limit: </w:t>
            </w:r>
            <w:r w:rsidR="00C172CE">
              <w:rPr>
                <w:rFonts w:ascii="Avenir" w:hAnsi="Avenir"/>
                <w:i/>
                <w:sz w:val="18"/>
                <w:szCs w:val="18"/>
                <w:lang w:val="pl-PL"/>
              </w:rPr>
              <w:t>30</w:t>
            </w:r>
            <w:r w:rsidRPr="003411F3">
              <w:rPr>
                <w:rFonts w:ascii="Avenir" w:hAnsi="Avenir"/>
                <w:i/>
                <w:sz w:val="18"/>
                <w:szCs w:val="18"/>
                <w:lang w:val="pl-PL"/>
              </w:rPr>
              <w:t>0 znaków)</w:t>
            </w:r>
          </w:p>
        </w:tc>
        <w:tc>
          <w:tcPr>
            <w:tcW w:w="7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14:paraId="53999FBD" w14:textId="378D129B" w:rsidR="00837D11" w:rsidRPr="003411F3" w:rsidRDefault="00837D11" w:rsidP="00837D11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>Wpisz tutaj:</w:t>
            </w:r>
          </w:p>
        </w:tc>
      </w:tr>
      <w:tr w:rsidR="00837D11" w:rsidRPr="003411F3" w14:paraId="3DDD0074" w14:textId="77777777" w:rsidTr="00837D11">
        <w:trPr>
          <w:trHeight w:val="1508"/>
        </w:trPr>
        <w:tc>
          <w:tcPr>
            <w:tcW w:w="3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19A5608" w14:textId="77777777" w:rsidR="00837D11" w:rsidRPr="003411F3" w:rsidRDefault="00837D11" w:rsidP="00837D11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>Uzasadnienie – dlaczego ten cel został wybrany i jaki był punkt odniesienia (benchmark)?  </w:t>
            </w:r>
          </w:p>
          <w:p w14:paraId="3AD9A9DB" w14:textId="68E319F7" w:rsidR="00837D11" w:rsidRPr="003411F3" w:rsidRDefault="00837D11" w:rsidP="00837D11">
            <w:pPr>
              <w:rPr>
                <w:rFonts w:ascii="Avenir" w:hAnsi="Avenir" w:hint="eastAsia"/>
                <w:sz w:val="18"/>
                <w:szCs w:val="18"/>
                <w:lang w:val="pl-PL"/>
              </w:rPr>
            </w:pPr>
            <w:r w:rsidRPr="003411F3">
              <w:rPr>
                <w:rFonts w:ascii="Avenir" w:hAnsi="Avenir"/>
                <w:i/>
                <w:sz w:val="18"/>
                <w:szCs w:val="18"/>
                <w:lang w:val="pl-PL"/>
              </w:rPr>
              <w:t>(Limit: 400 znaków / 3 wykresy, ilustracje)</w:t>
            </w:r>
          </w:p>
        </w:tc>
        <w:tc>
          <w:tcPr>
            <w:tcW w:w="7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14:paraId="4B5603CF" w14:textId="02B77A8D" w:rsidR="00837D11" w:rsidRPr="003411F3" w:rsidRDefault="00837D11" w:rsidP="00837D11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>Wpisz tutaj:</w:t>
            </w:r>
          </w:p>
        </w:tc>
      </w:tr>
      <w:tr w:rsidR="00837D11" w:rsidRPr="003411F3" w14:paraId="584C2327" w14:textId="77777777" w:rsidTr="00837D11">
        <w:trPr>
          <w:trHeight w:val="1261"/>
        </w:trPr>
        <w:tc>
          <w:tcPr>
            <w:tcW w:w="3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0EAF905" w14:textId="77777777" w:rsidR="00837D11" w:rsidRPr="003411F3" w:rsidRDefault="00837D11" w:rsidP="00837D11">
            <w:pPr>
              <w:tabs>
                <w:tab w:val="left" w:pos="1545"/>
              </w:tabs>
              <w:spacing w:before="120" w:after="0"/>
              <w:rPr>
                <w:rFonts w:ascii="Avenir" w:hAnsi="Avenir" w:hint="eastAsia"/>
                <w:b/>
                <w:color w:val="000000"/>
                <w:sz w:val="20"/>
                <w:szCs w:val="20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>Pomiar – jak</w:t>
            </w:r>
            <w:r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 zaplanowano realizację oceny tego celu</w:t>
            </w: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>?</w:t>
            </w:r>
          </w:p>
          <w:p w14:paraId="2DA89B87" w14:textId="7F3E7BBF" w:rsidR="00837D11" w:rsidRPr="003411F3" w:rsidRDefault="00837D11" w:rsidP="00837D11">
            <w:pPr>
              <w:rPr>
                <w:rFonts w:ascii="Avenir" w:hAnsi="Avenir" w:hint="eastAsia"/>
                <w:b/>
                <w:sz w:val="18"/>
                <w:szCs w:val="18"/>
                <w:lang w:val="pl-PL"/>
              </w:rPr>
            </w:pPr>
            <w:r w:rsidRPr="003411F3">
              <w:rPr>
                <w:rFonts w:ascii="Avenir" w:hAnsi="Avenir"/>
                <w:i/>
                <w:sz w:val="18"/>
                <w:szCs w:val="18"/>
                <w:lang w:val="pl-PL"/>
              </w:rPr>
              <w:t xml:space="preserve">(Limit: </w:t>
            </w:r>
            <w:r w:rsidR="007D4E1A">
              <w:rPr>
                <w:rFonts w:ascii="Avenir" w:hAnsi="Avenir"/>
                <w:i/>
                <w:sz w:val="18"/>
                <w:szCs w:val="18"/>
                <w:lang w:val="pl-PL"/>
              </w:rPr>
              <w:t>4</w:t>
            </w:r>
            <w:r w:rsidRPr="003411F3">
              <w:rPr>
                <w:rFonts w:ascii="Avenir" w:hAnsi="Avenir"/>
                <w:i/>
                <w:sz w:val="18"/>
                <w:szCs w:val="18"/>
                <w:lang w:val="pl-PL"/>
              </w:rPr>
              <w:t>00 znaków)</w:t>
            </w:r>
          </w:p>
        </w:tc>
        <w:tc>
          <w:tcPr>
            <w:tcW w:w="7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14:paraId="386365FB" w14:textId="3A0F9442" w:rsidR="00837D11" w:rsidRPr="003411F3" w:rsidRDefault="00837D11" w:rsidP="00837D11">
            <w:pPr>
              <w:spacing w:after="12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>Wpisz tutaj:</w:t>
            </w:r>
          </w:p>
        </w:tc>
      </w:tr>
      <w:tr w:rsidR="00172273" w:rsidRPr="003411F3" w14:paraId="5963E680" w14:textId="77777777" w:rsidTr="00837D11">
        <w:trPr>
          <w:trHeight w:val="855"/>
        </w:trPr>
        <w:tc>
          <w:tcPr>
            <w:tcW w:w="3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F094E88" w14:textId="77777777" w:rsidR="00172273" w:rsidRPr="003411F3" w:rsidRDefault="00172273" w:rsidP="004B4DD0">
            <w:pPr>
              <w:rPr>
                <w:rFonts w:ascii="Avenir" w:hAnsi="Avenir" w:hint="eastAsia"/>
                <w:i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>Słowa kluczowe - jakie słowa kluczowe najlepiej opisują typ Twojego celu marketingowego?</w:t>
            </w: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br/>
            </w:r>
            <w:r w:rsidRPr="003411F3">
              <w:rPr>
                <w:rFonts w:ascii="Avenir" w:hAnsi="Avenir"/>
                <w:i/>
                <w:sz w:val="18"/>
                <w:szCs w:val="18"/>
                <w:lang w:val="pl-PL"/>
              </w:rPr>
              <w:t>(1 wymagane, brak limitu)</w:t>
            </w:r>
          </w:p>
          <w:p w14:paraId="3A1E66F4" w14:textId="77777777" w:rsidR="00DD5A70" w:rsidRPr="003411F3" w:rsidRDefault="00DD5A70" w:rsidP="004B4DD0">
            <w:pPr>
              <w:rPr>
                <w:rFonts w:ascii="Avenir" w:hAnsi="Avenir" w:hint="eastAsia"/>
                <w:i/>
                <w:sz w:val="22"/>
                <w:szCs w:val="22"/>
                <w:lang w:val="pl-PL"/>
              </w:rPr>
            </w:pPr>
          </w:p>
          <w:p w14:paraId="3B6070C3" w14:textId="77777777" w:rsidR="00DD5A70" w:rsidRPr="003411F3" w:rsidRDefault="00DD5A70" w:rsidP="00DD5A70">
            <w:pPr>
              <w:rPr>
                <w:rFonts w:ascii="Avenir" w:hAnsi="Avenir" w:hint="eastAsia"/>
                <w:b/>
                <w:color w:val="FF0000"/>
                <w:sz w:val="18"/>
                <w:szCs w:val="18"/>
                <w:lang w:val="pl-PL"/>
              </w:rPr>
            </w:pPr>
            <w:r w:rsidRPr="003411F3">
              <w:rPr>
                <w:rFonts w:ascii="Avenir" w:hAnsi="Avenir"/>
                <w:b/>
                <w:color w:val="FF0000"/>
                <w:sz w:val="18"/>
                <w:szCs w:val="18"/>
                <w:lang w:val="pl-PL"/>
              </w:rPr>
              <w:t xml:space="preserve">TO SEKCJA, KTÓRA SŁUŻY </w:t>
            </w:r>
            <w:r w:rsidRPr="003411F3">
              <w:rPr>
                <w:rFonts w:ascii="Avenir" w:hAnsi="Avenir"/>
                <w:b/>
                <w:color w:val="FF0000"/>
                <w:sz w:val="18"/>
                <w:szCs w:val="18"/>
                <w:lang w:val="pl-PL"/>
              </w:rPr>
              <w:br/>
              <w:t xml:space="preserve">DO CELÓW STATYSTYCZNYCH, </w:t>
            </w:r>
            <w:r w:rsidRPr="003411F3">
              <w:rPr>
                <w:rFonts w:ascii="Avenir" w:hAnsi="Avenir"/>
                <w:b/>
                <w:color w:val="FF0000"/>
                <w:sz w:val="18"/>
                <w:szCs w:val="18"/>
                <w:lang w:val="pl-PL"/>
              </w:rPr>
              <w:br/>
              <w:t xml:space="preserve">NIE PODLEGA OCENIE </w:t>
            </w:r>
            <w:r w:rsidRPr="003411F3">
              <w:rPr>
                <w:rFonts w:ascii="Avenir" w:hAnsi="Avenir"/>
                <w:b/>
                <w:color w:val="FF0000"/>
                <w:sz w:val="18"/>
                <w:szCs w:val="18"/>
                <w:lang w:val="pl-PL"/>
              </w:rPr>
              <w:lastRenderedPageBreak/>
              <w:t>MERYTORYCZNEJ ZGŁOZENIA, JEST NIEWIDOCZNA DLA JURY.</w:t>
            </w:r>
          </w:p>
          <w:p w14:paraId="7BED6841" w14:textId="77777777" w:rsidR="00DD5A70" w:rsidRPr="003411F3" w:rsidRDefault="00DD5A70" w:rsidP="004B4DD0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</w:p>
        </w:tc>
        <w:tc>
          <w:tcPr>
            <w:tcW w:w="7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14:paraId="025AF211" w14:textId="77777777" w:rsidR="00F70835" w:rsidRPr="003411F3" w:rsidRDefault="00F70835" w:rsidP="004B4DD0">
            <w:pPr>
              <w:spacing w:before="240" w:after="240" w:line="279" w:lineRule="auto"/>
              <w:rPr>
                <w:rFonts w:ascii="Avenir" w:hAnsi="Avenir" w:hint="eastAsia"/>
                <w:b/>
                <w:color w:val="000000"/>
                <w:sz w:val="14"/>
                <w:szCs w:val="14"/>
                <w:lang w:val="pl-PL"/>
              </w:rPr>
            </w:pPr>
          </w:p>
          <w:p w14:paraId="5DC584B1" w14:textId="212E2555" w:rsidR="00172273" w:rsidRPr="003411F3" w:rsidRDefault="00172273" w:rsidP="004B4DD0">
            <w:pPr>
              <w:spacing w:before="240" w:after="240" w:line="279" w:lineRule="auto"/>
              <w:rPr>
                <w:rFonts w:ascii="Avenir" w:hAnsi="Avenir" w:hint="eastAsia"/>
                <w:b/>
                <w:color w:val="000000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color w:val="000000"/>
                <w:sz w:val="22"/>
                <w:szCs w:val="22"/>
                <w:lang w:val="pl-PL"/>
              </w:rPr>
              <w:t>Wybierz z poniższej listy:</w:t>
            </w:r>
          </w:p>
          <w:p w14:paraId="6F2AD563" w14:textId="77777777" w:rsidR="00BF752E" w:rsidRPr="003411F3" w:rsidRDefault="00BF752E" w:rsidP="00BF752E">
            <w:pPr>
              <w:numPr>
                <w:ilvl w:val="0"/>
                <w:numId w:val="24"/>
              </w:numPr>
              <w:spacing w:after="0" w:line="279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Świadomość (Awareness/Salience)</w:t>
            </w:r>
          </w:p>
          <w:p w14:paraId="32807D81" w14:textId="77777777" w:rsidR="00BF752E" w:rsidRPr="003411F3" w:rsidRDefault="00BF752E" w:rsidP="00BF752E">
            <w:pPr>
              <w:numPr>
                <w:ilvl w:val="0"/>
                <w:numId w:val="24"/>
              </w:numPr>
              <w:spacing w:after="0" w:line="279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Penetracja/pozyskanie</w:t>
            </w:r>
          </w:p>
          <w:p w14:paraId="03175B33" w14:textId="77777777" w:rsidR="00BF752E" w:rsidRPr="003411F3" w:rsidRDefault="00BF752E" w:rsidP="00BF752E">
            <w:pPr>
              <w:numPr>
                <w:ilvl w:val="0"/>
                <w:numId w:val="24"/>
              </w:numPr>
              <w:spacing w:after="0" w:line="279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 xml:space="preserve">Rozważanie </w:t>
            </w:r>
          </w:p>
          <w:p w14:paraId="0540377A" w14:textId="77777777" w:rsidR="00BF752E" w:rsidRPr="003411F3" w:rsidRDefault="00BF752E" w:rsidP="00BF752E">
            <w:pPr>
              <w:numPr>
                <w:ilvl w:val="0"/>
                <w:numId w:val="24"/>
              </w:numPr>
              <w:spacing w:after="0" w:line="279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Zmiany w konkretnych atrybutach marki</w:t>
            </w:r>
          </w:p>
          <w:p w14:paraId="1D2DFEE2" w14:textId="77777777" w:rsidR="00BF752E" w:rsidRPr="003411F3" w:rsidRDefault="00BF752E" w:rsidP="00BF752E">
            <w:pPr>
              <w:numPr>
                <w:ilvl w:val="0"/>
                <w:numId w:val="24"/>
              </w:numPr>
              <w:spacing w:after="0" w:line="279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Adekwatność kulturowa (Cultural Relevance)</w:t>
            </w:r>
          </w:p>
          <w:p w14:paraId="451EEFF6" w14:textId="77777777" w:rsidR="00BF752E" w:rsidRPr="003411F3" w:rsidRDefault="00BF752E" w:rsidP="00BF752E">
            <w:pPr>
              <w:numPr>
                <w:ilvl w:val="0"/>
                <w:numId w:val="24"/>
              </w:numPr>
              <w:spacing w:after="0" w:line="279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 xml:space="preserve">Konwersja </w:t>
            </w:r>
          </w:p>
          <w:p w14:paraId="0755AA58" w14:textId="77777777" w:rsidR="00DD5A70" w:rsidRPr="003411F3" w:rsidRDefault="00DD5A70" w:rsidP="00DD5A70">
            <w:pPr>
              <w:numPr>
                <w:ilvl w:val="0"/>
                <w:numId w:val="24"/>
              </w:numPr>
              <w:spacing w:after="0" w:line="279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lastRenderedPageBreak/>
              <w:t>Generowanie leadów</w:t>
            </w:r>
          </w:p>
          <w:p w14:paraId="20E224C3" w14:textId="41181D29" w:rsidR="00DD5A70" w:rsidRPr="003411F3" w:rsidRDefault="00DD5A70" w:rsidP="00DD5A70">
            <w:pPr>
              <w:numPr>
                <w:ilvl w:val="0"/>
                <w:numId w:val="24"/>
              </w:numPr>
              <w:spacing w:after="0" w:line="279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Wartość zakupu (AOV)</w:t>
            </w:r>
          </w:p>
          <w:p w14:paraId="26D5B26D" w14:textId="4B4A96AA" w:rsidR="00BF752E" w:rsidRPr="003411F3" w:rsidRDefault="00DD5A70" w:rsidP="00DD5A70">
            <w:pPr>
              <w:numPr>
                <w:ilvl w:val="0"/>
                <w:numId w:val="24"/>
              </w:numPr>
              <w:spacing w:after="0" w:line="279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 xml:space="preserve">Częstotliwość </w:t>
            </w:r>
          </w:p>
          <w:p w14:paraId="7D805689" w14:textId="360988E6" w:rsidR="00172273" w:rsidRPr="003411F3" w:rsidRDefault="00172273" w:rsidP="00172273">
            <w:pPr>
              <w:numPr>
                <w:ilvl w:val="0"/>
                <w:numId w:val="24"/>
              </w:numPr>
              <w:spacing w:before="240" w:after="0" w:line="279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Poparcie/rekomendacje marki (Advocacy)</w:t>
            </w:r>
          </w:p>
          <w:p w14:paraId="519D9118" w14:textId="77777777" w:rsidR="00172273" w:rsidRPr="003411F3" w:rsidRDefault="00172273" w:rsidP="00172273">
            <w:pPr>
              <w:numPr>
                <w:ilvl w:val="0"/>
                <w:numId w:val="24"/>
              </w:numPr>
              <w:spacing w:after="0" w:line="279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Retencja/lojalność (CRR/CLV/NPS)</w:t>
            </w:r>
          </w:p>
          <w:p w14:paraId="06B49925" w14:textId="34CC404C" w:rsidR="00172273" w:rsidRPr="003411F3" w:rsidRDefault="00172273" w:rsidP="00172273">
            <w:pPr>
              <w:numPr>
                <w:ilvl w:val="0"/>
                <w:numId w:val="24"/>
              </w:numPr>
              <w:spacing w:after="240" w:line="279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Inne (</w:t>
            </w:r>
            <w:r w:rsidR="00837D11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jakie?</w:t>
            </w:r>
            <w:r w:rsidRPr="003411F3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)</w:t>
            </w:r>
            <w:r w:rsidR="00837D11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:_______________________</w:t>
            </w:r>
          </w:p>
        </w:tc>
      </w:tr>
      <w:tr w:rsidR="00172273" w:rsidRPr="003411F3" w14:paraId="734EA979" w14:textId="77777777" w:rsidTr="004B4DD0">
        <w:trPr>
          <w:trHeight w:val="855"/>
        </w:trPr>
        <w:tc>
          <w:tcPr>
            <w:tcW w:w="106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88E8FF8" w14:textId="77777777" w:rsidR="00172273" w:rsidRPr="003411F3" w:rsidRDefault="00172273" w:rsidP="004B4DD0">
            <w:pPr>
              <w:spacing w:after="0"/>
              <w:jc w:val="center"/>
              <w:rPr>
                <w:rFonts w:ascii="Avenir" w:hAnsi="Avenir" w:hint="eastAsia"/>
                <w:color w:val="917027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color w:val="917027"/>
                <w:sz w:val="22"/>
                <w:szCs w:val="22"/>
                <w:lang w:val="pl-PL"/>
              </w:rPr>
              <w:lastRenderedPageBreak/>
              <w:t>CEL MARKETINGOWY 2</w:t>
            </w:r>
          </w:p>
          <w:p w14:paraId="40360445" w14:textId="77777777" w:rsidR="00172273" w:rsidRPr="003411F3" w:rsidRDefault="00172273" w:rsidP="004B4DD0">
            <w:pPr>
              <w:jc w:val="center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i/>
                <w:sz w:val="22"/>
                <w:szCs w:val="22"/>
                <w:lang w:val="pl-PL"/>
              </w:rPr>
              <w:t>(Opcjonalny)</w:t>
            </w:r>
          </w:p>
        </w:tc>
      </w:tr>
      <w:tr w:rsidR="00837D11" w:rsidRPr="003411F3" w14:paraId="3B7C0381" w14:textId="77777777" w:rsidTr="00837D11">
        <w:trPr>
          <w:trHeight w:val="855"/>
        </w:trPr>
        <w:tc>
          <w:tcPr>
            <w:tcW w:w="3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2174D77" w14:textId="77777777" w:rsidR="00837D11" w:rsidRPr="003411F3" w:rsidRDefault="00837D11" w:rsidP="00837D11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Cel – </w:t>
            </w:r>
            <w:r>
              <w:rPr>
                <w:rFonts w:ascii="Avenir" w:hAnsi="Avenir"/>
                <w:b/>
                <w:sz w:val="22"/>
                <w:szCs w:val="22"/>
                <w:lang w:val="pl-PL"/>
              </w:rPr>
              <w:t>podaj cel i KPI</w:t>
            </w:r>
          </w:p>
          <w:p w14:paraId="46328A6F" w14:textId="360C5D6C" w:rsidR="00837D11" w:rsidRPr="003411F3" w:rsidRDefault="00837D11" w:rsidP="00837D11">
            <w:pPr>
              <w:rPr>
                <w:rFonts w:ascii="Avenir" w:hAnsi="Avenir" w:hint="eastAsia"/>
                <w:b/>
                <w:sz w:val="18"/>
                <w:szCs w:val="18"/>
                <w:lang w:val="pl-PL"/>
              </w:rPr>
            </w:pPr>
            <w:r w:rsidRPr="003411F3">
              <w:rPr>
                <w:rFonts w:ascii="Avenir" w:hAnsi="Avenir"/>
                <w:i/>
                <w:sz w:val="18"/>
                <w:szCs w:val="18"/>
                <w:lang w:val="pl-PL"/>
              </w:rPr>
              <w:t xml:space="preserve">(Limit: </w:t>
            </w:r>
            <w:r w:rsidR="00C172CE">
              <w:rPr>
                <w:rFonts w:ascii="Avenir" w:hAnsi="Avenir"/>
                <w:i/>
                <w:sz w:val="18"/>
                <w:szCs w:val="18"/>
                <w:lang w:val="pl-PL"/>
              </w:rPr>
              <w:t>30</w:t>
            </w:r>
            <w:r w:rsidRPr="003411F3">
              <w:rPr>
                <w:rFonts w:ascii="Avenir" w:hAnsi="Avenir"/>
                <w:i/>
                <w:sz w:val="18"/>
                <w:szCs w:val="18"/>
                <w:lang w:val="pl-PL"/>
              </w:rPr>
              <w:t>0 znaków)</w:t>
            </w:r>
          </w:p>
        </w:tc>
        <w:tc>
          <w:tcPr>
            <w:tcW w:w="7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14:paraId="1BF5B060" w14:textId="78E3003D" w:rsidR="00837D11" w:rsidRPr="003411F3" w:rsidRDefault="00837D11" w:rsidP="00837D11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>Wpisz tutaj:</w:t>
            </w:r>
          </w:p>
        </w:tc>
      </w:tr>
      <w:tr w:rsidR="00837D11" w:rsidRPr="003411F3" w14:paraId="0383BC28" w14:textId="77777777" w:rsidTr="00837D11">
        <w:trPr>
          <w:trHeight w:val="1346"/>
        </w:trPr>
        <w:tc>
          <w:tcPr>
            <w:tcW w:w="3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087AEA4" w14:textId="77777777" w:rsidR="00837D11" w:rsidRPr="003411F3" w:rsidRDefault="00837D11" w:rsidP="00837D11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>Uzasadnienie – dlaczego ten cel został wybrany i jaki był punkt odniesienia (benchmark)?  </w:t>
            </w:r>
          </w:p>
          <w:p w14:paraId="3B9843B1" w14:textId="6043A943" w:rsidR="00837D11" w:rsidRPr="003411F3" w:rsidRDefault="00837D11" w:rsidP="00837D11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i/>
                <w:sz w:val="18"/>
                <w:szCs w:val="18"/>
                <w:lang w:val="pl-PL"/>
              </w:rPr>
              <w:t>(Limit: 400 znaków / 3 wykresy, ilustracje)</w:t>
            </w:r>
          </w:p>
        </w:tc>
        <w:tc>
          <w:tcPr>
            <w:tcW w:w="7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14:paraId="5B69C3A7" w14:textId="3DA83416" w:rsidR="00837D11" w:rsidRPr="003411F3" w:rsidRDefault="00837D11" w:rsidP="00837D11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>Wpisz tutaj:</w:t>
            </w:r>
          </w:p>
        </w:tc>
      </w:tr>
      <w:tr w:rsidR="00837D11" w:rsidRPr="003411F3" w14:paraId="79E976A7" w14:textId="77777777" w:rsidTr="00837D11">
        <w:trPr>
          <w:trHeight w:val="1073"/>
        </w:trPr>
        <w:tc>
          <w:tcPr>
            <w:tcW w:w="3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7DF1E5B" w14:textId="77777777" w:rsidR="00837D11" w:rsidRPr="003411F3" w:rsidRDefault="00837D11" w:rsidP="00837D11">
            <w:pPr>
              <w:tabs>
                <w:tab w:val="left" w:pos="1545"/>
              </w:tabs>
              <w:spacing w:before="120" w:after="0"/>
              <w:rPr>
                <w:rFonts w:ascii="Avenir" w:hAnsi="Avenir" w:hint="eastAsia"/>
                <w:b/>
                <w:color w:val="000000"/>
                <w:sz w:val="20"/>
                <w:szCs w:val="20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>Pomiar – jak</w:t>
            </w:r>
            <w:r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 zaplanowano realizację oceny tego celu</w:t>
            </w: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>?</w:t>
            </w:r>
          </w:p>
          <w:p w14:paraId="7FC64129" w14:textId="7682D41D" w:rsidR="00837D11" w:rsidRPr="003411F3" w:rsidRDefault="00837D11" w:rsidP="00837D11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i/>
                <w:sz w:val="18"/>
                <w:szCs w:val="18"/>
                <w:lang w:val="pl-PL"/>
              </w:rPr>
              <w:t xml:space="preserve">(Limit: </w:t>
            </w:r>
            <w:r w:rsidR="007D4E1A">
              <w:rPr>
                <w:rFonts w:ascii="Avenir" w:hAnsi="Avenir"/>
                <w:i/>
                <w:sz w:val="18"/>
                <w:szCs w:val="18"/>
                <w:lang w:val="pl-PL"/>
              </w:rPr>
              <w:t>4</w:t>
            </w:r>
            <w:r w:rsidRPr="003411F3">
              <w:rPr>
                <w:rFonts w:ascii="Avenir" w:hAnsi="Avenir"/>
                <w:i/>
                <w:sz w:val="18"/>
                <w:szCs w:val="18"/>
                <w:lang w:val="pl-PL"/>
              </w:rPr>
              <w:t>00 znaków)</w:t>
            </w:r>
          </w:p>
        </w:tc>
        <w:tc>
          <w:tcPr>
            <w:tcW w:w="7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14:paraId="73BECDC8" w14:textId="2532820A" w:rsidR="00837D11" w:rsidRPr="003411F3" w:rsidRDefault="00837D11" w:rsidP="00837D11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>Wpisz tutaj:</w:t>
            </w:r>
          </w:p>
        </w:tc>
      </w:tr>
      <w:tr w:rsidR="00172273" w:rsidRPr="003411F3" w14:paraId="26E361A6" w14:textId="77777777" w:rsidTr="00837D11">
        <w:trPr>
          <w:trHeight w:val="855"/>
        </w:trPr>
        <w:tc>
          <w:tcPr>
            <w:tcW w:w="3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9F659B6" w14:textId="77777777" w:rsidR="00172273" w:rsidRPr="003411F3" w:rsidRDefault="00172273" w:rsidP="004B4DD0">
            <w:pPr>
              <w:rPr>
                <w:rFonts w:ascii="Avenir" w:hAnsi="Avenir" w:hint="eastAsia"/>
                <w:i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>Słowa kluczowe - jakie słowa kluczowe najlepiej opisują typ Twojego celu marketingowego?</w:t>
            </w: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br/>
            </w:r>
            <w:r w:rsidRPr="003411F3">
              <w:rPr>
                <w:rFonts w:ascii="Avenir" w:hAnsi="Avenir"/>
                <w:i/>
                <w:sz w:val="18"/>
                <w:szCs w:val="18"/>
                <w:lang w:val="pl-PL"/>
              </w:rPr>
              <w:t>(1 wymagane, brak limitu)</w:t>
            </w:r>
          </w:p>
          <w:p w14:paraId="14B9811D" w14:textId="77777777" w:rsidR="00DD5A70" w:rsidRPr="003411F3" w:rsidRDefault="00DD5A70" w:rsidP="004B4DD0">
            <w:pPr>
              <w:rPr>
                <w:rFonts w:ascii="Avenir" w:hAnsi="Avenir" w:hint="eastAsia"/>
                <w:i/>
                <w:sz w:val="22"/>
                <w:szCs w:val="22"/>
                <w:lang w:val="pl-PL"/>
              </w:rPr>
            </w:pPr>
          </w:p>
          <w:p w14:paraId="2B9AE784" w14:textId="77777777" w:rsidR="00DD5A70" w:rsidRPr="003411F3" w:rsidRDefault="00DD5A70" w:rsidP="00DD5A70">
            <w:pPr>
              <w:rPr>
                <w:rFonts w:ascii="Avenir" w:hAnsi="Avenir" w:hint="eastAsia"/>
                <w:b/>
                <w:color w:val="FF0000"/>
                <w:sz w:val="18"/>
                <w:szCs w:val="18"/>
                <w:lang w:val="pl-PL"/>
              </w:rPr>
            </w:pPr>
            <w:r w:rsidRPr="003411F3">
              <w:rPr>
                <w:rFonts w:ascii="Avenir" w:hAnsi="Avenir"/>
                <w:b/>
                <w:color w:val="FF0000"/>
                <w:sz w:val="18"/>
                <w:szCs w:val="18"/>
                <w:lang w:val="pl-PL"/>
              </w:rPr>
              <w:t xml:space="preserve">TO SEKCJA, KTÓRA SŁUŻY </w:t>
            </w:r>
            <w:r w:rsidRPr="003411F3">
              <w:rPr>
                <w:rFonts w:ascii="Avenir" w:hAnsi="Avenir"/>
                <w:b/>
                <w:color w:val="FF0000"/>
                <w:sz w:val="18"/>
                <w:szCs w:val="18"/>
                <w:lang w:val="pl-PL"/>
              </w:rPr>
              <w:br/>
              <w:t xml:space="preserve">DO CELÓW STATYSTYCZNYCH, </w:t>
            </w:r>
            <w:r w:rsidRPr="003411F3">
              <w:rPr>
                <w:rFonts w:ascii="Avenir" w:hAnsi="Avenir"/>
                <w:b/>
                <w:color w:val="FF0000"/>
                <w:sz w:val="18"/>
                <w:szCs w:val="18"/>
                <w:lang w:val="pl-PL"/>
              </w:rPr>
              <w:br/>
              <w:t>NIE PODLEGA OCENIE MERYTORYCZNEJ ZGŁOZENIA, JEST NIEWIDOCZNA DLA JURY.</w:t>
            </w:r>
          </w:p>
          <w:p w14:paraId="0C79CE65" w14:textId="77777777" w:rsidR="00DD5A70" w:rsidRPr="003411F3" w:rsidRDefault="00DD5A70" w:rsidP="004B4DD0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</w:p>
        </w:tc>
        <w:tc>
          <w:tcPr>
            <w:tcW w:w="7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14:paraId="62AC3CBA" w14:textId="77777777" w:rsidR="00F70835" w:rsidRPr="003411F3" w:rsidRDefault="00F70835" w:rsidP="004B4DD0">
            <w:pPr>
              <w:spacing w:before="240" w:after="240" w:line="279" w:lineRule="auto"/>
              <w:rPr>
                <w:rFonts w:ascii="Avenir" w:hAnsi="Avenir" w:hint="eastAsia"/>
                <w:b/>
                <w:color w:val="000000"/>
                <w:sz w:val="14"/>
                <w:szCs w:val="14"/>
                <w:lang w:val="pl-PL"/>
              </w:rPr>
            </w:pPr>
          </w:p>
          <w:p w14:paraId="37EFB78F" w14:textId="180A6AB4" w:rsidR="00172273" w:rsidRPr="003411F3" w:rsidRDefault="00172273" w:rsidP="004B4DD0">
            <w:pPr>
              <w:spacing w:before="240" w:after="240" w:line="279" w:lineRule="auto"/>
              <w:rPr>
                <w:rFonts w:ascii="Avenir" w:hAnsi="Avenir" w:hint="eastAsia"/>
                <w:b/>
                <w:color w:val="000000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color w:val="000000"/>
                <w:sz w:val="22"/>
                <w:szCs w:val="22"/>
                <w:lang w:val="pl-PL"/>
              </w:rPr>
              <w:t>Wybierz z poniższej listy:</w:t>
            </w:r>
          </w:p>
          <w:p w14:paraId="3517B25E" w14:textId="77777777" w:rsidR="00DD5A70" w:rsidRPr="003411F3" w:rsidRDefault="00DD5A70" w:rsidP="00DD5A70">
            <w:pPr>
              <w:numPr>
                <w:ilvl w:val="0"/>
                <w:numId w:val="24"/>
              </w:numPr>
              <w:spacing w:after="0" w:line="279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Świadomość (Awareness/Salience)</w:t>
            </w:r>
          </w:p>
          <w:p w14:paraId="6922A334" w14:textId="77777777" w:rsidR="00DD5A70" w:rsidRPr="003411F3" w:rsidRDefault="00DD5A70" w:rsidP="00DD5A70">
            <w:pPr>
              <w:numPr>
                <w:ilvl w:val="0"/>
                <w:numId w:val="24"/>
              </w:numPr>
              <w:spacing w:after="0" w:line="279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Penetracja/pozyskanie</w:t>
            </w:r>
          </w:p>
          <w:p w14:paraId="70DBE0AC" w14:textId="77777777" w:rsidR="00DD5A70" w:rsidRPr="003411F3" w:rsidRDefault="00DD5A70" w:rsidP="00DD5A70">
            <w:pPr>
              <w:numPr>
                <w:ilvl w:val="0"/>
                <w:numId w:val="24"/>
              </w:numPr>
              <w:spacing w:after="0" w:line="279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 xml:space="preserve">Rozważanie </w:t>
            </w:r>
          </w:p>
          <w:p w14:paraId="3E471E12" w14:textId="77777777" w:rsidR="00DD5A70" w:rsidRPr="003411F3" w:rsidRDefault="00DD5A70" w:rsidP="00DD5A70">
            <w:pPr>
              <w:numPr>
                <w:ilvl w:val="0"/>
                <w:numId w:val="24"/>
              </w:numPr>
              <w:spacing w:after="0" w:line="279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Zmiany w konkretnych atrybutach marki</w:t>
            </w:r>
          </w:p>
          <w:p w14:paraId="49596E7B" w14:textId="77777777" w:rsidR="00DD5A70" w:rsidRPr="003411F3" w:rsidRDefault="00DD5A70" w:rsidP="00DD5A70">
            <w:pPr>
              <w:numPr>
                <w:ilvl w:val="0"/>
                <w:numId w:val="24"/>
              </w:numPr>
              <w:spacing w:after="0" w:line="279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Adekwatność kulturowa (Cultural Relevance)</w:t>
            </w:r>
          </w:p>
          <w:p w14:paraId="06F04BA4" w14:textId="77777777" w:rsidR="00DD5A70" w:rsidRPr="003411F3" w:rsidRDefault="00DD5A70" w:rsidP="00DD5A70">
            <w:pPr>
              <w:numPr>
                <w:ilvl w:val="0"/>
                <w:numId w:val="24"/>
              </w:numPr>
              <w:spacing w:after="0" w:line="279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 xml:space="preserve">Konwersja </w:t>
            </w:r>
          </w:p>
          <w:p w14:paraId="4B9275B8" w14:textId="77777777" w:rsidR="00DD5A70" w:rsidRPr="003411F3" w:rsidRDefault="00DD5A70" w:rsidP="00DD5A70">
            <w:pPr>
              <w:numPr>
                <w:ilvl w:val="0"/>
                <w:numId w:val="24"/>
              </w:numPr>
              <w:spacing w:after="0" w:line="279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Generowanie leadów</w:t>
            </w:r>
          </w:p>
          <w:p w14:paraId="4C01ACAA" w14:textId="77777777" w:rsidR="00DD5A70" w:rsidRPr="003411F3" w:rsidRDefault="00DD5A70" w:rsidP="00DD5A70">
            <w:pPr>
              <w:numPr>
                <w:ilvl w:val="0"/>
                <w:numId w:val="24"/>
              </w:numPr>
              <w:spacing w:after="0" w:line="279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Wartość zakupu (AOV)</w:t>
            </w:r>
          </w:p>
          <w:p w14:paraId="3B53F7B4" w14:textId="77777777" w:rsidR="00DD5A70" w:rsidRPr="003411F3" w:rsidRDefault="00DD5A70" w:rsidP="00DD5A70">
            <w:pPr>
              <w:numPr>
                <w:ilvl w:val="0"/>
                <w:numId w:val="24"/>
              </w:numPr>
              <w:spacing w:after="0" w:line="279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 xml:space="preserve">Częstotliwość </w:t>
            </w:r>
          </w:p>
          <w:p w14:paraId="1F527DAC" w14:textId="77777777" w:rsidR="00DD5A70" w:rsidRPr="003411F3" w:rsidRDefault="00DD5A70" w:rsidP="00DD5A70">
            <w:pPr>
              <w:numPr>
                <w:ilvl w:val="0"/>
                <w:numId w:val="24"/>
              </w:numPr>
              <w:spacing w:before="240" w:after="0" w:line="279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Poparcie/rekomendacje marki (Advocacy)</w:t>
            </w:r>
          </w:p>
          <w:p w14:paraId="3AABFBB0" w14:textId="77777777" w:rsidR="00DD5A70" w:rsidRPr="003411F3" w:rsidRDefault="00DD5A70" w:rsidP="00DD5A70">
            <w:pPr>
              <w:numPr>
                <w:ilvl w:val="0"/>
                <w:numId w:val="24"/>
              </w:numPr>
              <w:spacing w:after="0" w:line="279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Retencja/lojalność (CRR/CLV/NPS)</w:t>
            </w:r>
          </w:p>
          <w:p w14:paraId="70F29FA5" w14:textId="4FC90400" w:rsidR="00172273" w:rsidRPr="003411F3" w:rsidRDefault="00DD5A70" w:rsidP="00DD5A70">
            <w:pPr>
              <w:numPr>
                <w:ilvl w:val="0"/>
                <w:numId w:val="24"/>
              </w:numPr>
              <w:spacing w:after="240" w:line="279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Inne (</w:t>
            </w:r>
            <w:r w:rsidR="00837D11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jakie?):__________________</w:t>
            </w:r>
          </w:p>
        </w:tc>
      </w:tr>
      <w:tr w:rsidR="00172273" w:rsidRPr="003411F3" w14:paraId="797B9AE8" w14:textId="77777777" w:rsidTr="004B4DD0">
        <w:trPr>
          <w:trHeight w:val="855"/>
        </w:trPr>
        <w:tc>
          <w:tcPr>
            <w:tcW w:w="106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C25D593" w14:textId="77777777" w:rsidR="00172273" w:rsidRPr="003411F3" w:rsidRDefault="00172273" w:rsidP="004B4DD0">
            <w:pPr>
              <w:spacing w:after="0"/>
              <w:jc w:val="center"/>
              <w:rPr>
                <w:rFonts w:ascii="Avenir" w:hAnsi="Avenir" w:hint="eastAsia"/>
                <w:color w:val="917027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color w:val="917027"/>
                <w:sz w:val="22"/>
                <w:szCs w:val="22"/>
                <w:lang w:val="pl-PL"/>
              </w:rPr>
              <w:t>CEL MARKETINGOWY 3</w:t>
            </w:r>
          </w:p>
          <w:p w14:paraId="527F520D" w14:textId="77777777" w:rsidR="00172273" w:rsidRPr="003411F3" w:rsidRDefault="00172273" w:rsidP="004B4DD0">
            <w:pPr>
              <w:jc w:val="center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i/>
                <w:sz w:val="22"/>
                <w:szCs w:val="22"/>
                <w:lang w:val="pl-PL"/>
              </w:rPr>
              <w:t>(Opcjonalny)</w:t>
            </w:r>
          </w:p>
        </w:tc>
      </w:tr>
      <w:tr w:rsidR="00837D11" w:rsidRPr="003411F3" w14:paraId="223EF5AA" w14:textId="77777777" w:rsidTr="00837D11">
        <w:trPr>
          <w:trHeight w:val="855"/>
        </w:trPr>
        <w:tc>
          <w:tcPr>
            <w:tcW w:w="3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969CFDD" w14:textId="77777777" w:rsidR="00837D11" w:rsidRPr="003411F3" w:rsidRDefault="00837D11" w:rsidP="00837D11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Cel – </w:t>
            </w:r>
            <w:r>
              <w:rPr>
                <w:rFonts w:ascii="Avenir" w:hAnsi="Avenir"/>
                <w:b/>
                <w:sz w:val="22"/>
                <w:szCs w:val="22"/>
                <w:lang w:val="pl-PL"/>
              </w:rPr>
              <w:t>podaj cel i KPI</w:t>
            </w:r>
          </w:p>
          <w:p w14:paraId="176A1199" w14:textId="6ED0823F" w:rsidR="00837D11" w:rsidRPr="003411F3" w:rsidRDefault="00837D11" w:rsidP="00837D11">
            <w:pPr>
              <w:rPr>
                <w:rFonts w:ascii="Avenir" w:hAnsi="Avenir" w:hint="eastAsia"/>
                <w:b/>
                <w:sz w:val="18"/>
                <w:szCs w:val="18"/>
                <w:lang w:val="pl-PL"/>
              </w:rPr>
            </w:pPr>
            <w:r w:rsidRPr="003411F3">
              <w:rPr>
                <w:rFonts w:ascii="Avenir" w:hAnsi="Avenir"/>
                <w:i/>
                <w:sz w:val="18"/>
                <w:szCs w:val="18"/>
                <w:lang w:val="pl-PL"/>
              </w:rPr>
              <w:t xml:space="preserve">(Limit: </w:t>
            </w:r>
            <w:r w:rsidR="00C172CE">
              <w:rPr>
                <w:rFonts w:ascii="Avenir" w:hAnsi="Avenir"/>
                <w:i/>
                <w:sz w:val="18"/>
                <w:szCs w:val="18"/>
                <w:lang w:val="pl-PL"/>
              </w:rPr>
              <w:t>30</w:t>
            </w:r>
            <w:r w:rsidRPr="003411F3">
              <w:rPr>
                <w:rFonts w:ascii="Avenir" w:hAnsi="Avenir"/>
                <w:i/>
                <w:sz w:val="18"/>
                <w:szCs w:val="18"/>
                <w:lang w:val="pl-PL"/>
              </w:rPr>
              <w:t>0 znaków)</w:t>
            </w:r>
          </w:p>
        </w:tc>
        <w:tc>
          <w:tcPr>
            <w:tcW w:w="7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14:paraId="5B31D82C" w14:textId="5711A589" w:rsidR="00837D11" w:rsidRPr="003411F3" w:rsidRDefault="00837D11" w:rsidP="00837D11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>Wpisz tutaj:</w:t>
            </w:r>
          </w:p>
        </w:tc>
      </w:tr>
      <w:tr w:rsidR="00837D11" w:rsidRPr="003411F3" w14:paraId="68EA0542" w14:textId="77777777" w:rsidTr="00837D11">
        <w:trPr>
          <w:trHeight w:val="499"/>
        </w:trPr>
        <w:tc>
          <w:tcPr>
            <w:tcW w:w="3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6D3C6C0" w14:textId="77777777" w:rsidR="00837D11" w:rsidRPr="003411F3" w:rsidRDefault="00837D11" w:rsidP="00837D11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lastRenderedPageBreak/>
              <w:t>Uzasadnienie – dlaczego ten cel został wybrany i jaki był punkt odniesienia (benchmark)?  </w:t>
            </w:r>
          </w:p>
          <w:p w14:paraId="4EBD4544" w14:textId="657CA112" w:rsidR="00837D11" w:rsidRPr="003411F3" w:rsidRDefault="00837D11" w:rsidP="00837D11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i/>
                <w:sz w:val="18"/>
                <w:szCs w:val="18"/>
                <w:lang w:val="pl-PL"/>
              </w:rPr>
              <w:t>(Limit: 400 znaków / 3 wykresy, ilustracje)</w:t>
            </w:r>
          </w:p>
        </w:tc>
        <w:tc>
          <w:tcPr>
            <w:tcW w:w="7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14:paraId="4E1724C2" w14:textId="7FAF876E" w:rsidR="00837D11" w:rsidRPr="003411F3" w:rsidRDefault="00837D11" w:rsidP="00837D11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>Wpisz tutaj:</w:t>
            </w:r>
          </w:p>
        </w:tc>
      </w:tr>
      <w:tr w:rsidR="00837D11" w:rsidRPr="003411F3" w14:paraId="6D998E0C" w14:textId="77777777" w:rsidTr="00837D11">
        <w:trPr>
          <w:trHeight w:val="1069"/>
        </w:trPr>
        <w:tc>
          <w:tcPr>
            <w:tcW w:w="3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F54BF02" w14:textId="77777777" w:rsidR="00837D11" w:rsidRPr="003411F3" w:rsidRDefault="00837D11" w:rsidP="00837D11">
            <w:pPr>
              <w:tabs>
                <w:tab w:val="left" w:pos="1545"/>
              </w:tabs>
              <w:spacing w:before="120" w:after="0"/>
              <w:rPr>
                <w:rFonts w:ascii="Avenir" w:hAnsi="Avenir" w:hint="eastAsia"/>
                <w:b/>
                <w:color w:val="000000"/>
                <w:sz w:val="20"/>
                <w:szCs w:val="20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>Pomiar – jak</w:t>
            </w:r>
            <w:r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 zaplanowano realizację oceny tego celu</w:t>
            </w: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>?</w:t>
            </w:r>
          </w:p>
          <w:p w14:paraId="3760E642" w14:textId="4E9260B8" w:rsidR="00837D11" w:rsidRPr="003411F3" w:rsidRDefault="00837D11" w:rsidP="00837D11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i/>
                <w:sz w:val="18"/>
                <w:szCs w:val="18"/>
                <w:lang w:val="pl-PL"/>
              </w:rPr>
              <w:t xml:space="preserve">(Limit: </w:t>
            </w:r>
            <w:r w:rsidR="007D4E1A">
              <w:rPr>
                <w:rFonts w:ascii="Avenir" w:hAnsi="Avenir"/>
                <w:i/>
                <w:sz w:val="18"/>
                <w:szCs w:val="18"/>
                <w:lang w:val="pl-PL"/>
              </w:rPr>
              <w:t>4</w:t>
            </w:r>
            <w:r w:rsidRPr="003411F3">
              <w:rPr>
                <w:rFonts w:ascii="Avenir" w:hAnsi="Avenir"/>
                <w:i/>
                <w:sz w:val="18"/>
                <w:szCs w:val="18"/>
                <w:lang w:val="pl-PL"/>
              </w:rPr>
              <w:t>00 znaków)</w:t>
            </w:r>
          </w:p>
        </w:tc>
        <w:tc>
          <w:tcPr>
            <w:tcW w:w="7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14:paraId="1B6E32A4" w14:textId="2910A50D" w:rsidR="00837D11" w:rsidRPr="003411F3" w:rsidRDefault="00837D11" w:rsidP="00837D11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>Wpisz tutaj:</w:t>
            </w:r>
          </w:p>
        </w:tc>
      </w:tr>
      <w:tr w:rsidR="00172273" w:rsidRPr="003411F3" w14:paraId="10C1C9B5" w14:textId="77777777" w:rsidTr="00837D11">
        <w:trPr>
          <w:trHeight w:val="4396"/>
        </w:trPr>
        <w:tc>
          <w:tcPr>
            <w:tcW w:w="3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204B620" w14:textId="77777777" w:rsidR="00DD5A70" w:rsidRPr="003411F3" w:rsidRDefault="00DD5A70" w:rsidP="004B4DD0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</w:p>
          <w:p w14:paraId="3B39716B" w14:textId="361DD86E" w:rsidR="00172273" w:rsidRPr="003411F3" w:rsidRDefault="00172273" w:rsidP="004B4DD0">
            <w:pPr>
              <w:rPr>
                <w:rFonts w:ascii="Avenir" w:hAnsi="Avenir" w:hint="eastAsia"/>
                <w:i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>Słowa kluczowe - jakie słowa kluczowe najlepiej opisują typ Twojego celu marketingowego?</w:t>
            </w: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br/>
            </w:r>
            <w:r w:rsidRPr="003411F3">
              <w:rPr>
                <w:rFonts w:ascii="Avenir" w:hAnsi="Avenir"/>
                <w:i/>
                <w:sz w:val="18"/>
                <w:szCs w:val="18"/>
                <w:lang w:val="pl-PL"/>
              </w:rPr>
              <w:t>(1 wymagane, brak limitu)</w:t>
            </w:r>
          </w:p>
          <w:p w14:paraId="72DECBA3" w14:textId="77777777" w:rsidR="00DD5A70" w:rsidRPr="003411F3" w:rsidRDefault="00DD5A70" w:rsidP="004B4DD0">
            <w:pPr>
              <w:rPr>
                <w:rFonts w:ascii="Avenir" w:hAnsi="Avenir" w:hint="eastAsia"/>
                <w:i/>
                <w:sz w:val="22"/>
                <w:szCs w:val="22"/>
                <w:lang w:val="pl-PL"/>
              </w:rPr>
            </w:pPr>
          </w:p>
          <w:p w14:paraId="6837108B" w14:textId="77777777" w:rsidR="00DD5A70" w:rsidRPr="003411F3" w:rsidRDefault="00DD5A70" w:rsidP="00DD5A70">
            <w:pPr>
              <w:rPr>
                <w:rFonts w:ascii="Avenir" w:hAnsi="Avenir" w:hint="eastAsia"/>
                <w:b/>
                <w:color w:val="FF0000"/>
                <w:sz w:val="18"/>
                <w:szCs w:val="18"/>
                <w:lang w:val="pl-PL"/>
              </w:rPr>
            </w:pPr>
            <w:r w:rsidRPr="003411F3">
              <w:rPr>
                <w:rFonts w:ascii="Avenir" w:hAnsi="Avenir"/>
                <w:b/>
                <w:color w:val="FF0000"/>
                <w:sz w:val="18"/>
                <w:szCs w:val="18"/>
                <w:lang w:val="pl-PL"/>
              </w:rPr>
              <w:t xml:space="preserve">TO SEKCJA, KTÓRA SŁUŻY </w:t>
            </w:r>
            <w:r w:rsidRPr="003411F3">
              <w:rPr>
                <w:rFonts w:ascii="Avenir" w:hAnsi="Avenir"/>
                <w:b/>
                <w:color w:val="FF0000"/>
                <w:sz w:val="18"/>
                <w:szCs w:val="18"/>
                <w:lang w:val="pl-PL"/>
              </w:rPr>
              <w:br/>
              <w:t xml:space="preserve">DO CELÓW STATYSTYCZNYCH, </w:t>
            </w:r>
            <w:r w:rsidRPr="003411F3">
              <w:rPr>
                <w:rFonts w:ascii="Avenir" w:hAnsi="Avenir"/>
                <w:b/>
                <w:color w:val="FF0000"/>
                <w:sz w:val="18"/>
                <w:szCs w:val="18"/>
                <w:lang w:val="pl-PL"/>
              </w:rPr>
              <w:br/>
              <w:t>NIE PODLEGA OCENIE MERYTORYCZNEJ ZGŁOZENIA, JEST NIEWIDOCZNA DLA JURY.</w:t>
            </w:r>
          </w:p>
          <w:p w14:paraId="36EB65B6" w14:textId="77777777" w:rsidR="00DD5A70" w:rsidRPr="003411F3" w:rsidRDefault="00DD5A70" w:rsidP="004B4DD0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</w:p>
        </w:tc>
        <w:tc>
          <w:tcPr>
            <w:tcW w:w="7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14:paraId="7FA9BAA0" w14:textId="79CBAC02" w:rsidR="00172273" w:rsidRPr="003411F3" w:rsidRDefault="00172273" w:rsidP="004B4DD0">
            <w:pPr>
              <w:spacing w:before="240" w:after="240" w:line="279" w:lineRule="auto"/>
              <w:rPr>
                <w:rFonts w:ascii="Avenir" w:hAnsi="Avenir" w:hint="eastAsia"/>
                <w:b/>
                <w:color w:val="000000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color w:val="000000"/>
                <w:sz w:val="22"/>
                <w:szCs w:val="22"/>
                <w:lang w:val="pl-PL"/>
              </w:rPr>
              <w:t>Wybierz z poniższej listy:</w:t>
            </w:r>
          </w:p>
          <w:p w14:paraId="1DFA3D65" w14:textId="77777777" w:rsidR="00DD5A70" w:rsidRPr="003411F3" w:rsidRDefault="00DD5A70" w:rsidP="00DD5A70">
            <w:pPr>
              <w:numPr>
                <w:ilvl w:val="0"/>
                <w:numId w:val="24"/>
              </w:numPr>
              <w:spacing w:after="0" w:line="279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Świadomość (Awareness/Salience)</w:t>
            </w:r>
          </w:p>
          <w:p w14:paraId="2412132D" w14:textId="77777777" w:rsidR="00DD5A70" w:rsidRPr="003411F3" w:rsidRDefault="00DD5A70" w:rsidP="00DD5A70">
            <w:pPr>
              <w:numPr>
                <w:ilvl w:val="0"/>
                <w:numId w:val="24"/>
              </w:numPr>
              <w:spacing w:after="0" w:line="279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Penetracja/pozyskanie</w:t>
            </w:r>
          </w:p>
          <w:p w14:paraId="647663C3" w14:textId="77777777" w:rsidR="00DD5A70" w:rsidRPr="003411F3" w:rsidRDefault="00DD5A70" w:rsidP="00DD5A70">
            <w:pPr>
              <w:numPr>
                <w:ilvl w:val="0"/>
                <w:numId w:val="24"/>
              </w:numPr>
              <w:spacing w:after="0" w:line="279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 xml:space="preserve">Rozważanie </w:t>
            </w:r>
          </w:p>
          <w:p w14:paraId="2CDE1572" w14:textId="77777777" w:rsidR="00DD5A70" w:rsidRPr="003411F3" w:rsidRDefault="00DD5A70" w:rsidP="00DD5A70">
            <w:pPr>
              <w:numPr>
                <w:ilvl w:val="0"/>
                <w:numId w:val="24"/>
              </w:numPr>
              <w:spacing w:after="0" w:line="279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Zmiany w konkretnych atrybutach marki</w:t>
            </w:r>
          </w:p>
          <w:p w14:paraId="5EE97594" w14:textId="77777777" w:rsidR="00DD5A70" w:rsidRPr="003411F3" w:rsidRDefault="00DD5A70" w:rsidP="00DD5A70">
            <w:pPr>
              <w:numPr>
                <w:ilvl w:val="0"/>
                <w:numId w:val="24"/>
              </w:numPr>
              <w:spacing w:after="0" w:line="279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Adekwatność kulturowa (Cultural Relevance)</w:t>
            </w:r>
          </w:p>
          <w:p w14:paraId="3D508D53" w14:textId="77777777" w:rsidR="00DD5A70" w:rsidRPr="003411F3" w:rsidRDefault="00DD5A70" w:rsidP="00DD5A70">
            <w:pPr>
              <w:numPr>
                <w:ilvl w:val="0"/>
                <w:numId w:val="24"/>
              </w:numPr>
              <w:spacing w:after="0" w:line="279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 xml:space="preserve">Konwersja </w:t>
            </w:r>
          </w:p>
          <w:p w14:paraId="564A8BD5" w14:textId="77777777" w:rsidR="00DD5A70" w:rsidRPr="003411F3" w:rsidRDefault="00DD5A70" w:rsidP="00DD5A70">
            <w:pPr>
              <w:numPr>
                <w:ilvl w:val="0"/>
                <w:numId w:val="24"/>
              </w:numPr>
              <w:spacing w:after="0" w:line="279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Generowanie leadów</w:t>
            </w:r>
          </w:p>
          <w:p w14:paraId="7749C1A8" w14:textId="77777777" w:rsidR="00DD5A70" w:rsidRPr="003411F3" w:rsidRDefault="00DD5A70" w:rsidP="00DD5A70">
            <w:pPr>
              <w:numPr>
                <w:ilvl w:val="0"/>
                <w:numId w:val="24"/>
              </w:numPr>
              <w:spacing w:after="0" w:line="279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Wartość zakupu (AOV)</w:t>
            </w:r>
          </w:p>
          <w:p w14:paraId="1F01BB67" w14:textId="77777777" w:rsidR="00DD5A70" w:rsidRPr="003411F3" w:rsidRDefault="00DD5A70" w:rsidP="00DD5A70">
            <w:pPr>
              <w:numPr>
                <w:ilvl w:val="0"/>
                <w:numId w:val="24"/>
              </w:numPr>
              <w:spacing w:after="0" w:line="279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 xml:space="preserve">Częstotliwość </w:t>
            </w:r>
          </w:p>
          <w:p w14:paraId="207F327D" w14:textId="77777777" w:rsidR="00DD5A70" w:rsidRPr="003411F3" w:rsidRDefault="00DD5A70" w:rsidP="00DD5A70">
            <w:pPr>
              <w:numPr>
                <w:ilvl w:val="0"/>
                <w:numId w:val="24"/>
              </w:numPr>
              <w:spacing w:before="240" w:after="0" w:line="279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Poparcie/rekomendacje marki (Advocacy)</w:t>
            </w:r>
          </w:p>
          <w:p w14:paraId="4AC0B79B" w14:textId="77777777" w:rsidR="00DD5A70" w:rsidRPr="003411F3" w:rsidRDefault="00DD5A70" w:rsidP="00DD5A70">
            <w:pPr>
              <w:numPr>
                <w:ilvl w:val="0"/>
                <w:numId w:val="24"/>
              </w:numPr>
              <w:spacing w:after="0" w:line="279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Retencja/lojalność (CRR/CLV/NPS)</w:t>
            </w:r>
          </w:p>
          <w:p w14:paraId="5B52C0F8" w14:textId="666ADA39" w:rsidR="00DD5A70" w:rsidRPr="003411F3" w:rsidRDefault="00DD5A70" w:rsidP="00F70835">
            <w:pPr>
              <w:numPr>
                <w:ilvl w:val="0"/>
                <w:numId w:val="24"/>
              </w:numPr>
              <w:spacing w:after="240" w:line="279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Inne (</w:t>
            </w:r>
            <w:r w:rsidR="00837D11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jakie?</w:t>
            </w:r>
            <w:r w:rsidRPr="003411F3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)</w:t>
            </w:r>
            <w:r w:rsidR="00837D11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:_________________</w:t>
            </w:r>
          </w:p>
        </w:tc>
      </w:tr>
      <w:tr w:rsidR="00172273" w:rsidRPr="003411F3" w14:paraId="3AF9E6E2" w14:textId="77777777" w:rsidTr="004B4DD0">
        <w:trPr>
          <w:trHeight w:val="855"/>
        </w:trPr>
        <w:tc>
          <w:tcPr>
            <w:tcW w:w="106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563CF89" w14:textId="77777777" w:rsidR="00172273" w:rsidRPr="003411F3" w:rsidRDefault="00172273" w:rsidP="004B4DD0">
            <w:pPr>
              <w:spacing w:after="0"/>
              <w:jc w:val="center"/>
              <w:rPr>
                <w:rFonts w:ascii="Avenir" w:hAnsi="Avenir" w:hint="eastAsia"/>
                <w:color w:val="917027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color w:val="917027"/>
                <w:sz w:val="22"/>
                <w:szCs w:val="22"/>
                <w:lang w:val="pl-PL"/>
              </w:rPr>
              <w:t>CEL KOMUNIKACYJNY/AKTYWACYJNY 1</w:t>
            </w:r>
          </w:p>
          <w:p w14:paraId="111DB01C" w14:textId="77777777" w:rsidR="00172273" w:rsidRPr="003411F3" w:rsidRDefault="00172273" w:rsidP="004B4DD0">
            <w:pPr>
              <w:jc w:val="center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i/>
                <w:sz w:val="22"/>
                <w:szCs w:val="22"/>
                <w:lang w:val="pl-PL"/>
              </w:rPr>
              <w:t>(Wymagany)</w:t>
            </w:r>
          </w:p>
        </w:tc>
      </w:tr>
      <w:tr w:rsidR="00837D11" w:rsidRPr="003411F3" w14:paraId="57830417" w14:textId="77777777" w:rsidTr="005020F0">
        <w:trPr>
          <w:trHeight w:val="791"/>
        </w:trPr>
        <w:tc>
          <w:tcPr>
            <w:tcW w:w="3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E925117" w14:textId="77777777" w:rsidR="00837D11" w:rsidRPr="003411F3" w:rsidRDefault="00837D11" w:rsidP="00837D11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Cel – </w:t>
            </w:r>
            <w:r>
              <w:rPr>
                <w:rFonts w:ascii="Avenir" w:hAnsi="Avenir"/>
                <w:b/>
                <w:sz w:val="22"/>
                <w:szCs w:val="22"/>
                <w:lang w:val="pl-PL"/>
              </w:rPr>
              <w:t>podaj cel i KPI</w:t>
            </w:r>
          </w:p>
          <w:p w14:paraId="4ED5FD10" w14:textId="1F433C2B" w:rsidR="00837D11" w:rsidRPr="003411F3" w:rsidRDefault="00837D11" w:rsidP="00837D11">
            <w:pPr>
              <w:rPr>
                <w:rFonts w:ascii="Avenir" w:hAnsi="Avenir" w:hint="eastAsia"/>
                <w:b/>
                <w:sz w:val="18"/>
                <w:szCs w:val="18"/>
                <w:lang w:val="pl-PL"/>
              </w:rPr>
            </w:pPr>
            <w:r w:rsidRPr="003411F3">
              <w:rPr>
                <w:rFonts w:ascii="Avenir" w:hAnsi="Avenir"/>
                <w:i/>
                <w:sz w:val="18"/>
                <w:szCs w:val="18"/>
                <w:lang w:val="pl-PL"/>
              </w:rPr>
              <w:t xml:space="preserve">(Limit: </w:t>
            </w:r>
            <w:r w:rsidR="00C172CE">
              <w:rPr>
                <w:rFonts w:ascii="Avenir" w:hAnsi="Avenir"/>
                <w:i/>
                <w:sz w:val="18"/>
                <w:szCs w:val="18"/>
                <w:lang w:val="pl-PL"/>
              </w:rPr>
              <w:t>30</w:t>
            </w:r>
            <w:r w:rsidRPr="003411F3">
              <w:rPr>
                <w:rFonts w:ascii="Avenir" w:hAnsi="Avenir"/>
                <w:i/>
                <w:sz w:val="18"/>
                <w:szCs w:val="18"/>
                <w:lang w:val="pl-PL"/>
              </w:rPr>
              <w:t>0 znaków)</w:t>
            </w:r>
          </w:p>
        </w:tc>
        <w:tc>
          <w:tcPr>
            <w:tcW w:w="7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14:paraId="025A267C" w14:textId="553C1490" w:rsidR="00837D11" w:rsidRPr="003411F3" w:rsidRDefault="00837D11" w:rsidP="00837D11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>Wpisz tutaj:</w:t>
            </w:r>
          </w:p>
        </w:tc>
      </w:tr>
      <w:tr w:rsidR="00837D11" w:rsidRPr="003411F3" w14:paraId="540BA3C2" w14:textId="77777777" w:rsidTr="005020F0">
        <w:trPr>
          <w:trHeight w:val="1342"/>
        </w:trPr>
        <w:tc>
          <w:tcPr>
            <w:tcW w:w="3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1252A15" w14:textId="77777777" w:rsidR="00837D11" w:rsidRPr="003411F3" w:rsidRDefault="00837D11" w:rsidP="00837D11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>Uzasadnienie – dlaczego ten cel został wybrany i jaki był punkt odniesienia (benchmark)?  </w:t>
            </w:r>
          </w:p>
          <w:p w14:paraId="47B27FFC" w14:textId="69CC5A44" w:rsidR="00837D11" w:rsidRPr="003411F3" w:rsidRDefault="00837D11" w:rsidP="00837D11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i/>
                <w:sz w:val="18"/>
                <w:szCs w:val="18"/>
                <w:lang w:val="pl-PL"/>
              </w:rPr>
              <w:t>(Limit: 400 znaków / 3 wykresy, ilustracje)</w:t>
            </w:r>
          </w:p>
        </w:tc>
        <w:tc>
          <w:tcPr>
            <w:tcW w:w="7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14:paraId="25E4C2A3" w14:textId="46C4093C" w:rsidR="00837D11" w:rsidRPr="003411F3" w:rsidRDefault="00837D11" w:rsidP="00837D11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>Wpisz tutaj:</w:t>
            </w:r>
          </w:p>
        </w:tc>
      </w:tr>
      <w:tr w:rsidR="00837D11" w:rsidRPr="003411F3" w14:paraId="51B09BD9" w14:textId="77777777" w:rsidTr="00837D11">
        <w:trPr>
          <w:trHeight w:val="1259"/>
        </w:trPr>
        <w:tc>
          <w:tcPr>
            <w:tcW w:w="3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91C75E6" w14:textId="77777777" w:rsidR="00837D11" w:rsidRPr="003411F3" w:rsidRDefault="00837D11" w:rsidP="00837D11">
            <w:pPr>
              <w:tabs>
                <w:tab w:val="left" w:pos="1545"/>
              </w:tabs>
              <w:spacing w:before="120" w:after="0"/>
              <w:rPr>
                <w:rFonts w:ascii="Avenir" w:hAnsi="Avenir" w:hint="eastAsia"/>
                <w:b/>
                <w:color w:val="000000"/>
                <w:sz w:val="20"/>
                <w:szCs w:val="20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>Pomiar – jak</w:t>
            </w:r>
            <w:r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 zaplanowano realizację oceny tego celu</w:t>
            </w: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>?</w:t>
            </w:r>
          </w:p>
          <w:p w14:paraId="627CBB9D" w14:textId="5D15AB71" w:rsidR="00837D11" w:rsidRPr="003411F3" w:rsidRDefault="00837D11" w:rsidP="00837D11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i/>
                <w:sz w:val="18"/>
                <w:szCs w:val="18"/>
                <w:lang w:val="pl-PL"/>
              </w:rPr>
              <w:t xml:space="preserve">(Limit: </w:t>
            </w:r>
            <w:r w:rsidR="007D4E1A">
              <w:rPr>
                <w:rFonts w:ascii="Avenir" w:hAnsi="Avenir"/>
                <w:i/>
                <w:sz w:val="18"/>
                <w:szCs w:val="18"/>
                <w:lang w:val="pl-PL"/>
              </w:rPr>
              <w:t>4</w:t>
            </w:r>
            <w:r w:rsidRPr="003411F3">
              <w:rPr>
                <w:rFonts w:ascii="Avenir" w:hAnsi="Avenir"/>
                <w:i/>
                <w:sz w:val="18"/>
                <w:szCs w:val="18"/>
                <w:lang w:val="pl-PL"/>
              </w:rPr>
              <w:t>00 znaków)</w:t>
            </w:r>
          </w:p>
        </w:tc>
        <w:tc>
          <w:tcPr>
            <w:tcW w:w="7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14:paraId="66367197" w14:textId="3296DEFD" w:rsidR="00837D11" w:rsidRPr="003411F3" w:rsidRDefault="00837D11" w:rsidP="00837D11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>Wpisz tutaj:</w:t>
            </w:r>
          </w:p>
        </w:tc>
      </w:tr>
      <w:tr w:rsidR="00172273" w:rsidRPr="003411F3" w14:paraId="3A2B386C" w14:textId="77777777" w:rsidTr="005020F0">
        <w:trPr>
          <w:trHeight w:val="1066"/>
        </w:trPr>
        <w:tc>
          <w:tcPr>
            <w:tcW w:w="3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F68F5B" w14:textId="77777777" w:rsidR="00DD5A70" w:rsidRPr="003411F3" w:rsidRDefault="00DD5A70" w:rsidP="004B4DD0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</w:p>
          <w:p w14:paraId="2AA0449B" w14:textId="7D342183" w:rsidR="00172273" w:rsidRPr="003411F3" w:rsidRDefault="00172273" w:rsidP="004B4DD0">
            <w:pPr>
              <w:rPr>
                <w:rFonts w:ascii="Avenir" w:hAnsi="Avenir" w:hint="eastAsia"/>
                <w:i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>Słowa kluczowe - jakie słowa kluczowe najlepiej opisują typ Twojego celu komunikacyjnego</w:t>
            </w: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br/>
              <w:t>/aktywacyjnego?</w:t>
            </w: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br/>
            </w:r>
            <w:r w:rsidRPr="003411F3">
              <w:rPr>
                <w:rFonts w:ascii="Avenir" w:hAnsi="Avenir"/>
                <w:i/>
                <w:sz w:val="18"/>
                <w:szCs w:val="18"/>
                <w:lang w:val="pl-PL"/>
              </w:rPr>
              <w:t>(1 wymagane, brak limitu)</w:t>
            </w:r>
          </w:p>
          <w:p w14:paraId="588B2756" w14:textId="77777777" w:rsidR="00DD5A70" w:rsidRPr="003411F3" w:rsidRDefault="00DD5A70" w:rsidP="004B4DD0">
            <w:pPr>
              <w:rPr>
                <w:rFonts w:ascii="Avenir" w:hAnsi="Avenir" w:hint="eastAsia"/>
                <w:i/>
                <w:sz w:val="22"/>
                <w:szCs w:val="22"/>
                <w:lang w:val="pl-PL"/>
              </w:rPr>
            </w:pPr>
          </w:p>
          <w:p w14:paraId="6D70FD35" w14:textId="77777777" w:rsidR="00DD5A70" w:rsidRPr="003411F3" w:rsidRDefault="00DD5A70" w:rsidP="00DD5A70">
            <w:pPr>
              <w:rPr>
                <w:rFonts w:ascii="Avenir" w:hAnsi="Avenir" w:hint="eastAsia"/>
                <w:b/>
                <w:color w:val="FF0000"/>
                <w:sz w:val="18"/>
                <w:szCs w:val="18"/>
                <w:lang w:val="pl-PL"/>
              </w:rPr>
            </w:pPr>
            <w:r w:rsidRPr="003411F3">
              <w:rPr>
                <w:rFonts w:ascii="Avenir" w:hAnsi="Avenir"/>
                <w:b/>
                <w:color w:val="FF0000"/>
                <w:sz w:val="18"/>
                <w:szCs w:val="18"/>
                <w:lang w:val="pl-PL"/>
              </w:rPr>
              <w:t xml:space="preserve">TO SEKCJA, KTÓRA SŁUŻY </w:t>
            </w:r>
            <w:r w:rsidRPr="003411F3">
              <w:rPr>
                <w:rFonts w:ascii="Avenir" w:hAnsi="Avenir"/>
                <w:b/>
                <w:color w:val="FF0000"/>
                <w:sz w:val="18"/>
                <w:szCs w:val="18"/>
                <w:lang w:val="pl-PL"/>
              </w:rPr>
              <w:br/>
              <w:t xml:space="preserve">DO CELÓW STATYSTYCZNYCH, </w:t>
            </w:r>
            <w:r w:rsidRPr="003411F3">
              <w:rPr>
                <w:rFonts w:ascii="Avenir" w:hAnsi="Avenir"/>
                <w:b/>
                <w:color w:val="FF0000"/>
                <w:sz w:val="18"/>
                <w:szCs w:val="18"/>
                <w:lang w:val="pl-PL"/>
              </w:rPr>
              <w:br/>
              <w:t>NIE PODLEGA OCENIE MERYTORYCZNEJ ZGŁOZENIA, JEST NIEWIDOCZNA DLA JURY.</w:t>
            </w:r>
          </w:p>
          <w:p w14:paraId="7F57C68B" w14:textId="77777777" w:rsidR="00DD5A70" w:rsidRPr="003411F3" w:rsidRDefault="00DD5A70" w:rsidP="004B4DD0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  <w:tc>
          <w:tcPr>
            <w:tcW w:w="7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14:paraId="68BBFC16" w14:textId="77777777" w:rsidR="00F70835" w:rsidRPr="003411F3" w:rsidRDefault="00F70835" w:rsidP="004B4DD0">
            <w:pPr>
              <w:spacing w:before="240" w:after="240" w:line="279" w:lineRule="auto"/>
              <w:rPr>
                <w:rFonts w:ascii="Avenir" w:hAnsi="Avenir" w:hint="eastAsia"/>
                <w:b/>
                <w:sz w:val="14"/>
                <w:szCs w:val="14"/>
                <w:lang w:val="pl-PL"/>
              </w:rPr>
            </w:pPr>
          </w:p>
          <w:p w14:paraId="6568C638" w14:textId="3A9106BB" w:rsidR="00172273" w:rsidRPr="003411F3" w:rsidRDefault="00172273" w:rsidP="00837D11">
            <w:pPr>
              <w:shd w:val="clear" w:color="auto" w:fill="D9D9D9" w:themeFill="background1" w:themeFillShade="D9"/>
              <w:spacing w:before="240" w:after="240" w:line="279" w:lineRule="auto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>Wybierz z poniższej listy w portalu:</w:t>
            </w:r>
          </w:p>
          <w:p w14:paraId="1ADD934D" w14:textId="5470C389" w:rsidR="00DD5A70" w:rsidRPr="003411F3" w:rsidRDefault="00DD5A70" w:rsidP="00837D11">
            <w:pPr>
              <w:numPr>
                <w:ilvl w:val="0"/>
                <w:numId w:val="16"/>
              </w:numPr>
              <w:shd w:val="clear" w:color="auto" w:fill="D9D9D9" w:themeFill="background1" w:themeFillShade="D9"/>
              <w:spacing w:after="0" w:line="279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Zasięg (Reach) np. wskaźnik otwarć, udostępnienia, wyświetlenia, frekwencja </w:t>
            </w:r>
          </w:p>
          <w:p w14:paraId="37B742DF" w14:textId="77777777" w:rsidR="00DD5A70" w:rsidRPr="003411F3" w:rsidRDefault="00DD5A70" w:rsidP="00837D11">
            <w:pPr>
              <w:numPr>
                <w:ilvl w:val="0"/>
                <w:numId w:val="16"/>
              </w:numPr>
              <w:shd w:val="clear" w:color="auto" w:fill="D9D9D9" w:themeFill="background1" w:themeFillShade="D9"/>
              <w:spacing w:after="0" w:line="279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Popularność/buzz/dyskurs społeczny</w:t>
            </w:r>
          </w:p>
          <w:p w14:paraId="1E108CA4" w14:textId="77777777" w:rsidR="00DD5A70" w:rsidRPr="003411F3" w:rsidRDefault="00DD5A70" w:rsidP="00837D11">
            <w:pPr>
              <w:numPr>
                <w:ilvl w:val="0"/>
                <w:numId w:val="16"/>
              </w:numPr>
              <w:shd w:val="clear" w:color="auto" w:fill="D9D9D9" w:themeFill="background1" w:themeFillShade="D9"/>
              <w:spacing w:after="0" w:line="279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lastRenderedPageBreak/>
              <w:t>Zapamiętywalność (Ad Recall) marka/reklama/działanie</w:t>
            </w:r>
          </w:p>
          <w:p w14:paraId="4A6E945D" w14:textId="77777777" w:rsidR="00DD5A70" w:rsidRPr="003411F3" w:rsidRDefault="00DD5A70" w:rsidP="00837D11">
            <w:pPr>
              <w:numPr>
                <w:ilvl w:val="0"/>
                <w:numId w:val="16"/>
              </w:numPr>
              <w:shd w:val="clear" w:color="auto" w:fill="D9D9D9" w:themeFill="background1" w:themeFillShade="D9"/>
              <w:spacing w:after="0" w:line="279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Pozytywny sentyment/reakcja emocjonalna odbiorców</w:t>
            </w:r>
          </w:p>
          <w:p w14:paraId="7F89389E" w14:textId="6E85B780" w:rsidR="00172273" w:rsidRPr="003411F3" w:rsidRDefault="00172273" w:rsidP="00837D11">
            <w:pPr>
              <w:numPr>
                <w:ilvl w:val="0"/>
                <w:numId w:val="16"/>
              </w:numPr>
              <w:shd w:val="clear" w:color="auto" w:fill="D9D9D9" w:themeFill="background1" w:themeFillShade="D9"/>
              <w:spacing w:before="240" w:after="0" w:line="279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Poparcie/rekomendacje marki (Advocacy)</w:t>
            </w:r>
          </w:p>
          <w:p w14:paraId="4E4E0347" w14:textId="77777777" w:rsidR="00172273" w:rsidRPr="003411F3" w:rsidRDefault="00172273" w:rsidP="00837D11">
            <w:pPr>
              <w:numPr>
                <w:ilvl w:val="0"/>
                <w:numId w:val="16"/>
              </w:numPr>
              <w:shd w:val="clear" w:color="auto" w:fill="D9D9D9" w:themeFill="background1" w:themeFillShade="D9"/>
              <w:spacing w:after="0" w:line="279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Efektywność np. koszt pozyskania</w:t>
            </w:r>
          </w:p>
          <w:p w14:paraId="6F7D6F7E" w14:textId="3D85FF5B" w:rsidR="00DD5A70" w:rsidRPr="003411F3" w:rsidRDefault="00172273" w:rsidP="00837D11">
            <w:pPr>
              <w:numPr>
                <w:ilvl w:val="0"/>
                <w:numId w:val="16"/>
              </w:numPr>
              <w:shd w:val="clear" w:color="auto" w:fill="D9D9D9" w:themeFill="background1" w:themeFillShade="D9"/>
              <w:spacing w:after="240" w:line="279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Inne (</w:t>
            </w:r>
            <w:r w:rsidR="005020F0">
              <w:rPr>
                <w:rFonts w:ascii="Avenir" w:hAnsi="Avenir"/>
                <w:sz w:val="22"/>
                <w:szCs w:val="22"/>
                <w:lang w:val="pl-PL"/>
              </w:rPr>
              <w:t>jakie?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)</w:t>
            </w:r>
            <w:r w:rsidR="005020F0">
              <w:rPr>
                <w:rFonts w:ascii="Avenir" w:hAnsi="Avenir"/>
                <w:sz w:val="22"/>
                <w:szCs w:val="22"/>
                <w:lang w:val="pl-PL"/>
              </w:rPr>
              <w:t>:________________________</w:t>
            </w:r>
          </w:p>
        </w:tc>
      </w:tr>
      <w:tr w:rsidR="00172273" w:rsidRPr="003411F3" w14:paraId="210D9E02" w14:textId="77777777" w:rsidTr="004B4DD0">
        <w:trPr>
          <w:trHeight w:val="855"/>
        </w:trPr>
        <w:tc>
          <w:tcPr>
            <w:tcW w:w="106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720669F" w14:textId="77777777" w:rsidR="00172273" w:rsidRPr="003411F3" w:rsidRDefault="00172273" w:rsidP="004B4DD0">
            <w:pPr>
              <w:jc w:val="center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color w:val="917027"/>
                <w:sz w:val="22"/>
                <w:szCs w:val="22"/>
                <w:lang w:val="pl-PL"/>
              </w:rPr>
              <w:lastRenderedPageBreak/>
              <w:t>CEL KOMUNIKACYJNY/AKTYWACYJNY 2</w:t>
            </w:r>
            <w:r w:rsidRPr="003411F3">
              <w:rPr>
                <w:rFonts w:ascii="Avenir" w:hAnsi="Avenir"/>
                <w:color w:val="917027"/>
                <w:sz w:val="22"/>
                <w:szCs w:val="22"/>
                <w:lang w:val="pl-PL"/>
              </w:rPr>
              <w:br/>
            </w:r>
            <w:r w:rsidRPr="003411F3">
              <w:rPr>
                <w:rFonts w:ascii="Avenir" w:hAnsi="Avenir"/>
                <w:i/>
                <w:sz w:val="22"/>
                <w:szCs w:val="22"/>
                <w:lang w:val="pl-PL"/>
              </w:rPr>
              <w:t>(Opcjonalny)</w:t>
            </w:r>
          </w:p>
        </w:tc>
      </w:tr>
      <w:tr w:rsidR="005020F0" w:rsidRPr="003411F3" w14:paraId="19191EAC" w14:textId="77777777" w:rsidTr="005020F0">
        <w:trPr>
          <w:trHeight w:val="813"/>
        </w:trPr>
        <w:tc>
          <w:tcPr>
            <w:tcW w:w="3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490B6D7" w14:textId="77777777" w:rsidR="005020F0" w:rsidRPr="003411F3" w:rsidRDefault="005020F0" w:rsidP="005020F0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Cel – </w:t>
            </w:r>
            <w:r>
              <w:rPr>
                <w:rFonts w:ascii="Avenir" w:hAnsi="Avenir"/>
                <w:b/>
                <w:sz w:val="22"/>
                <w:szCs w:val="22"/>
                <w:lang w:val="pl-PL"/>
              </w:rPr>
              <w:t>podaj cel i KPI</w:t>
            </w:r>
          </w:p>
          <w:p w14:paraId="405E27FA" w14:textId="79A317DD" w:rsidR="005020F0" w:rsidRPr="003411F3" w:rsidRDefault="005020F0" w:rsidP="005020F0">
            <w:pPr>
              <w:rPr>
                <w:rFonts w:ascii="Avenir" w:hAnsi="Avenir" w:hint="eastAsia"/>
                <w:b/>
                <w:sz w:val="18"/>
                <w:szCs w:val="18"/>
                <w:lang w:val="pl-PL"/>
              </w:rPr>
            </w:pPr>
            <w:r w:rsidRPr="003411F3">
              <w:rPr>
                <w:rFonts w:ascii="Avenir" w:hAnsi="Avenir"/>
                <w:i/>
                <w:sz w:val="18"/>
                <w:szCs w:val="18"/>
                <w:lang w:val="pl-PL"/>
              </w:rPr>
              <w:t xml:space="preserve">(Limit: </w:t>
            </w:r>
            <w:r w:rsidR="00C172CE">
              <w:rPr>
                <w:rFonts w:ascii="Avenir" w:hAnsi="Avenir"/>
                <w:i/>
                <w:sz w:val="18"/>
                <w:szCs w:val="18"/>
                <w:lang w:val="pl-PL"/>
              </w:rPr>
              <w:t>30</w:t>
            </w:r>
            <w:r w:rsidRPr="003411F3">
              <w:rPr>
                <w:rFonts w:ascii="Avenir" w:hAnsi="Avenir"/>
                <w:i/>
                <w:sz w:val="18"/>
                <w:szCs w:val="18"/>
                <w:lang w:val="pl-PL"/>
              </w:rPr>
              <w:t>0 znaków)</w:t>
            </w:r>
          </w:p>
        </w:tc>
        <w:tc>
          <w:tcPr>
            <w:tcW w:w="7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14:paraId="77307583" w14:textId="4281F570" w:rsidR="005020F0" w:rsidRPr="003411F3" w:rsidRDefault="005020F0" w:rsidP="005020F0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>Wpisz tutaj:</w:t>
            </w:r>
          </w:p>
        </w:tc>
      </w:tr>
      <w:tr w:rsidR="005020F0" w:rsidRPr="003411F3" w14:paraId="152B1E23" w14:textId="77777777" w:rsidTr="005020F0">
        <w:trPr>
          <w:trHeight w:val="1364"/>
        </w:trPr>
        <w:tc>
          <w:tcPr>
            <w:tcW w:w="3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0FC4F32" w14:textId="77777777" w:rsidR="005020F0" w:rsidRPr="003411F3" w:rsidRDefault="005020F0" w:rsidP="005020F0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>Uzasadnienie – dlaczego ten cel został wybrany i jaki był punkt odniesienia (benchmark)?  </w:t>
            </w:r>
          </w:p>
          <w:p w14:paraId="5494FD46" w14:textId="3A76F008" w:rsidR="005020F0" w:rsidRPr="003411F3" w:rsidRDefault="005020F0" w:rsidP="005020F0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i/>
                <w:sz w:val="18"/>
                <w:szCs w:val="18"/>
                <w:lang w:val="pl-PL"/>
              </w:rPr>
              <w:t>(Limit: 400 znaków / 3 wykresy, ilustracje)</w:t>
            </w:r>
          </w:p>
        </w:tc>
        <w:tc>
          <w:tcPr>
            <w:tcW w:w="7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14:paraId="72C54669" w14:textId="50EF374C" w:rsidR="005020F0" w:rsidRPr="003411F3" w:rsidRDefault="005020F0" w:rsidP="005020F0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>Wpisz tutaj:</w:t>
            </w:r>
          </w:p>
        </w:tc>
      </w:tr>
      <w:tr w:rsidR="005020F0" w:rsidRPr="003411F3" w14:paraId="5DD28F49" w14:textId="77777777" w:rsidTr="005020F0">
        <w:trPr>
          <w:trHeight w:val="975"/>
        </w:trPr>
        <w:tc>
          <w:tcPr>
            <w:tcW w:w="3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8260505" w14:textId="77777777" w:rsidR="005020F0" w:rsidRPr="003411F3" w:rsidRDefault="005020F0" w:rsidP="005020F0">
            <w:pPr>
              <w:tabs>
                <w:tab w:val="left" w:pos="1545"/>
              </w:tabs>
              <w:spacing w:before="120" w:after="0"/>
              <w:rPr>
                <w:rFonts w:ascii="Avenir" w:hAnsi="Avenir" w:hint="eastAsia"/>
                <w:b/>
                <w:color w:val="000000"/>
                <w:sz w:val="20"/>
                <w:szCs w:val="20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>Pomiar – jak</w:t>
            </w:r>
            <w:r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 zaplanowano realizację oceny tego celu</w:t>
            </w: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>?</w:t>
            </w:r>
          </w:p>
          <w:p w14:paraId="718E1592" w14:textId="0A54CE9E" w:rsidR="005020F0" w:rsidRPr="003411F3" w:rsidRDefault="005020F0" w:rsidP="005020F0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i/>
                <w:sz w:val="18"/>
                <w:szCs w:val="18"/>
                <w:lang w:val="pl-PL"/>
              </w:rPr>
              <w:t xml:space="preserve">(Limit: </w:t>
            </w:r>
            <w:r w:rsidR="007D4E1A">
              <w:rPr>
                <w:rFonts w:ascii="Avenir" w:hAnsi="Avenir"/>
                <w:i/>
                <w:sz w:val="18"/>
                <w:szCs w:val="18"/>
                <w:lang w:val="pl-PL"/>
              </w:rPr>
              <w:t>4</w:t>
            </w:r>
            <w:r w:rsidRPr="003411F3">
              <w:rPr>
                <w:rFonts w:ascii="Avenir" w:hAnsi="Avenir"/>
                <w:i/>
                <w:sz w:val="18"/>
                <w:szCs w:val="18"/>
                <w:lang w:val="pl-PL"/>
              </w:rPr>
              <w:t>00 znaków)</w:t>
            </w:r>
          </w:p>
        </w:tc>
        <w:tc>
          <w:tcPr>
            <w:tcW w:w="7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14:paraId="72DE8649" w14:textId="4049F8B4" w:rsidR="005020F0" w:rsidRPr="003411F3" w:rsidRDefault="005020F0" w:rsidP="005020F0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>Wpisz tutaj:</w:t>
            </w:r>
          </w:p>
        </w:tc>
      </w:tr>
      <w:tr w:rsidR="00172273" w:rsidRPr="003411F3" w14:paraId="0655389D" w14:textId="77777777" w:rsidTr="005020F0">
        <w:trPr>
          <w:trHeight w:val="2999"/>
        </w:trPr>
        <w:tc>
          <w:tcPr>
            <w:tcW w:w="3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7B24D2F" w14:textId="3AD1689B" w:rsidR="00172273" w:rsidRPr="003411F3" w:rsidRDefault="00172273" w:rsidP="004B4DD0">
            <w:pPr>
              <w:rPr>
                <w:rFonts w:ascii="Avenir" w:hAnsi="Avenir" w:hint="eastAsia"/>
                <w:i/>
                <w:sz w:val="18"/>
                <w:szCs w:val="18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>Słowa kluczowe - jakie słowa kluczowe najlepiej opisują typ Twojego celu komunikacyjnego</w:t>
            </w: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br/>
              <w:t>/aktywacyjnego?</w:t>
            </w: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br/>
            </w:r>
            <w:r w:rsidRPr="003411F3">
              <w:rPr>
                <w:rFonts w:ascii="Avenir" w:hAnsi="Avenir"/>
                <w:i/>
                <w:sz w:val="18"/>
                <w:szCs w:val="18"/>
                <w:lang w:val="pl-PL"/>
              </w:rPr>
              <w:t>(1 wymagane, brak limitu)</w:t>
            </w:r>
          </w:p>
          <w:p w14:paraId="1133E412" w14:textId="77777777" w:rsidR="00DD5A70" w:rsidRPr="003411F3" w:rsidRDefault="00DD5A70" w:rsidP="004B4DD0">
            <w:pPr>
              <w:rPr>
                <w:rFonts w:ascii="Avenir" w:hAnsi="Avenir" w:hint="eastAsia"/>
                <w:i/>
                <w:sz w:val="22"/>
                <w:szCs w:val="22"/>
                <w:lang w:val="pl-PL"/>
              </w:rPr>
            </w:pPr>
          </w:p>
          <w:p w14:paraId="386090C1" w14:textId="7653AFF5" w:rsidR="00DD5A70" w:rsidRPr="003411F3" w:rsidRDefault="00DD5A70" w:rsidP="004B4DD0">
            <w:pPr>
              <w:rPr>
                <w:rFonts w:ascii="Avenir" w:hAnsi="Avenir" w:hint="eastAsia"/>
                <w:b/>
                <w:color w:val="FF0000"/>
                <w:sz w:val="18"/>
                <w:szCs w:val="18"/>
                <w:lang w:val="pl-PL"/>
              </w:rPr>
            </w:pPr>
            <w:r w:rsidRPr="003411F3">
              <w:rPr>
                <w:rFonts w:ascii="Avenir" w:hAnsi="Avenir"/>
                <w:b/>
                <w:color w:val="FF0000"/>
                <w:sz w:val="18"/>
                <w:szCs w:val="18"/>
                <w:lang w:val="pl-PL"/>
              </w:rPr>
              <w:t xml:space="preserve">TO SEKCJA, KTÓRA SŁUŻY </w:t>
            </w:r>
            <w:r w:rsidRPr="003411F3">
              <w:rPr>
                <w:rFonts w:ascii="Avenir" w:hAnsi="Avenir"/>
                <w:b/>
                <w:color w:val="FF0000"/>
                <w:sz w:val="18"/>
                <w:szCs w:val="18"/>
                <w:lang w:val="pl-PL"/>
              </w:rPr>
              <w:br/>
              <w:t xml:space="preserve">DO CELÓW STATYSTYCZNYCH, </w:t>
            </w:r>
            <w:r w:rsidRPr="003411F3">
              <w:rPr>
                <w:rFonts w:ascii="Avenir" w:hAnsi="Avenir"/>
                <w:b/>
                <w:color w:val="FF0000"/>
                <w:sz w:val="18"/>
                <w:szCs w:val="18"/>
                <w:lang w:val="pl-PL"/>
              </w:rPr>
              <w:br/>
              <w:t>NIE PODLEGA OCENIE MERYTORYCZNEJ ZGŁOZENIA, JEST NIEWIDOCZNA DLA JURY.</w:t>
            </w:r>
          </w:p>
          <w:p w14:paraId="71CFCB98" w14:textId="77777777" w:rsidR="00DD5A70" w:rsidRPr="003411F3" w:rsidRDefault="00DD5A70" w:rsidP="004B4DD0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  <w:tc>
          <w:tcPr>
            <w:tcW w:w="7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14:paraId="4BC26B85" w14:textId="77777777" w:rsidR="00172273" w:rsidRPr="003411F3" w:rsidRDefault="00172273" w:rsidP="004B4DD0">
            <w:pPr>
              <w:spacing w:before="240" w:after="240" w:line="279" w:lineRule="auto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>Wybierz z poniższej listy w portalu:</w:t>
            </w:r>
          </w:p>
          <w:p w14:paraId="7FC9F879" w14:textId="77777777" w:rsidR="00DD5A70" w:rsidRPr="003411F3" w:rsidRDefault="00DD5A70" w:rsidP="00DD5A70">
            <w:pPr>
              <w:numPr>
                <w:ilvl w:val="0"/>
                <w:numId w:val="16"/>
              </w:numPr>
              <w:spacing w:after="0" w:line="279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Zasięg (Reach) np. wskaźnik otwarć, udostępnienia, wyświetlenia, frekwencja </w:t>
            </w:r>
          </w:p>
          <w:p w14:paraId="024E2FC0" w14:textId="77777777" w:rsidR="00DD5A70" w:rsidRPr="003411F3" w:rsidRDefault="00DD5A70" w:rsidP="00DD5A70">
            <w:pPr>
              <w:numPr>
                <w:ilvl w:val="0"/>
                <w:numId w:val="16"/>
              </w:numPr>
              <w:spacing w:after="0" w:line="279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Popularność/buzz/dyskurs społeczny</w:t>
            </w:r>
          </w:p>
          <w:p w14:paraId="0C8A7A8C" w14:textId="77777777" w:rsidR="00DD5A70" w:rsidRPr="003411F3" w:rsidRDefault="00DD5A70" w:rsidP="00DD5A70">
            <w:pPr>
              <w:numPr>
                <w:ilvl w:val="0"/>
                <w:numId w:val="16"/>
              </w:numPr>
              <w:spacing w:after="0" w:line="279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Zapamiętywalność (Ad Recall) marka/reklama/działanie</w:t>
            </w:r>
          </w:p>
          <w:p w14:paraId="378BFD44" w14:textId="77777777" w:rsidR="00DD5A70" w:rsidRPr="003411F3" w:rsidRDefault="00DD5A70" w:rsidP="00DD5A70">
            <w:pPr>
              <w:numPr>
                <w:ilvl w:val="0"/>
                <w:numId w:val="16"/>
              </w:numPr>
              <w:spacing w:after="0" w:line="279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Pozytywny sentyment/reakcja emocjonalna odbiorców</w:t>
            </w:r>
          </w:p>
          <w:p w14:paraId="107FF137" w14:textId="77777777" w:rsidR="00DD5A70" w:rsidRPr="003411F3" w:rsidRDefault="00DD5A70" w:rsidP="00DD5A70">
            <w:pPr>
              <w:numPr>
                <w:ilvl w:val="0"/>
                <w:numId w:val="16"/>
              </w:numPr>
              <w:spacing w:before="240" w:after="0" w:line="279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Poparcie/rekomendacje marki (Advocacy)</w:t>
            </w:r>
          </w:p>
          <w:p w14:paraId="1755752B" w14:textId="77777777" w:rsidR="00DD5A70" w:rsidRPr="003411F3" w:rsidRDefault="00DD5A70" w:rsidP="00DD5A70">
            <w:pPr>
              <w:numPr>
                <w:ilvl w:val="0"/>
                <w:numId w:val="16"/>
              </w:numPr>
              <w:spacing w:after="0" w:line="279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Efektywność np. koszt pozyskania</w:t>
            </w:r>
          </w:p>
          <w:p w14:paraId="5A122D00" w14:textId="60C90462" w:rsidR="00DD5A70" w:rsidRPr="003411F3" w:rsidRDefault="00DD5A70" w:rsidP="00DD5A70">
            <w:pPr>
              <w:numPr>
                <w:ilvl w:val="0"/>
                <w:numId w:val="16"/>
              </w:numPr>
              <w:spacing w:after="240" w:line="279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Inne (</w:t>
            </w:r>
            <w:r w:rsidR="005020F0">
              <w:rPr>
                <w:rFonts w:ascii="Avenir" w:hAnsi="Avenir"/>
                <w:sz w:val="22"/>
                <w:szCs w:val="22"/>
                <w:lang w:val="pl-PL"/>
              </w:rPr>
              <w:t>jakie?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)</w:t>
            </w:r>
            <w:r w:rsidR="005020F0">
              <w:rPr>
                <w:rFonts w:ascii="Avenir" w:hAnsi="Avenir"/>
                <w:sz w:val="22"/>
                <w:szCs w:val="22"/>
                <w:lang w:val="pl-PL"/>
              </w:rPr>
              <w:t>:___________________________</w:t>
            </w:r>
          </w:p>
        </w:tc>
      </w:tr>
      <w:tr w:rsidR="00172273" w:rsidRPr="003411F3" w14:paraId="7EB85169" w14:textId="77777777" w:rsidTr="004B4DD0">
        <w:trPr>
          <w:trHeight w:val="855"/>
        </w:trPr>
        <w:tc>
          <w:tcPr>
            <w:tcW w:w="106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E6989D3" w14:textId="77777777" w:rsidR="00172273" w:rsidRPr="003411F3" w:rsidRDefault="00172273" w:rsidP="004B4DD0">
            <w:pPr>
              <w:spacing w:after="0"/>
              <w:jc w:val="center"/>
              <w:rPr>
                <w:rFonts w:ascii="Avenir" w:hAnsi="Avenir" w:hint="eastAsia"/>
                <w:color w:val="917027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color w:val="917027"/>
                <w:sz w:val="22"/>
                <w:szCs w:val="22"/>
                <w:lang w:val="pl-PL"/>
              </w:rPr>
              <w:t>CEL KOMUNIKACYJNY/AKTYWACYJNY 3</w:t>
            </w:r>
          </w:p>
          <w:p w14:paraId="01D90C45" w14:textId="77777777" w:rsidR="00172273" w:rsidRPr="003411F3" w:rsidRDefault="00172273" w:rsidP="004B4DD0">
            <w:pPr>
              <w:spacing w:before="240" w:after="240" w:line="279" w:lineRule="auto"/>
              <w:jc w:val="center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i/>
                <w:sz w:val="22"/>
                <w:szCs w:val="22"/>
                <w:lang w:val="pl-PL"/>
              </w:rPr>
              <w:t>(Opcjonalny)</w:t>
            </w:r>
          </w:p>
        </w:tc>
      </w:tr>
      <w:tr w:rsidR="005020F0" w:rsidRPr="003411F3" w14:paraId="67FF554D" w14:textId="77777777" w:rsidTr="005020F0">
        <w:trPr>
          <w:trHeight w:val="855"/>
        </w:trPr>
        <w:tc>
          <w:tcPr>
            <w:tcW w:w="3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15B43F6" w14:textId="77777777" w:rsidR="005020F0" w:rsidRPr="003411F3" w:rsidRDefault="005020F0" w:rsidP="005020F0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Cel – </w:t>
            </w:r>
            <w:r>
              <w:rPr>
                <w:rFonts w:ascii="Avenir" w:hAnsi="Avenir"/>
                <w:b/>
                <w:sz w:val="22"/>
                <w:szCs w:val="22"/>
                <w:lang w:val="pl-PL"/>
              </w:rPr>
              <w:t>podaj cel i KPI</w:t>
            </w:r>
          </w:p>
          <w:p w14:paraId="377620C6" w14:textId="2181D5CA" w:rsidR="005020F0" w:rsidRPr="003411F3" w:rsidRDefault="005020F0" w:rsidP="005020F0">
            <w:pPr>
              <w:rPr>
                <w:rFonts w:ascii="Avenir" w:hAnsi="Avenir" w:hint="eastAsia"/>
                <w:b/>
                <w:sz w:val="18"/>
                <w:szCs w:val="18"/>
                <w:lang w:val="pl-PL"/>
              </w:rPr>
            </w:pPr>
            <w:r w:rsidRPr="003411F3">
              <w:rPr>
                <w:rFonts w:ascii="Avenir" w:hAnsi="Avenir"/>
                <w:i/>
                <w:sz w:val="18"/>
                <w:szCs w:val="18"/>
                <w:lang w:val="pl-PL"/>
              </w:rPr>
              <w:t xml:space="preserve">(Limit: </w:t>
            </w:r>
            <w:r w:rsidR="00C172CE">
              <w:rPr>
                <w:rFonts w:ascii="Avenir" w:hAnsi="Avenir"/>
                <w:i/>
                <w:sz w:val="18"/>
                <w:szCs w:val="18"/>
                <w:lang w:val="pl-PL"/>
              </w:rPr>
              <w:t>30</w:t>
            </w:r>
            <w:r w:rsidRPr="003411F3">
              <w:rPr>
                <w:rFonts w:ascii="Avenir" w:hAnsi="Avenir"/>
                <w:i/>
                <w:sz w:val="18"/>
                <w:szCs w:val="18"/>
                <w:lang w:val="pl-PL"/>
              </w:rPr>
              <w:t>0 znaków)</w:t>
            </w:r>
          </w:p>
        </w:tc>
        <w:tc>
          <w:tcPr>
            <w:tcW w:w="7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14:paraId="49D41390" w14:textId="77E20605" w:rsidR="005020F0" w:rsidRPr="003411F3" w:rsidRDefault="005020F0" w:rsidP="005020F0">
            <w:pPr>
              <w:spacing w:before="240" w:after="240" w:line="279" w:lineRule="auto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>Wpisz tutaj:</w:t>
            </w:r>
          </w:p>
        </w:tc>
      </w:tr>
      <w:tr w:rsidR="005020F0" w:rsidRPr="003411F3" w14:paraId="30AD3347" w14:textId="77777777" w:rsidTr="005020F0">
        <w:trPr>
          <w:trHeight w:val="925"/>
        </w:trPr>
        <w:tc>
          <w:tcPr>
            <w:tcW w:w="3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03A3051" w14:textId="77777777" w:rsidR="005020F0" w:rsidRPr="003411F3" w:rsidRDefault="005020F0" w:rsidP="005020F0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>Uzasadnienie – dlaczego ten cel został wybrany i jaki był punkt odniesienia (benchmark)?  </w:t>
            </w:r>
          </w:p>
          <w:p w14:paraId="26D20747" w14:textId="035C9176" w:rsidR="005020F0" w:rsidRPr="003411F3" w:rsidRDefault="005020F0" w:rsidP="005020F0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i/>
                <w:sz w:val="18"/>
                <w:szCs w:val="18"/>
                <w:lang w:val="pl-PL"/>
              </w:rPr>
              <w:t>(Limit: 400 znaków / 3 wykresy, ilustracje)</w:t>
            </w:r>
          </w:p>
        </w:tc>
        <w:tc>
          <w:tcPr>
            <w:tcW w:w="7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14:paraId="626DFDC4" w14:textId="7345BDFE" w:rsidR="005020F0" w:rsidRPr="003411F3" w:rsidRDefault="005020F0" w:rsidP="005020F0">
            <w:pPr>
              <w:spacing w:before="240" w:after="240" w:line="279" w:lineRule="auto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>Wpisz tutaj:</w:t>
            </w:r>
          </w:p>
        </w:tc>
      </w:tr>
      <w:tr w:rsidR="005020F0" w:rsidRPr="003411F3" w14:paraId="49C3E56B" w14:textId="77777777" w:rsidTr="005020F0">
        <w:trPr>
          <w:trHeight w:val="943"/>
        </w:trPr>
        <w:tc>
          <w:tcPr>
            <w:tcW w:w="3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EAD1433" w14:textId="77777777" w:rsidR="005020F0" w:rsidRPr="003411F3" w:rsidRDefault="005020F0" w:rsidP="005020F0">
            <w:pPr>
              <w:tabs>
                <w:tab w:val="left" w:pos="1545"/>
              </w:tabs>
              <w:spacing w:before="120" w:after="0"/>
              <w:rPr>
                <w:rFonts w:ascii="Avenir" w:hAnsi="Avenir" w:hint="eastAsia"/>
                <w:b/>
                <w:color w:val="000000"/>
                <w:sz w:val="20"/>
                <w:szCs w:val="20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lastRenderedPageBreak/>
              <w:t>Pomiar – jak</w:t>
            </w:r>
            <w:r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 zaplanowano realizację oceny tego celu</w:t>
            </w: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>?</w:t>
            </w:r>
          </w:p>
          <w:p w14:paraId="105E895E" w14:textId="47B8A7E7" w:rsidR="005020F0" w:rsidRPr="003411F3" w:rsidRDefault="005020F0" w:rsidP="005020F0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i/>
                <w:sz w:val="18"/>
                <w:szCs w:val="18"/>
                <w:lang w:val="pl-PL"/>
              </w:rPr>
              <w:t xml:space="preserve">(Limit: </w:t>
            </w:r>
            <w:r w:rsidR="007D4E1A">
              <w:rPr>
                <w:rFonts w:ascii="Avenir" w:hAnsi="Avenir"/>
                <w:i/>
                <w:sz w:val="18"/>
                <w:szCs w:val="18"/>
                <w:lang w:val="pl-PL"/>
              </w:rPr>
              <w:t>4</w:t>
            </w:r>
            <w:r w:rsidRPr="003411F3">
              <w:rPr>
                <w:rFonts w:ascii="Avenir" w:hAnsi="Avenir"/>
                <w:i/>
                <w:sz w:val="18"/>
                <w:szCs w:val="18"/>
                <w:lang w:val="pl-PL"/>
              </w:rPr>
              <w:t>00 znaków)</w:t>
            </w:r>
          </w:p>
        </w:tc>
        <w:tc>
          <w:tcPr>
            <w:tcW w:w="7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14:paraId="15C88C87" w14:textId="0DDB6299" w:rsidR="005020F0" w:rsidRPr="003411F3" w:rsidRDefault="005020F0" w:rsidP="005020F0">
            <w:pPr>
              <w:spacing w:before="240" w:after="240" w:line="279" w:lineRule="auto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>Wpisz tutaj:</w:t>
            </w:r>
          </w:p>
        </w:tc>
      </w:tr>
      <w:tr w:rsidR="00172273" w:rsidRPr="003411F3" w14:paraId="48C842F6" w14:textId="77777777" w:rsidTr="005020F0">
        <w:trPr>
          <w:trHeight w:val="3097"/>
        </w:trPr>
        <w:tc>
          <w:tcPr>
            <w:tcW w:w="3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3FF7BF1" w14:textId="77777777" w:rsidR="00172273" w:rsidRPr="003411F3" w:rsidRDefault="00172273" w:rsidP="004B4DD0">
            <w:pPr>
              <w:rPr>
                <w:rFonts w:ascii="Avenir" w:hAnsi="Avenir" w:hint="eastAsia"/>
                <w:i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>Słowa kluczowe - jakie słowa kluczowe najlepiej opisują typ Twojego celu komunikacyjnego</w:t>
            </w: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br/>
              <w:t>/aktywacyjnego?</w:t>
            </w: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br/>
            </w:r>
            <w:r w:rsidRPr="003411F3">
              <w:rPr>
                <w:rFonts w:ascii="Avenir" w:hAnsi="Avenir"/>
                <w:i/>
                <w:sz w:val="18"/>
                <w:szCs w:val="18"/>
                <w:lang w:val="pl-PL"/>
              </w:rPr>
              <w:t>(1 wymagane, brak limitu)</w:t>
            </w:r>
          </w:p>
          <w:p w14:paraId="0918436F" w14:textId="77777777" w:rsidR="00DD5A70" w:rsidRPr="003411F3" w:rsidRDefault="00DD5A70" w:rsidP="004B4DD0">
            <w:pPr>
              <w:rPr>
                <w:rFonts w:ascii="Avenir" w:hAnsi="Avenir" w:hint="eastAsia"/>
                <w:i/>
                <w:sz w:val="22"/>
                <w:szCs w:val="22"/>
                <w:lang w:val="pl-PL"/>
              </w:rPr>
            </w:pPr>
          </w:p>
          <w:p w14:paraId="02DF9C9F" w14:textId="77777777" w:rsidR="00DD5A70" w:rsidRPr="003411F3" w:rsidRDefault="00DD5A70" w:rsidP="00DD5A70">
            <w:pPr>
              <w:rPr>
                <w:rFonts w:ascii="Avenir" w:hAnsi="Avenir" w:hint="eastAsia"/>
                <w:b/>
                <w:color w:val="FF0000"/>
                <w:sz w:val="18"/>
                <w:szCs w:val="18"/>
                <w:lang w:val="pl-PL"/>
              </w:rPr>
            </w:pPr>
            <w:r w:rsidRPr="003411F3">
              <w:rPr>
                <w:rFonts w:ascii="Avenir" w:hAnsi="Avenir"/>
                <w:b/>
                <w:color w:val="FF0000"/>
                <w:sz w:val="18"/>
                <w:szCs w:val="18"/>
                <w:lang w:val="pl-PL"/>
              </w:rPr>
              <w:t xml:space="preserve">TO SEKCJA, KTÓRA SŁUŻY </w:t>
            </w:r>
            <w:r w:rsidRPr="003411F3">
              <w:rPr>
                <w:rFonts w:ascii="Avenir" w:hAnsi="Avenir"/>
                <w:b/>
                <w:color w:val="FF0000"/>
                <w:sz w:val="18"/>
                <w:szCs w:val="18"/>
                <w:lang w:val="pl-PL"/>
              </w:rPr>
              <w:br/>
              <w:t xml:space="preserve">DO CELÓW STATYSTYCZNYCH, </w:t>
            </w:r>
            <w:r w:rsidRPr="003411F3">
              <w:rPr>
                <w:rFonts w:ascii="Avenir" w:hAnsi="Avenir"/>
                <w:b/>
                <w:color w:val="FF0000"/>
                <w:sz w:val="18"/>
                <w:szCs w:val="18"/>
                <w:lang w:val="pl-PL"/>
              </w:rPr>
              <w:br/>
              <w:t>NIE PODLEGA OCENIE MERYTORYCZNEJ ZGŁOZENIA, JEST NIEWIDOCZNA DLA JURY.</w:t>
            </w:r>
          </w:p>
          <w:p w14:paraId="7B45138F" w14:textId="77777777" w:rsidR="00DD5A70" w:rsidRPr="003411F3" w:rsidRDefault="00DD5A70" w:rsidP="004B4DD0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</w:p>
        </w:tc>
        <w:tc>
          <w:tcPr>
            <w:tcW w:w="7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14:paraId="240C3F0D" w14:textId="77777777" w:rsidR="00172273" w:rsidRPr="003411F3" w:rsidRDefault="00172273" w:rsidP="004B4DD0">
            <w:pPr>
              <w:spacing w:before="240" w:after="240" w:line="279" w:lineRule="auto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>Wybierz z poniższej listy w portalu:</w:t>
            </w:r>
          </w:p>
          <w:p w14:paraId="0773ABBF" w14:textId="77777777" w:rsidR="00DD5A70" w:rsidRPr="003411F3" w:rsidRDefault="00DD5A70" w:rsidP="00DD5A70">
            <w:pPr>
              <w:numPr>
                <w:ilvl w:val="0"/>
                <w:numId w:val="16"/>
              </w:numPr>
              <w:spacing w:after="0" w:line="279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Zasięg (Reach) np. wskaźnik otwarć, udostępnienia, wyświetlenia, frekwencja </w:t>
            </w:r>
          </w:p>
          <w:p w14:paraId="7B9072C2" w14:textId="77777777" w:rsidR="00DD5A70" w:rsidRPr="003411F3" w:rsidRDefault="00DD5A70" w:rsidP="00DD5A70">
            <w:pPr>
              <w:numPr>
                <w:ilvl w:val="0"/>
                <w:numId w:val="16"/>
              </w:numPr>
              <w:spacing w:after="0" w:line="279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Popularność/buzz/dyskurs społeczny</w:t>
            </w:r>
          </w:p>
          <w:p w14:paraId="6F8F86E7" w14:textId="77777777" w:rsidR="00DD5A70" w:rsidRPr="003411F3" w:rsidRDefault="00DD5A70" w:rsidP="00DD5A70">
            <w:pPr>
              <w:numPr>
                <w:ilvl w:val="0"/>
                <w:numId w:val="16"/>
              </w:numPr>
              <w:spacing w:after="0" w:line="279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Zapamiętywalność (Ad Recall) marka/reklama/działanie</w:t>
            </w:r>
          </w:p>
          <w:p w14:paraId="70374F44" w14:textId="77777777" w:rsidR="00DD5A70" w:rsidRPr="003411F3" w:rsidRDefault="00DD5A70" w:rsidP="00DD5A70">
            <w:pPr>
              <w:numPr>
                <w:ilvl w:val="0"/>
                <w:numId w:val="16"/>
              </w:numPr>
              <w:spacing w:after="0" w:line="279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Pozytywny sentyment/reakcja emocjonalna odbiorców</w:t>
            </w:r>
          </w:p>
          <w:p w14:paraId="14E8CD94" w14:textId="77777777" w:rsidR="00DD5A70" w:rsidRPr="003411F3" w:rsidRDefault="00DD5A70" w:rsidP="00DD5A70">
            <w:pPr>
              <w:numPr>
                <w:ilvl w:val="0"/>
                <w:numId w:val="16"/>
              </w:numPr>
              <w:spacing w:before="240" w:after="0" w:line="279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Poparcie/rekomendacje marki (Advocacy)</w:t>
            </w:r>
          </w:p>
          <w:p w14:paraId="42237391" w14:textId="77777777" w:rsidR="00DD5A70" w:rsidRPr="003411F3" w:rsidRDefault="00DD5A70" w:rsidP="00DD5A70">
            <w:pPr>
              <w:numPr>
                <w:ilvl w:val="0"/>
                <w:numId w:val="16"/>
              </w:numPr>
              <w:spacing w:after="0" w:line="279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Efektywność np. koszt pozyskania</w:t>
            </w:r>
          </w:p>
          <w:p w14:paraId="73F63E7D" w14:textId="1338061E" w:rsidR="00DD5A70" w:rsidRPr="003411F3" w:rsidRDefault="00DD5A70" w:rsidP="003A605E">
            <w:pPr>
              <w:numPr>
                <w:ilvl w:val="0"/>
                <w:numId w:val="16"/>
              </w:numPr>
              <w:spacing w:after="240" w:line="279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Inne (dodaj własne)</w:t>
            </w:r>
          </w:p>
        </w:tc>
      </w:tr>
      <w:tr w:rsidR="00172273" w:rsidRPr="003411F3" w14:paraId="62778B09" w14:textId="77777777" w:rsidTr="005020F0">
        <w:trPr>
          <w:trHeight w:val="2545"/>
        </w:trPr>
        <w:tc>
          <w:tcPr>
            <w:tcW w:w="106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5BDB374" w14:textId="77777777" w:rsidR="00172273" w:rsidRPr="005020F0" w:rsidRDefault="00172273" w:rsidP="004B4DD0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5020F0">
              <w:rPr>
                <w:rFonts w:ascii="Avenir" w:hAnsi="Avenir"/>
                <w:b/>
                <w:sz w:val="22"/>
                <w:szCs w:val="22"/>
                <w:lang w:val="pl-PL"/>
              </w:rPr>
              <w:t>ŹRÓDŁA DANYCH: SEKCJA 1</w:t>
            </w:r>
          </w:p>
          <w:p w14:paraId="199A4C0C" w14:textId="77777777" w:rsidR="00172273" w:rsidRPr="003411F3" w:rsidRDefault="00172273" w:rsidP="004B4DD0">
            <w:pPr>
              <w:spacing w:after="0"/>
              <w:rPr>
                <w:rFonts w:ascii="Avenir" w:hAnsi="Avenir" w:hint="eastAsia"/>
                <w:b/>
                <w:sz w:val="20"/>
                <w:szCs w:val="20"/>
                <w:lang w:val="pl-PL"/>
              </w:rPr>
            </w:pPr>
            <w:r w:rsidRPr="003411F3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 xml:space="preserve">Podaj źródła wszystkich danych i faktów przedstawionych w sekcji pierwszej formularza. Poniższe pole służy wyłącznie do podania źródeł danych wskazanych w powyższych odpowiedziach. Nie można umieszczać w tym polu żadnych dodatkowych informacji. </w:t>
            </w:r>
          </w:p>
          <w:p w14:paraId="4F643935" w14:textId="77777777" w:rsidR="00172273" w:rsidRPr="003411F3" w:rsidRDefault="00172273" w:rsidP="004B4DD0">
            <w:pPr>
              <w:spacing w:after="0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</w:p>
          <w:p w14:paraId="52F37FB8" w14:textId="4315B88D" w:rsidR="00172273" w:rsidRPr="003411F3" w:rsidRDefault="00172273" w:rsidP="004B4DD0">
            <w:pPr>
              <w:spacing w:after="0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color w:val="917027"/>
                <w:sz w:val="22"/>
                <w:szCs w:val="22"/>
                <w:lang w:val="pl-PL"/>
              </w:rPr>
              <w:t>Zalecany format:</w:t>
            </w:r>
            <w:r w:rsidRPr="003411F3">
              <w:rPr>
                <w:rFonts w:ascii="Avenir" w:hAnsi="Avenir"/>
                <w:color w:val="917027"/>
                <w:sz w:val="22"/>
                <w:szCs w:val="22"/>
                <w:lang w:val="pl-PL"/>
              </w:rPr>
              <w:t xml:space="preserve"> </w:t>
            </w:r>
            <w:r w:rsidR="005020F0" w:rsidRPr="002D4049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Użyj przypisów w odpowiedziach powyżej i wymień każde źródło numerycznie poniżej. Zalecamy, aby każde źródło zawierało następujące informacje: źródło danych/badań, rodzaj danych/badań, charakterystyka i wielkość próby, termin badania. Jeśli cytujesz witrynę www, podaj jej nazwę, nazwę artykułu (jeśli dotyczy) i wszelkie inne istotne informacje zawarte w cytacie. W źródłach nie należy podawać nazw agencji.</w:t>
            </w:r>
          </w:p>
        </w:tc>
      </w:tr>
      <w:tr w:rsidR="00172273" w:rsidRPr="006F3BAE" w14:paraId="544BEB0E" w14:textId="77777777" w:rsidTr="005020F0">
        <w:trPr>
          <w:trHeight w:val="855"/>
        </w:trPr>
        <w:tc>
          <w:tcPr>
            <w:tcW w:w="106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14:paraId="1F1DC644" w14:textId="71D8B42F" w:rsidR="00172273" w:rsidRPr="003411F3" w:rsidRDefault="00172273" w:rsidP="004B4DD0">
            <w:pPr>
              <w:spacing w:before="240" w:after="240" w:line="279" w:lineRule="auto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Podaj źródła danych</w:t>
            </w:r>
            <w:r w:rsidR="003A605E" w:rsidRPr="003411F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:</w:t>
            </w:r>
          </w:p>
        </w:tc>
      </w:tr>
    </w:tbl>
    <w:p w14:paraId="7CF62CF9" w14:textId="77777777" w:rsidR="008F4E36" w:rsidRDefault="008F4E36" w:rsidP="00172273">
      <w:pPr>
        <w:spacing w:after="120"/>
        <w:rPr>
          <w:rFonts w:ascii="Avenir" w:hAnsi="Avenir"/>
          <w:color w:val="000000"/>
          <w:sz w:val="22"/>
          <w:szCs w:val="22"/>
          <w:lang w:val="pl-PL"/>
        </w:rPr>
      </w:pPr>
    </w:p>
    <w:p w14:paraId="48EFCFD8" w14:textId="77777777" w:rsidR="00570583" w:rsidRDefault="00570583" w:rsidP="00172273">
      <w:pPr>
        <w:spacing w:after="120"/>
        <w:rPr>
          <w:rFonts w:ascii="Avenir" w:hAnsi="Avenir"/>
          <w:color w:val="000000"/>
          <w:sz w:val="22"/>
          <w:szCs w:val="22"/>
          <w:lang w:val="pl-PL"/>
        </w:rPr>
      </w:pPr>
    </w:p>
    <w:p w14:paraId="724303BF" w14:textId="77777777" w:rsidR="00570583" w:rsidRDefault="00570583" w:rsidP="00172273">
      <w:pPr>
        <w:spacing w:after="120"/>
        <w:rPr>
          <w:rFonts w:ascii="Avenir" w:hAnsi="Avenir"/>
          <w:color w:val="000000"/>
          <w:sz w:val="22"/>
          <w:szCs w:val="22"/>
          <w:lang w:val="pl-PL"/>
        </w:rPr>
      </w:pPr>
    </w:p>
    <w:p w14:paraId="1393D1E6" w14:textId="77777777" w:rsidR="00570583" w:rsidRDefault="00570583" w:rsidP="00172273">
      <w:pPr>
        <w:spacing w:after="120"/>
        <w:rPr>
          <w:rFonts w:ascii="Avenir" w:hAnsi="Avenir"/>
          <w:color w:val="000000"/>
          <w:sz w:val="22"/>
          <w:szCs w:val="22"/>
          <w:lang w:val="pl-PL"/>
        </w:rPr>
      </w:pPr>
    </w:p>
    <w:p w14:paraId="6C560C69" w14:textId="77777777" w:rsidR="00570583" w:rsidRDefault="00570583" w:rsidP="00172273">
      <w:pPr>
        <w:spacing w:after="120"/>
        <w:rPr>
          <w:rFonts w:ascii="Avenir" w:hAnsi="Avenir"/>
          <w:color w:val="000000"/>
          <w:sz w:val="22"/>
          <w:szCs w:val="22"/>
          <w:lang w:val="pl-PL"/>
        </w:rPr>
      </w:pPr>
    </w:p>
    <w:p w14:paraId="40571D41" w14:textId="77777777" w:rsidR="00570583" w:rsidRDefault="00570583" w:rsidP="00172273">
      <w:pPr>
        <w:spacing w:after="120"/>
        <w:rPr>
          <w:rFonts w:ascii="Avenir" w:hAnsi="Avenir"/>
          <w:color w:val="000000"/>
          <w:sz w:val="22"/>
          <w:szCs w:val="22"/>
          <w:lang w:val="pl-PL"/>
        </w:rPr>
      </w:pPr>
    </w:p>
    <w:p w14:paraId="41CB937F" w14:textId="77777777" w:rsidR="00570583" w:rsidRDefault="00570583" w:rsidP="00172273">
      <w:pPr>
        <w:spacing w:after="120"/>
        <w:rPr>
          <w:rFonts w:ascii="Avenir" w:hAnsi="Avenir"/>
          <w:color w:val="000000"/>
          <w:sz w:val="22"/>
          <w:szCs w:val="22"/>
          <w:lang w:val="pl-PL"/>
        </w:rPr>
      </w:pPr>
    </w:p>
    <w:p w14:paraId="544DBC30" w14:textId="77777777" w:rsidR="00570583" w:rsidRDefault="00570583" w:rsidP="00172273">
      <w:pPr>
        <w:spacing w:after="120"/>
        <w:rPr>
          <w:rFonts w:ascii="Avenir" w:hAnsi="Avenir"/>
          <w:color w:val="000000"/>
          <w:sz w:val="22"/>
          <w:szCs w:val="22"/>
          <w:lang w:val="pl-PL"/>
        </w:rPr>
      </w:pPr>
    </w:p>
    <w:p w14:paraId="448B2851" w14:textId="77777777" w:rsidR="00570583" w:rsidRDefault="00570583" w:rsidP="00172273">
      <w:pPr>
        <w:spacing w:after="120"/>
        <w:rPr>
          <w:rFonts w:ascii="Avenir" w:hAnsi="Avenir"/>
          <w:color w:val="000000"/>
          <w:sz w:val="22"/>
          <w:szCs w:val="22"/>
          <w:lang w:val="pl-PL"/>
        </w:rPr>
      </w:pPr>
    </w:p>
    <w:p w14:paraId="0FC824C4" w14:textId="77777777" w:rsidR="00570583" w:rsidRDefault="00570583" w:rsidP="00172273">
      <w:pPr>
        <w:spacing w:after="120"/>
        <w:rPr>
          <w:rFonts w:ascii="Avenir" w:hAnsi="Avenir"/>
          <w:color w:val="000000"/>
          <w:sz w:val="22"/>
          <w:szCs w:val="22"/>
          <w:lang w:val="pl-PL"/>
        </w:rPr>
      </w:pPr>
    </w:p>
    <w:p w14:paraId="39F65CD7" w14:textId="77777777" w:rsidR="00570583" w:rsidRDefault="00570583" w:rsidP="00172273">
      <w:pPr>
        <w:spacing w:after="120"/>
        <w:rPr>
          <w:rFonts w:ascii="Avenir" w:hAnsi="Avenir" w:hint="eastAsia"/>
          <w:color w:val="000000"/>
          <w:sz w:val="22"/>
          <w:szCs w:val="22"/>
          <w:lang w:val="pl-PL"/>
        </w:rPr>
      </w:pPr>
    </w:p>
    <w:p w14:paraId="25A42F0A" w14:textId="77777777" w:rsidR="008F4E36" w:rsidRPr="003411F3" w:rsidRDefault="008F4E36" w:rsidP="00172273">
      <w:pPr>
        <w:spacing w:after="120"/>
        <w:rPr>
          <w:rFonts w:ascii="Avenir" w:hAnsi="Avenir" w:hint="eastAsia"/>
          <w:color w:val="000000"/>
          <w:sz w:val="22"/>
          <w:szCs w:val="22"/>
          <w:lang w:val="pl-PL"/>
        </w:rPr>
      </w:pPr>
    </w:p>
    <w:tbl>
      <w:tblPr>
        <w:tblW w:w="1088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624"/>
        <w:gridCol w:w="258"/>
      </w:tblGrid>
      <w:tr w:rsidR="00172273" w:rsidRPr="00531300" w14:paraId="257E8E81" w14:textId="77777777" w:rsidTr="00592838">
        <w:trPr>
          <w:gridAfter w:val="1"/>
          <w:wAfter w:w="258" w:type="dxa"/>
          <w:trHeight w:val="2372"/>
        </w:trPr>
        <w:tc>
          <w:tcPr>
            <w:tcW w:w="10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07030"/>
            <w:tcMar>
              <w:left w:w="105" w:type="dxa"/>
              <w:right w:w="105" w:type="dxa"/>
            </w:tcMar>
            <w:vAlign w:val="center"/>
          </w:tcPr>
          <w:p w14:paraId="62BE49E4" w14:textId="74FA8868" w:rsidR="00172273" w:rsidRPr="003411F3" w:rsidRDefault="00172273" w:rsidP="004B4DD0">
            <w:pPr>
              <w:spacing w:after="0"/>
              <w:rPr>
                <w:rFonts w:ascii="Avenir" w:hAnsi="Avenir" w:hint="eastAsia"/>
                <w:b/>
                <w:color w:val="FFFFFF"/>
                <w:sz w:val="40"/>
                <w:szCs w:val="40"/>
                <w:lang w:val="pl-PL"/>
              </w:rPr>
            </w:pPr>
            <w:r w:rsidRPr="003411F3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lastRenderedPageBreak/>
              <w:t>S</w:t>
            </w:r>
            <w:r w:rsidR="00B57A74" w:rsidRPr="003411F3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>EKCJA</w:t>
            </w:r>
            <w:r w:rsidRPr="003411F3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 xml:space="preserve"> 2 – G</w:t>
            </w:r>
            <w:r w:rsidR="00B57A74" w:rsidRPr="003411F3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>RUPA</w:t>
            </w:r>
            <w:r w:rsidRPr="003411F3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 xml:space="preserve"> </w:t>
            </w:r>
            <w:r w:rsidR="00B57A74" w:rsidRPr="003411F3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>DOCELOWA</w:t>
            </w:r>
            <w:r w:rsidRPr="003411F3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>, I</w:t>
            </w:r>
            <w:r w:rsidR="00B57A74" w:rsidRPr="003411F3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>NSIGHT</w:t>
            </w:r>
            <w:r w:rsidRPr="003411F3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>, S</w:t>
            </w:r>
            <w:r w:rsidR="00B57A74" w:rsidRPr="003411F3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>TRATEGIA</w:t>
            </w:r>
          </w:p>
          <w:p w14:paraId="392596A1" w14:textId="4E43925C" w:rsidR="00172273" w:rsidRPr="003411F3" w:rsidRDefault="00172273" w:rsidP="004B4DD0">
            <w:pPr>
              <w:spacing w:after="0"/>
              <w:rPr>
                <w:rFonts w:ascii="Avenir" w:hAnsi="Avenir" w:hint="eastAsia"/>
                <w:color w:val="FFFFFF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color w:val="FFFFFF"/>
                <w:lang w:val="pl-PL"/>
              </w:rPr>
              <w:t>2</w:t>
            </w:r>
            <w:r w:rsidR="00260CF2">
              <w:rPr>
                <w:rFonts w:ascii="Avenir" w:hAnsi="Avenir"/>
                <w:b/>
                <w:color w:val="FFFFFF"/>
                <w:lang w:val="pl-PL"/>
              </w:rPr>
              <w:t>3.3</w:t>
            </w:r>
            <w:r w:rsidRPr="003411F3">
              <w:rPr>
                <w:rFonts w:ascii="Avenir" w:hAnsi="Avenir"/>
                <w:b/>
                <w:color w:val="FFFFFF"/>
                <w:lang w:val="pl-PL"/>
              </w:rPr>
              <w:t>% całkowitego wyniku</w:t>
            </w:r>
          </w:p>
          <w:p w14:paraId="7210806B" w14:textId="77777777" w:rsidR="00172273" w:rsidRPr="003411F3" w:rsidRDefault="00172273" w:rsidP="004B4DD0">
            <w:pPr>
              <w:spacing w:after="0"/>
              <w:rPr>
                <w:rFonts w:ascii="Avenir" w:hAnsi="Avenir" w:hint="eastAsia"/>
                <w:color w:val="FFFFFF"/>
                <w:sz w:val="22"/>
                <w:szCs w:val="22"/>
                <w:lang w:val="pl-PL"/>
              </w:rPr>
            </w:pPr>
          </w:p>
          <w:p w14:paraId="7E1B7238" w14:textId="77777777" w:rsidR="00172273" w:rsidRPr="003411F3" w:rsidRDefault="00172273" w:rsidP="004B4DD0">
            <w:pPr>
              <w:spacing w:after="0"/>
              <w:rPr>
                <w:rFonts w:ascii="Avenir" w:hAnsi="Avenir" w:hint="eastAsia"/>
                <w:color w:val="FFFFFF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color w:val="FFFFFF"/>
                <w:sz w:val="22"/>
                <w:szCs w:val="22"/>
                <w:lang w:val="pl-PL"/>
              </w:rPr>
              <w:t xml:space="preserve">W tej sekcji przedstaw fundamenty przyjętej strategii. </w:t>
            </w:r>
          </w:p>
          <w:p w14:paraId="7DF9B704" w14:textId="77777777" w:rsidR="00172273" w:rsidRPr="003411F3" w:rsidRDefault="00172273" w:rsidP="004B4DD0">
            <w:pPr>
              <w:spacing w:after="0"/>
              <w:rPr>
                <w:rFonts w:ascii="Avenir" w:hAnsi="Avenir" w:hint="eastAsia"/>
                <w:color w:val="FFFFFF"/>
                <w:sz w:val="22"/>
                <w:szCs w:val="22"/>
                <w:lang w:val="pl-PL"/>
              </w:rPr>
            </w:pPr>
          </w:p>
          <w:p w14:paraId="408E1313" w14:textId="67EF1F51" w:rsidR="00172273" w:rsidRPr="003411F3" w:rsidRDefault="00172273" w:rsidP="004B4DD0">
            <w:pPr>
              <w:spacing w:after="0"/>
              <w:rPr>
                <w:rFonts w:ascii="Avenir" w:hAnsi="Avenir" w:hint="eastAsia"/>
                <w:color w:val="FFFFFF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color w:val="FFFFFF"/>
                <w:sz w:val="22"/>
                <w:szCs w:val="22"/>
                <w:lang w:val="pl-PL"/>
              </w:rPr>
              <w:t>Wyjaśnij, dlaczego wybrano określoną grupę docelową. Opisz kluczowe insighty oraz sposób, w jaki doprowadziły one do strategicznego pomysłu lub rozwiązania, które odpowiedziało na wyzwanie biznesowe marki.</w:t>
            </w:r>
          </w:p>
        </w:tc>
      </w:tr>
      <w:tr w:rsidR="00172273" w:rsidRPr="00531300" w14:paraId="0C505FD1" w14:textId="77777777" w:rsidTr="002E255F">
        <w:trPr>
          <w:trHeight w:val="2200"/>
        </w:trPr>
        <w:tc>
          <w:tcPr>
            <w:tcW w:w="1088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67B17A97" w14:textId="4BD4B0A8" w:rsidR="00B572CD" w:rsidRPr="003411F3" w:rsidRDefault="00172273" w:rsidP="004B4DD0">
            <w:pPr>
              <w:spacing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 xml:space="preserve">2A. </w:t>
            </w:r>
            <w:r w:rsidR="00B572CD" w:rsidRPr="003411F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GRUPA DOCELOWA</w:t>
            </w:r>
          </w:p>
          <w:p w14:paraId="2AA5ADE6" w14:textId="7EFE4197" w:rsidR="00172273" w:rsidRPr="003411F3" w:rsidRDefault="00172273" w:rsidP="004B4DD0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Zdefiniuj grupę docelową, do której kierowana była kampania. Wyjaśnij, dlaczego była ona kluczowa dla marki oraz wyzwania biznesowego.</w:t>
            </w:r>
            <w:r w:rsidR="00B572CD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Opisz odbiorców, uwzględniając dane demograficzne, kontekst kulturowy, sposób korzystania z mediów itp. Wyjaśnij, czy byli to dotychczasowi klienci/konsumenci, nowi odbiorcy czy obie grupy. Wskaż zachowania, przekonania odbiorców na które chcesz wpłynąć/które chcesz zmienić.</w:t>
            </w:r>
          </w:p>
          <w:p w14:paraId="310D2A76" w14:textId="77777777" w:rsidR="00172273" w:rsidRPr="002E255F" w:rsidRDefault="00172273" w:rsidP="004B4DD0">
            <w:pPr>
              <w:spacing w:after="0"/>
              <w:rPr>
                <w:rFonts w:ascii="Avenir" w:hAnsi="Avenir" w:hint="eastAsia"/>
                <w:sz w:val="14"/>
                <w:szCs w:val="14"/>
                <w:lang w:val="pl-PL"/>
              </w:rPr>
            </w:pPr>
          </w:p>
          <w:p w14:paraId="6122BA42" w14:textId="687A12E2" w:rsidR="00172273" w:rsidRPr="003411F3" w:rsidRDefault="00172273" w:rsidP="00B57A74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Zgłoszenia e-commerce/performance: pamiętaj by określić motywacje zakupowe, sposób myślenia, zachowania i okazje kupujących.</w:t>
            </w:r>
          </w:p>
        </w:tc>
      </w:tr>
      <w:tr w:rsidR="00172273" w:rsidRPr="002E255F" w14:paraId="657A4490" w14:textId="77777777" w:rsidTr="002E255F">
        <w:trPr>
          <w:trHeight w:val="971"/>
        </w:trPr>
        <w:tc>
          <w:tcPr>
            <w:tcW w:w="10882" w:type="dxa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7C9385EA" w14:textId="77777777" w:rsidR="00B57A74" w:rsidRPr="003411F3" w:rsidRDefault="00B57A74" w:rsidP="00B57A74">
            <w:pPr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Udziel odpowiedzi:</w:t>
            </w:r>
          </w:p>
          <w:p w14:paraId="02788B07" w14:textId="0DFD0A11" w:rsidR="00172273" w:rsidRPr="003411F3" w:rsidRDefault="00B57A74" w:rsidP="00B57A74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(Limit: 1</w:t>
            </w:r>
            <w:r w:rsidR="002E255F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2</w:t>
            </w:r>
            <w:r w:rsidRPr="003411F3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 xml:space="preserve">00 znaków, znaki we wszystkich polach liczone są wraz ze spacjami i znakami przestankowymi. </w:t>
            </w:r>
            <w:r w:rsidRPr="003411F3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br/>
              <w:t>Możesz dodać 3 wykresy/ grafy/ ilustracje.)</w:t>
            </w:r>
          </w:p>
        </w:tc>
      </w:tr>
      <w:tr w:rsidR="00172273" w:rsidRPr="003411F3" w14:paraId="2C8C0285" w14:textId="77777777" w:rsidTr="002E255F">
        <w:trPr>
          <w:trHeight w:val="1552"/>
        </w:trPr>
        <w:tc>
          <w:tcPr>
            <w:tcW w:w="1088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2C5F0D5E" w14:textId="64051992" w:rsidR="00B572CD" w:rsidRPr="003411F3" w:rsidRDefault="00172273" w:rsidP="004B4DD0">
            <w:pPr>
              <w:spacing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 xml:space="preserve">2B. </w:t>
            </w:r>
            <w:r w:rsidR="00B572CD" w:rsidRPr="003411F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INSIGHT</w:t>
            </w:r>
          </w:p>
          <w:p w14:paraId="776D05FF" w14:textId="5650CAD2" w:rsidR="00172273" w:rsidRPr="003411F3" w:rsidRDefault="00172273" w:rsidP="002E255F">
            <w:pPr>
              <w:spacing w:after="0"/>
              <w:rPr>
                <w:rFonts w:ascii="Avenir" w:hAnsi="Avenir" w:cs="Arial" w:hint="eastAsia"/>
                <w:i/>
                <w:iCs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Opisz prosto i jasno insight, który był podstawą strategii, idei działań / kampanii.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br/>
              <w:t>Jakie obserwacje doprowadziły do sformułowania insightu? Wyjaśnij, w jaki sposób insight był powiązany z zachowaniami i postawami odbiorców, badaniami i/lub sytuacją biznesową, marką lub produktem. Wytłumacz na czym polegał i dlaczego zadziałał.</w:t>
            </w:r>
          </w:p>
        </w:tc>
      </w:tr>
      <w:tr w:rsidR="00172273" w:rsidRPr="003411F3" w14:paraId="28721172" w14:textId="77777777" w:rsidTr="002E255F">
        <w:trPr>
          <w:trHeight w:val="979"/>
        </w:trPr>
        <w:tc>
          <w:tcPr>
            <w:tcW w:w="10882" w:type="dxa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36C4EC17" w14:textId="77777777" w:rsidR="00B57A74" w:rsidRPr="003411F3" w:rsidRDefault="00B57A74" w:rsidP="00B57A74">
            <w:pPr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Udziel odpowiedzi:</w:t>
            </w:r>
          </w:p>
          <w:p w14:paraId="12497DF6" w14:textId="3BA1F40A" w:rsidR="00172273" w:rsidRPr="003411F3" w:rsidRDefault="00B57A74" w:rsidP="00B57A74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 xml:space="preserve">(Limit: 600 znaków, znaki we wszystkich polach liczone są wraz ze spacjami i znakami przestankowymi. </w:t>
            </w:r>
            <w:r w:rsidRPr="003411F3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br/>
              <w:t>Możesz dodać 3 wykresy/ grafy/ ilustracje.)</w:t>
            </w:r>
          </w:p>
        </w:tc>
      </w:tr>
      <w:tr w:rsidR="00172273" w:rsidRPr="00531300" w14:paraId="0D927B08" w14:textId="77777777" w:rsidTr="002E255F">
        <w:trPr>
          <w:trHeight w:val="977"/>
        </w:trPr>
        <w:tc>
          <w:tcPr>
            <w:tcW w:w="1088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11031ABB" w14:textId="3EBB211A" w:rsidR="00B572CD" w:rsidRPr="003411F3" w:rsidRDefault="00172273" w:rsidP="004B4DD0">
            <w:pPr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2C.</w:t>
            </w:r>
            <w:r w:rsidR="00B572CD" w:rsidRPr="003411F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 xml:space="preserve"> STRATEGIA</w:t>
            </w:r>
          </w:p>
          <w:p w14:paraId="3B141C67" w14:textId="20F1FF9F" w:rsidR="00DD5A70" w:rsidRPr="003411F3" w:rsidRDefault="00172273" w:rsidP="00B57A74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Jaka była strategia lub idea, na której opierały się działania marketingowe / kampania w odpowiedzi na insight? Co umożliwiło Ci przejść z wyzwania do skutecznego rozwiązania dla marki?</w:t>
            </w:r>
          </w:p>
        </w:tc>
      </w:tr>
      <w:tr w:rsidR="00172273" w:rsidRPr="003411F3" w14:paraId="0FD03147" w14:textId="77777777" w:rsidTr="002E255F">
        <w:trPr>
          <w:trHeight w:val="979"/>
        </w:trPr>
        <w:tc>
          <w:tcPr>
            <w:tcW w:w="10882" w:type="dxa"/>
            <w:gridSpan w:val="2"/>
            <w:tcBorders>
              <w:top w:val="single" w:sz="6" w:space="0" w:color="00000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7F883B45" w14:textId="77777777" w:rsidR="00B57A74" w:rsidRPr="003411F3" w:rsidRDefault="00B57A74" w:rsidP="00B57A74">
            <w:pPr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Udziel odpowiedzi:</w:t>
            </w:r>
          </w:p>
          <w:p w14:paraId="47868CB1" w14:textId="2856D136" w:rsidR="00172273" w:rsidRPr="003411F3" w:rsidRDefault="00B57A74" w:rsidP="00B57A74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 xml:space="preserve">(Limit: 1000 znaków, znaki we wszystkich polach liczone są wraz ze spacjami i znakami przestankowymi. </w:t>
            </w:r>
            <w:r w:rsidRPr="003411F3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br/>
              <w:t>Możesz dodać 3 wykresy/ grafy/ ilustracje.)</w:t>
            </w:r>
          </w:p>
        </w:tc>
      </w:tr>
      <w:tr w:rsidR="00172273" w:rsidRPr="003411F3" w14:paraId="6FDA2CE5" w14:textId="77777777" w:rsidTr="00B50A70">
        <w:trPr>
          <w:trHeight w:val="2626"/>
        </w:trPr>
        <w:tc>
          <w:tcPr>
            <w:tcW w:w="1088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40FF3581" w14:textId="77777777" w:rsidR="00172273" w:rsidRPr="003411F3" w:rsidRDefault="00172273" w:rsidP="004B4DD0">
            <w:pPr>
              <w:spacing w:after="0"/>
              <w:rPr>
                <w:rFonts w:ascii="Avenir" w:hAnsi="Avenir" w:hint="eastAsia"/>
                <w:b/>
                <w:lang w:val="pl-PL"/>
              </w:rPr>
            </w:pPr>
            <w:r w:rsidRPr="003411F3">
              <w:rPr>
                <w:rFonts w:ascii="Avenir" w:hAnsi="Avenir"/>
                <w:b/>
                <w:lang w:val="pl-PL"/>
              </w:rPr>
              <w:lastRenderedPageBreak/>
              <w:t>ŹRÓDŁA DANYCH: SEKCJA 2</w:t>
            </w:r>
          </w:p>
          <w:p w14:paraId="19B45EFF" w14:textId="77777777" w:rsidR="00172273" w:rsidRPr="003411F3" w:rsidRDefault="00172273" w:rsidP="004B4DD0">
            <w:pPr>
              <w:spacing w:after="0"/>
              <w:rPr>
                <w:rFonts w:ascii="Avenir" w:hAnsi="Avenir" w:hint="eastAsia"/>
                <w:b/>
                <w:sz w:val="20"/>
                <w:szCs w:val="20"/>
                <w:lang w:val="pl-PL"/>
              </w:rPr>
            </w:pPr>
            <w:r w:rsidRPr="003411F3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 xml:space="preserve">Podaj źródła wszystkich danych i faktów przedstawionych w sekcji drugiej formularza. Poniższe pole służy wyłącznie do podania źródeł danych wskazanych w powyższych odpowiedziach. Nie można umieszczać w tym polu żadnych dodatkowych informacji. </w:t>
            </w:r>
          </w:p>
          <w:p w14:paraId="37AD1AE7" w14:textId="77777777" w:rsidR="00172273" w:rsidRPr="002E255F" w:rsidRDefault="00172273" w:rsidP="004B4DD0">
            <w:pPr>
              <w:spacing w:after="0"/>
              <w:rPr>
                <w:rFonts w:ascii="Avenir" w:hAnsi="Avenir" w:hint="eastAsia"/>
                <w:color w:val="000000"/>
                <w:sz w:val="18"/>
                <w:szCs w:val="18"/>
                <w:lang w:val="pl-PL"/>
              </w:rPr>
            </w:pPr>
          </w:p>
          <w:p w14:paraId="06EDE796" w14:textId="60EA2EFE" w:rsidR="00172273" w:rsidRPr="003411F3" w:rsidRDefault="00172273" w:rsidP="004B4DD0">
            <w:pPr>
              <w:spacing w:after="0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color w:val="917027"/>
                <w:sz w:val="22"/>
                <w:szCs w:val="22"/>
                <w:lang w:val="pl-PL"/>
              </w:rPr>
              <w:t>Zalecany format:</w:t>
            </w:r>
            <w:r w:rsidRPr="003411F3">
              <w:rPr>
                <w:rFonts w:ascii="Avenir" w:hAnsi="Avenir"/>
                <w:color w:val="917027"/>
                <w:sz w:val="22"/>
                <w:szCs w:val="22"/>
                <w:lang w:val="pl-PL"/>
              </w:rPr>
              <w:t xml:space="preserve"> </w:t>
            </w:r>
            <w:r w:rsidR="002E255F" w:rsidRPr="002D4049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Użyj przypisów w odpowiedziach powyżej i wymień każde źródło numerycznie poniżej. Zalecamy, aby każde źródło zawierało następujące informacje: źródło danych/badań, rodzaj danych/badań, charakterystyka i wielkość próby, termin badania. Jeśli cytujesz witrynę www, podaj jej nazwę, nazwę artykułu (jeśli dotyczy) i wszelkie inne istotne informacje zawarte w cytacie. W źródłach nie należy podawać nazw agencji.</w:t>
            </w:r>
          </w:p>
        </w:tc>
      </w:tr>
      <w:tr w:rsidR="00172273" w:rsidRPr="006F3BAE" w14:paraId="3AB34682" w14:textId="77777777" w:rsidTr="002E255F">
        <w:trPr>
          <w:trHeight w:val="720"/>
        </w:trPr>
        <w:tc>
          <w:tcPr>
            <w:tcW w:w="1088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1FF9515E" w14:textId="6FE45610" w:rsidR="00172273" w:rsidRPr="003411F3" w:rsidRDefault="00172273" w:rsidP="004B4DD0">
            <w:pPr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Podaj źródła danych</w:t>
            </w:r>
            <w:r w:rsidR="00B57A74" w:rsidRPr="003411F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:</w:t>
            </w:r>
          </w:p>
        </w:tc>
      </w:tr>
    </w:tbl>
    <w:p w14:paraId="367233E4" w14:textId="77777777" w:rsidR="00172273" w:rsidRPr="003411F3" w:rsidRDefault="00172273">
      <w:pPr>
        <w:tabs>
          <w:tab w:val="left" w:pos="4493"/>
        </w:tabs>
        <w:spacing w:after="120"/>
        <w:rPr>
          <w:rFonts w:ascii="Avenir" w:hAnsi="Avenir" w:hint="eastAsia"/>
          <w:sz w:val="22"/>
          <w:szCs w:val="22"/>
          <w:lang w:val="pl-PL"/>
        </w:rPr>
      </w:pPr>
    </w:p>
    <w:tbl>
      <w:tblPr>
        <w:tblStyle w:val="aa"/>
        <w:tblW w:w="1088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882"/>
      </w:tblGrid>
      <w:tr w:rsidR="0005756C" w:rsidRPr="00531300" w14:paraId="397AF3F6" w14:textId="77777777" w:rsidTr="002E255F">
        <w:trPr>
          <w:trHeight w:val="3051"/>
        </w:trPr>
        <w:tc>
          <w:tcPr>
            <w:tcW w:w="108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07030"/>
            <w:tcMar>
              <w:left w:w="105" w:type="dxa"/>
              <w:right w:w="105" w:type="dxa"/>
            </w:tcMar>
            <w:vAlign w:val="center"/>
          </w:tcPr>
          <w:p w14:paraId="000001CA" w14:textId="61A1FD5B" w:rsidR="0005756C" w:rsidRPr="003411F3" w:rsidRDefault="007F56B1">
            <w:pPr>
              <w:spacing w:after="0"/>
              <w:rPr>
                <w:rFonts w:ascii="Avenir" w:hAnsi="Avenir" w:hint="eastAsia"/>
                <w:b/>
                <w:color w:val="FFFFFF"/>
                <w:sz w:val="40"/>
                <w:szCs w:val="40"/>
                <w:lang w:val="pl-PL"/>
              </w:rPr>
            </w:pPr>
            <w:r w:rsidRPr="003411F3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>S</w:t>
            </w:r>
            <w:r w:rsidR="007E4958" w:rsidRPr="003411F3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>EKCJA</w:t>
            </w:r>
            <w:r w:rsidRPr="003411F3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 xml:space="preserve"> 3 - W</w:t>
            </w:r>
            <w:r w:rsidR="007E4958" w:rsidRPr="003411F3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>DROŻENIA</w:t>
            </w:r>
            <w:r w:rsidRPr="003411F3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 xml:space="preserve"> </w:t>
            </w:r>
            <w:r w:rsidR="007E4958" w:rsidRPr="003411F3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>STRATEGII</w:t>
            </w:r>
            <w:r w:rsidRPr="003411F3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 xml:space="preserve"> </w:t>
            </w:r>
            <w:r w:rsidR="007E4958" w:rsidRPr="003411F3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>I</w:t>
            </w:r>
            <w:r w:rsidRPr="003411F3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 xml:space="preserve"> </w:t>
            </w:r>
            <w:r w:rsidR="007E4958" w:rsidRPr="003411F3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>POMYSŁU W ŻYCIE</w:t>
            </w:r>
          </w:p>
          <w:p w14:paraId="000001CB" w14:textId="2E0F7B05" w:rsidR="0005756C" w:rsidRPr="003411F3" w:rsidRDefault="007F56B1">
            <w:pPr>
              <w:spacing w:after="0"/>
              <w:rPr>
                <w:rFonts w:ascii="Avenir" w:hAnsi="Avenir" w:hint="eastAsia"/>
                <w:b/>
                <w:color w:val="FFFFFF"/>
                <w:lang w:val="pl-PL"/>
              </w:rPr>
            </w:pPr>
            <w:r w:rsidRPr="003411F3">
              <w:rPr>
                <w:rFonts w:ascii="Avenir" w:hAnsi="Avenir"/>
                <w:b/>
                <w:color w:val="FFFFFF"/>
                <w:lang w:val="pl-PL"/>
              </w:rPr>
              <w:t>23</w:t>
            </w:r>
            <w:r w:rsidR="00260CF2">
              <w:rPr>
                <w:rFonts w:ascii="Avenir" w:hAnsi="Avenir"/>
                <w:b/>
                <w:color w:val="FFFFFF"/>
                <w:lang w:val="pl-PL"/>
              </w:rPr>
              <w:t>.3</w:t>
            </w:r>
            <w:r w:rsidRPr="003411F3">
              <w:rPr>
                <w:rFonts w:ascii="Avenir" w:hAnsi="Avenir"/>
                <w:b/>
                <w:color w:val="FFFFFF"/>
                <w:lang w:val="pl-PL"/>
              </w:rPr>
              <w:t>% całkowitego wyniku</w:t>
            </w:r>
          </w:p>
          <w:p w14:paraId="000001CC" w14:textId="77777777" w:rsidR="0005756C" w:rsidRPr="003411F3" w:rsidRDefault="0005756C">
            <w:pPr>
              <w:spacing w:after="0"/>
              <w:rPr>
                <w:rFonts w:ascii="Avenir" w:hAnsi="Avenir" w:hint="eastAsia"/>
                <w:b/>
                <w:color w:val="FFFFFF"/>
                <w:lang w:val="pl-PL"/>
              </w:rPr>
            </w:pPr>
          </w:p>
          <w:p w14:paraId="000001CD" w14:textId="77777777" w:rsidR="0005756C" w:rsidRPr="003411F3" w:rsidRDefault="007F56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color w:val="FFFFFF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color w:val="FFFFFF"/>
                <w:sz w:val="22"/>
                <w:szCs w:val="22"/>
                <w:lang w:val="pl-PL"/>
              </w:rPr>
              <w:t>Ta sekcja dotyczy tego, w jaki sposób idea strategiczna została przekształcona w angażującą platformę kreatywną oraz ekosystem/plan mediowy, czyli jak i gdzie strategia została wcielona w życie. W tej sekcji warto uwzględnić działania związane z optymalizacją kampanii w czasie jej trwania.</w:t>
            </w:r>
          </w:p>
          <w:p w14:paraId="000001CE" w14:textId="77777777" w:rsidR="0005756C" w:rsidRPr="002E255F" w:rsidRDefault="000575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color w:val="FFFFFF"/>
                <w:sz w:val="18"/>
                <w:szCs w:val="18"/>
                <w:lang w:val="pl-PL"/>
              </w:rPr>
            </w:pPr>
          </w:p>
          <w:p w14:paraId="000001D0" w14:textId="2616724C" w:rsidR="0005756C" w:rsidRPr="003411F3" w:rsidRDefault="007F56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color w:val="FFFFFF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color w:val="FFFFFF"/>
                <w:sz w:val="22"/>
                <w:szCs w:val="22"/>
                <w:lang w:val="pl-PL"/>
              </w:rPr>
              <w:t>Pomóż jurorom ocenić Twoje zgłoszenie, pokazując, w jaki sposób stworzona kampania skutecznie docierała do grupy docelowej i jak wpływała na ich zachowania. Opisz, jak elementy kreatywne i dobór kanałów współdziałały, aby osiągnąć zamierzone rezultaty.</w:t>
            </w:r>
          </w:p>
        </w:tc>
      </w:tr>
      <w:tr w:rsidR="0005756C" w:rsidRPr="00531300" w14:paraId="3CEDEBA0" w14:textId="77777777" w:rsidTr="002E255F">
        <w:trPr>
          <w:trHeight w:val="1266"/>
        </w:trPr>
        <w:tc>
          <w:tcPr>
            <w:tcW w:w="108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1D3" w14:textId="4A2B0667" w:rsidR="00DD5A70" w:rsidRPr="003411F3" w:rsidRDefault="00DD5A70" w:rsidP="007E4958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3A. REALIZACJA KREATYWNA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br/>
              <w:t xml:space="preserve">Opisz kluczowe elementy realizacji kreatywnej użyte w kampanii jak: idea kreatywna, hasło kampanii, CTA, key visual, zróżnicowanie komunikatów i formatów komunikacji, w różnych punktach styku lub na różnych etapach ścieżki zakupowej etc. </w:t>
            </w:r>
          </w:p>
        </w:tc>
      </w:tr>
      <w:tr w:rsidR="00172608" w:rsidRPr="007D4E1A" w14:paraId="2A0C58F0" w14:textId="77777777" w:rsidTr="002E255F">
        <w:trPr>
          <w:trHeight w:val="973"/>
        </w:trPr>
        <w:tc>
          <w:tcPr>
            <w:tcW w:w="108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24D44A4" w14:textId="77777777" w:rsidR="007E4958" w:rsidRPr="003411F3" w:rsidRDefault="007E4958" w:rsidP="007E4958">
            <w:pPr>
              <w:spacing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Udziel odpowiedzi:</w:t>
            </w:r>
          </w:p>
          <w:p w14:paraId="0A3839C1" w14:textId="6336B88A" w:rsidR="00172608" w:rsidRPr="003411F3" w:rsidRDefault="007E4958" w:rsidP="007E4958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 xml:space="preserve">(Limit: </w:t>
            </w:r>
            <w:r w:rsidR="007D4E1A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90</w:t>
            </w:r>
            <w:r w:rsidRPr="003411F3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 xml:space="preserve">0 znaków, znaki we wszystkich polach liczone są wraz ze spacjami i znakami przestankowymi. </w:t>
            </w:r>
            <w:r w:rsidRPr="003411F3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br/>
              <w:t>Możesz dodać 3 wykresy/ grafy/ ilustracje.)</w:t>
            </w:r>
          </w:p>
        </w:tc>
      </w:tr>
      <w:tr w:rsidR="00DD5A70" w:rsidRPr="00531300" w14:paraId="58176104" w14:textId="77777777" w:rsidTr="002E255F">
        <w:trPr>
          <w:trHeight w:val="1257"/>
        </w:trPr>
        <w:tc>
          <w:tcPr>
            <w:tcW w:w="108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7C5C959E" w14:textId="0920555A" w:rsidR="00172608" w:rsidRPr="003411F3" w:rsidRDefault="00172608" w:rsidP="00172608">
            <w:pPr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 xml:space="preserve">3B. STRATEGIA MEDIOWA I </w:t>
            </w:r>
            <w:r w:rsidR="002E255F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TOUCHPOINTY</w:t>
            </w:r>
          </w:p>
          <w:p w14:paraId="3D1B36F0" w14:textId="1B5C2386" w:rsidR="00DD5A70" w:rsidRPr="003411F3" w:rsidRDefault="00172608" w:rsidP="00F2562C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Wymień i opisz wszystkie istotne elementy działań marketingowych/kampanii, które miały wpływ na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br/>
              <w:t>jej realizację, np.: Komunikacja (TV, digital, social media, OOH itp.) / Promocje / Programy CRM / Doświadczenie klienta.</w:t>
            </w:r>
          </w:p>
        </w:tc>
      </w:tr>
      <w:tr w:rsidR="00F2562C" w:rsidRPr="007D4E1A" w14:paraId="0E752900" w14:textId="77777777" w:rsidTr="002E255F">
        <w:trPr>
          <w:trHeight w:val="991"/>
        </w:trPr>
        <w:tc>
          <w:tcPr>
            <w:tcW w:w="1088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240D17E5" w14:textId="77777777" w:rsidR="00F2562C" w:rsidRPr="003411F3" w:rsidRDefault="00F2562C" w:rsidP="00F2562C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Udziel odpowiedzi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  <w:p w14:paraId="000001D4" w14:textId="24E777C7" w:rsidR="00F2562C" w:rsidRPr="003411F3" w:rsidRDefault="00F2562C" w:rsidP="00F2562C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 xml:space="preserve">(Limit: </w:t>
            </w:r>
            <w:r w:rsidR="007D4E1A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90</w:t>
            </w:r>
            <w:r w:rsidRPr="003411F3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 xml:space="preserve">0 znaków, znaki we wszystkich polach liczone są wraz ze spacjami i znakami przestankowymi. </w:t>
            </w:r>
            <w:r w:rsidRPr="003411F3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br/>
              <w:t>Możesz dodać 3 wykresy/ grafy/ ilustracje.)</w:t>
            </w:r>
          </w:p>
        </w:tc>
      </w:tr>
      <w:tr w:rsidR="0005756C" w:rsidRPr="00531300" w14:paraId="3FB2B09A" w14:textId="77777777" w:rsidTr="002E255F">
        <w:trPr>
          <w:trHeight w:val="1247"/>
        </w:trPr>
        <w:tc>
          <w:tcPr>
            <w:tcW w:w="108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1D7" w14:textId="7EBA3AD1" w:rsidR="00172608" w:rsidRPr="003411F3" w:rsidRDefault="007F56B1" w:rsidP="00687064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3</w:t>
            </w:r>
            <w:r w:rsidR="00172608" w:rsidRPr="003411F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C</w:t>
            </w:r>
            <w:r w:rsidRPr="003411F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.</w:t>
            </w:r>
            <w:r w:rsidR="00172608" w:rsidRPr="003411F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 xml:space="preserve"> STRUKTURA KAMPANII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 </w:t>
            </w:r>
            <w:r w:rsidR="00172608" w:rsidRPr="003411F3">
              <w:rPr>
                <w:rFonts w:ascii="Avenir" w:hAnsi="Avenir"/>
                <w:sz w:val="22"/>
                <w:szCs w:val="22"/>
                <w:lang w:val="pl-PL"/>
              </w:rPr>
              <w:br/>
              <w:t>Uzasadnij jak wybrana strategia i sposób jej wdrożenia poprzez wybrane działania marketingowe/ kampanię współgrały ze sobą by osiągnąć wyniki. Jeśli w trakcie trwania kampanii wprowadzono istotne zmiany w kreacji / wydatkach mediowych w celu optymalizacji wyników, opisz je i wyjaśnij, w jaki sposób wpłynęły na skuteczność działań.</w:t>
            </w:r>
          </w:p>
        </w:tc>
      </w:tr>
      <w:tr w:rsidR="0005756C" w:rsidRPr="006F3BAE" w14:paraId="452DE859" w14:textId="77777777" w:rsidTr="002E255F">
        <w:trPr>
          <w:trHeight w:val="1414"/>
        </w:trPr>
        <w:tc>
          <w:tcPr>
            <w:tcW w:w="1088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7577E26C" w14:textId="77777777" w:rsidR="00687064" w:rsidRPr="003411F3" w:rsidRDefault="00687064" w:rsidP="00687064">
            <w:pPr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lastRenderedPageBreak/>
              <w:t>Udziel odpowiedzi:</w:t>
            </w:r>
          </w:p>
          <w:p w14:paraId="13363728" w14:textId="0D9085F5" w:rsidR="00687064" w:rsidRPr="003411F3" w:rsidRDefault="00687064" w:rsidP="00687064">
            <w:pPr>
              <w:spacing w:after="0"/>
              <w:rPr>
                <w:rFonts w:ascii="Avenir" w:hAnsi="Avenir" w:hint="eastAsia"/>
                <w:i/>
                <w:iCs/>
                <w:sz w:val="18"/>
                <w:szCs w:val="18"/>
                <w:lang w:val="pl-PL"/>
              </w:rPr>
            </w:pPr>
            <w:r w:rsidRPr="003411F3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 xml:space="preserve">(Limit: </w:t>
            </w:r>
            <w:r w:rsidR="007D4E1A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90</w:t>
            </w:r>
            <w:r w:rsidRPr="003411F3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0 znaków, znaki we wszystkich polach liczone są wraz ze spacjami i znakami przestankowymi.</w:t>
            </w:r>
          </w:p>
          <w:p w14:paraId="000001D8" w14:textId="2CC6353C" w:rsidR="0005756C" w:rsidRPr="003411F3" w:rsidRDefault="00687064" w:rsidP="002E255F">
            <w:pPr>
              <w:spacing w:after="12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W tej sekcji masz możliwość przesłania jednego obrazu, który ilustruje, w jaki sposób strategia i idea zostały wcielone w życie. Może to być np.: Plan mediowy / Schemat marketing mix / Flowchart / Kalendarz działań</w:t>
            </w:r>
            <w:r w:rsidR="002E255F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.</w:t>
            </w:r>
            <w:r w:rsidRPr="003411F3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 xml:space="preserve"> Plik musi być w formacie JPG, JPEG lub PNG.)</w:t>
            </w:r>
          </w:p>
        </w:tc>
      </w:tr>
      <w:tr w:rsidR="00172273" w:rsidRPr="003411F3" w14:paraId="1E767E4A" w14:textId="77777777" w:rsidTr="00B50A70">
        <w:trPr>
          <w:trHeight w:val="2622"/>
        </w:trPr>
        <w:tc>
          <w:tcPr>
            <w:tcW w:w="108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1C9E9754" w14:textId="77777777" w:rsidR="00172273" w:rsidRPr="003411F3" w:rsidRDefault="00172273" w:rsidP="00172273">
            <w:pPr>
              <w:spacing w:after="0"/>
              <w:rPr>
                <w:rFonts w:ascii="Avenir" w:hAnsi="Avenir" w:hint="eastAsia"/>
                <w:b/>
                <w:lang w:val="pl-PL"/>
              </w:rPr>
            </w:pPr>
            <w:r w:rsidRPr="003411F3">
              <w:rPr>
                <w:rFonts w:ascii="Avenir" w:hAnsi="Avenir"/>
                <w:b/>
                <w:lang w:val="pl-PL"/>
              </w:rPr>
              <w:t>ŹRÓDŁA DANYCH: SEKCJA 3</w:t>
            </w:r>
          </w:p>
          <w:p w14:paraId="0B202811" w14:textId="77777777" w:rsidR="00172273" w:rsidRPr="003411F3" w:rsidRDefault="00172273" w:rsidP="00172273">
            <w:pPr>
              <w:spacing w:after="0"/>
              <w:rPr>
                <w:rFonts w:ascii="Avenir" w:hAnsi="Avenir" w:hint="eastAsia"/>
                <w:b/>
                <w:sz w:val="20"/>
                <w:szCs w:val="20"/>
                <w:lang w:val="pl-PL"/>
              </w:rPr>
            </w:pPr>
            <w:r w:rsidRPr="003411F3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 xml:space="preserve">Podaj źródła wszystkich danych i faktów przedstawionych w sekcji trzeciej formularza. Poniższe pole służy wyłącznie do podania źródeł danych wskazanych w powyższych odpowiedziach. Nie można umieszczać w tym polu żadnych dodatkowych informacji. </w:t>
            </w:r>
          </w:p>
          <w:p w14:paraId="6BADD0A4" w14:textId="77777777" w:rsidR="00172273" w:rsidRPr="002E255F" w:rsidRDefault="00172273" w:rsidP="00172273">
            <w:pPr>
              <w:spacing w:after="0"/>
              <w:rPr>
                <w:rFonts w:ascii="Avenir" w:hAnsi="Avenir" w:hint="eastAsia"/>
                <w:color w:val="000000"/>
                <w:sz w:val="18"/>
                <w:szCs w:val="18"/>
                <w:lang w:val="pl-PL"/>
              </w:rPr>
            </w:pPr>
          </w:p>
          <w:p w14:paraId="468604E4" w14:textId="23CF4EB1" w:rsidR="00172273" w:rsidRPr="003411F3" w:rsidRDefault="00172273" w:rsidP="00172273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color w:val="917027"/>
                <w:sz w:val="22"/>
                <w:szCs w:val="22"/>
                <w:lang w:val="pl-PL"/>
              </w:rPr>
              <w:t>Zalecany format:</w:t>
            </w:r>
            <w:r w:rsidRPr="003411F3">
              <w:rPr>
                <w:rFonts w:ascii="Avenir" w:hAnsi="Avenir"/>
                <w:color w:val="917027"/>
                <w:sz w:val="22"/>
                <w:szCs w:val="22"/>
                <w:lang w:val="pl-PL"/>
              </w:rPr>
              <w:t xml:space="preserve"> </w:t>
            </w:r>
            <w:r w:rsidR="002E255F" w:rsidRPr="002D4049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Użyj przypisów w odpowiedziach powyżej i wymień każde źródło numerycznie poniżej. Zalecamy, aby każde źródło zawierało następujące informacje: źródło danych/badań, rodzaj danych/badań, charakterystyka i wielkość próby, termin badania. Jeśli cytujesz witrynę www, podaj jej nazwę, nazwę artykułu (jeśli dotyczy) i wszelkie inne istotne informacje zawarte w cytacie. W źródłach nie należy podawać nazw agencji.</w:t>
            </w:r>
          </w:p>
        </w:tc>
      </w:tr>
      <w:tr w:rsidR="00172273" w:rsidRPr="006F3BAE" w14:paraId="004D7352" w14:textId="77777777" w:rsidTr="002E255F">
        <w:trPr>
          <w:trHeight w:val="642"/>
        </w:trPr>
        <w:tc>
          <w:tcPr>
            <w:tcW w:w="108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22F73232" w14:textId="23DD935F" w:rsidR="00172273" w:rsidRPr="003411F3" w:rsidRDefault="00172273" w:rsidP="00172273">
            <w:pPr>
              <w:spacing w:after="0"/>
              <w:rPr>
                <w:rFonts w:ascii="Avenir" w:hAnsi="Avenir" w:hint="eastAsia"/>
                <w:b/>
                <w:bCs/>
                <w:lang w:val="pl-PL"/>
              </w:rPr>
            </w:pPr>
            <w:r w:rsidRPr="003411F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Podaj źródła danych</w:t>
            </w:r>
            <w:r w:rsidR="00687064" w:rsidRPr="003411F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:</w:t>
            </w:r>
          </w:p>
        </w:tc>
      </w:tr>
    </w:tbl>
    <w:p w14:paraId="2D8058B0" w14:textId="77777777" w:rsidR="00172273" w:rsidRPr="003411F3" w:rsidRDefault="00172273">
      <w:pPr>
        <w:spacing w:after="120"/>
        <w:rPr>
          <w:rFonts w:ascii="Avenir" w:hAnsi="Avenir" w:hint="eastAsia"/>
          <w:sz w:val="22"/>
          <w:szCs w:val="22"/>
          <w:lang w:val="pl-PL"/>
        </w:rPr>
      </w:pPr>
    </w:p>
    <w:tbl>
      <w:tblPr>
        <w:tblStyle w:val="ac"/>
        <w:tblW w:w="10891" w:type="dxa"/>
        <w:tblInd w:w="-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761"/>
        <w:gridCol w:w="2385"/>
        <w:gridCol w:w="5745"/>
      </w:tblGrid>
      <w:tr w:rsidR="0005756C" w:rsidRPr="00531300" w14:paraId="10A596DB" w14:textId="77777777" w:rsidTr="00687064">
        <w:trPr>
          <w:trHeight w:val="2168"/>
        </w:trPr>
        <w:tc>
          <w:tcPr>
            <w:tcW w:w="10891" w:type="dxa"/>
            <w:gridSpan w:val="3"/>
            <w:shd w:val="clear" w:color="auto" w:fill="907030"/>
            <w:tcMar>
              <w:left w:w="105" w:type="dxa"/>
              <w:right w:w="105" w:type="dxa"/>
            </w:tcMar>
            <w:vAlign w:val="center"/>
          </w:tcPr>
          <w:p w14:paraId="000001F0" w14:textId="3DBC99F2" w:rsidR="0005756C" w:rsidRPr="003411F3" w:rsidRDefault="00687064">
            <w:pPr>
              <w:spacing w:after="0"/>
              <w:rPr>
                <w:rFonts w:ascii="Avenir" w:hAnsi="Avenir" w:hint="eastAsia"/>
                <w:b/>
                <w:color w:val="FFFFFF"/>
                <w:sz w:val="40"/>
                <w:szCs w:val="40"/>
                <w:lang w:val="pl-PL"/>
              </w:rPr>
            </w:pPr>
            <w:r w:rsidRPr="003411F3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>SEKCJA</w:t>
            </w:r>
            <w:r w:rsidR="007F56B1" w:rsidRPr="003411F3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 xml:space="preserve"> 4 - W</w:t>
            </w:r>
            <w:r w:rsidRPr="003411F3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>YNIKI</w:t>
            </w:r>
          </w:p>
          <w:p w14:paraId="000001F1" w14:textId="77777777" w:rsidR="0005756C" w:rsidRPr="003411F3" w:rsidRDefault="007F56B1">
            <w:pPr>
              <w:spacing w:after="0"/>
              <w:rPr>
                <w:rFonts w:ascii="Avenir" w:hAnsi="Avenir" w:hint="eastAsia"/>
                <w:color w:val="FFFFFF"/>
                <w:lang w:val="pl-PL"/>
              </w:rPr>
            </w:pPr>
            <w:r w:rsidRPr="003411F3">
              <w:rPr>
                <w:rFonts w:ascii="Avenir" w:hAnsi="Avenir"/>
                <w:b/>
                <w:color w:val="FFFFFF"/>
                <w:lang w:val="pl-PL"/>
              </w:rPr>
              <w:t>30% całkowitego wyniku</w:t>
            </w:r>
          </w:p>
          <w:p w14:paraId="560D2CC4" w14:textId="77777777" w:rsidR="00DF0E3F" w:rsidRPr="003411F3" w:rsidRDefault="00DF0E3F">
            <w:pPr>
              <w:spacing w:after="0"/>
              <w:rPr>
                <w:rFonts w:ascii="Avenir" w:hAnsi="Avenir" w:hint="eastAsia"/>
                <w:color w:val="FFFFFF"/>
                <w:sz w:val="22"/>
                <w:szCs w:val="22"/>
                <w:lang w:val="pl-PL"/>
              </w:rPr>
            </w:pPr>
          </w:p>
          <w:p w14:paraId="000001F3" w14:textId="076AA3C5" w:rsidR="0005756C" w:rsidRPr="003411F3" w:rsidRDefault="007F56B1">
            <w:pPr>
              <w:spacing w:after="0"/>
              <w:rPr>
                <w:rFonts w:ascii="Avenir" w:hAnsi="Avenir" w:hint="eastAsia"/>
                <w:color w:val="FFFFFF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color w:val="FFFFFF"/>
                <w:sz w:val="22"/>
                <w:szCs w:val="22"/>
                <w:lang w:val="pl-PL"/>
              </w:rPr>
              <w:t>Ta sekcja dotyczy efektów kampanii. W tym miejscu wykaż wpływ Twoich działań na cele biznesowe, marketingowe, komunikacyjne/aktywacyjne używając konkretnych wskaźników. Podaj wyniki odpowiadające każdemu celowi wymienionemu w odpowiedzi na pytanie 1B.</w:t>
            </w:r>
          </w:p>
        </w:tc>
      </w:tr>
      <w:tr w:rsidR="0005756C" w:rsidRPr="003411F3" w14:paraId="3B991325" w14:textId="77777777" w:rsidTr="00517BFD">
        <w:trPr>
          <w:trHeight w:val="2773"/>
        </w:trPr>
        <w:tc>
          <w:tcPr>
            <w:tcW w:w="10891" w:type="dxa"/>
            <w:gridSpan w:val="3"/>
            <w:tcMar>
              <w:left w:w="105" w:type="dxa"/>
              <w:right w:w="105" w:type="dxa"/>
            </w:tcMar>
            <w:vAlign w:val="center"/>
          </w:tcPr>
          <w:p w14:paraId="4FFE6484" w14:textId="77777777" w:rsidR="00687064" w:rsidRPr="003411F3" w:rsidRDefault="00687064" w:rsidP="00172273">
            <w:pPr>
              <w:rPr>
                <w:rFonts w:ascii="Avenir" w:hAnsi="Avenir" w:hint="eastAsia"/>
                <w:b/>
                <w:bCs/>
                <w:sz w:val="18"/>
                <w:szCs w:val="18"/>
                <w:lang w:val="pl-PL"/>
              </w:rPr>
            </w:pPr>
          </w:p>
          <w:p w14:paraId="04665028" w14:textId="450AF24E" w:rsidR="00B572CD" w:rsidRPr="003411F3" w:rsidRDefault="007F56B1" w:rsidP="00172273">
            <w:pPr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 xml:space="preserve">4A. </w:t>
            </w:r>
            <w:r w:rsidR="00B572CD" w:rsidRPr="003411F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WYNIKI</w:t>
            </w:r>
          </w:p>
          <w:p w14:paraId="6E3389E5" w14:textId="3291765C" w:rsidR="00172273" w:rsidRPr="003411F3" w:rsidRDefault="007F56B1" w:rsidP="00172273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Na jakiej podstawie oceniasz, że działania przyniosły efekty</w:t>
            </w:r>
            <w:r w:rsidR="00E20A49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 w zgłaszanym 3-letnim okresie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? </w:t>
            </w:r>
            <w:r w:rsidR="00E20A49" w:rsidRPr="003411F3">
              <w:rPr>
                <w:rFonts w:ascii="Avenir" w:hAnsi="Avenir"/>
                <w:sz w:val="22"/>
                <w:szCs w:val="22"/>
                <w:lang w:val="pl-PL"/>
              </w:rPr>
              <w:br/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Udowodnij, że wyniki są znaczące uwzględniając </w:t>
            </w:r>
            <w:r w:rsidRPr="00351B7F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kontekst np. w odniesieniu do kategorii lub konkurencji, danych</w:t>
            </w:r>
            <w:r w:rsidRPr="003411F3">
              <w:rPr>
                <w:rFonts w:ascii="Avenir" w:hAnsi="Avenir"/>
                <w:sz w:val="22"/>
                <w:szCs w:val="22"/>
                <w:u w:val="single"/>
                <w:lang w:val="pl-PL"/>
              </w:rPr>
              <w:t xml:space="preserve"> </w:t>
            </w:r>
            <w:r w:rsidRPr="00351B7F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historycznych czy sytuacji marki lub firmy</w:t>
            </w:r>
            <w:r w:rsidRPr="00351B7F">
              <w:rPr>
                <w:rFonts w:ascii="Avenir" w:hAnsi="Avenir"/>
                <w:sz w:val="22"/>
                <w:szCs w:val="22"/>
                <w:lang w:val="pl-PL"/>
              </w:rPr>
              <w:t xml:space="preserve">.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Wyniki muszą odnosić się do konkretnych odbiorców, celów i wskaźników KPI.</w:t>
            </w:r>
          </w:p>
          <w:p w14:paraId="48E889B7" w14:textId="77777777" w:rsidR="00172273" w:rsidRPr="00517BFD" w:rsidRDefault="00172273" w:rsidP="00172273">
            <w:pPr>
              <w:rPr>
                <w:rFonts w:ascii="Avenir" w:hAnsi="Avenir" w:hint="eastAsia"/>
                <w:sz w:val="18"/>
                <w:szCs w:val="18"/>
                <w:lang w:val="pl-PL"/>
              </w:rPr>
            </w:pPr>
          </w:p>
          <w:p w14:paraId="000001F7" w14:textId="4A3E08E8" w:rsidR="0005756C" w:rsidRPr="003411F3" w:rsidRDefault="007F56B1" w:rsidP="00172273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eastAsia="Avenir" w:hAnsi="Avenir" w:cs="Avenir"/>
                <w:b/>
                <w:color w:val="917027"/>
                <w:sz w:val="22"/>
                <w:szCs w:val="22"/>
                <w:lang w:val="pl-PL"/>
              </w:rPr>
              <w:t>FORMAT ODPOWIEDZI</w:t>
            </w:r>
          </w:p>
          <w:p w14:paraId="5859A323" w14:textId="342E798E" w:rsidR="00DF0E3F" w:rsidRPr="003411F3" w:rsidRDefault="007F56B1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Na przedstawienie osiągniętych efektów masz do dyspozycji 400 znaków w sekcji wynik oraz 350 znaków </w:t>
            </w:r>
            <w:r w:rsidR="00DF0E3F" w:rsidRPr="003411F3">
              <w:rPr>
                <w:rFonts w:ascii="Avenir" w:hAnsi="Avenir"/>
                <w:sz w:val="22"/>
                <w:szCs w:val="22"/>
                <w:lang w:val="pl-PL"/>
              </w:rPr>
              <w:br/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i 3 wykresy/wizualizacje w sekcji kontekst. Wyniki muszą odpowiadać celom postawionym w sekcji 1B. </w:t>
            </w:r>
          </w:p>
          <w:p w14:paraId="49BD6398" w14:textId="77777777" w:rsidR="00DF0E3F" w:rsidRPr="00517BFD" w:rsidRDefault="00DF0E3F">
            <w:pPr>
              <w:rPr>
                <w:rFonts w:ascii="Avenir" w:hAnsi="Avenir" w:hint="eastAsia"/>
                <w:sz w:val="18"/>
                <w:szCs w:val="18"/>
                <w:lang w:val="pl-PL"/>
              </w:rPr>
            </w:pPr>
          </w:p>
          <w:p w14:paraId="000001F9" w14:textId="77777777" w:rsidR="0005756C" w:rsidRPr="003411F3" w:rsidRDefault="007F56B1" w:rsidP="00DF0E3F">
            <w:pPr>
              <w:rPr>
                <w:rFonts w:ascii="Avenir" w:eastAsia="Avenir" w:hAnsi="Avenir" w:cs="Avenir"/>
                <w:b/>
                <w:color w:val="917027"/>
                <w:sz w:val="22"/>
                <w:szCs w:val="22"/>
                <w:lang w:val="pl-PL"/>
              </w:rPr>
            </w:pPr>
            <w:bookmarkStart w:id="2" w:name="_heading=h.qk2qoh2wc0we" w:colFirst="0" w:colLast="0"/>
            <w:bookmarkEnd w:id="2"/>
            <w:r w:rsidRPr="003411F3">
              <w:rPr>
                <w:rFonts w:ascii="Avenir" w:eastAsia="Avenir" w:hAnsi="Avenir" w:cs="Avenir"/>
                <w:b/>
                <w:color w:val="917027"/>
                <w:sz w:val="22"/>
                <w:szCs w:val="22"/>
                <w:lang w:val="pl-PL"/>
              </w:rPr>
              <w:t>ŹRÓDŁA DANYCH I OKRES KWALIFIKACYJNY</w:t>
            </w:r>
          </w:p>
          <w:p w14:paraId="1EDC651E" w14:textId="77777777" w:rsidR="00E20A49" w:rsidRPr="003411F3" w:rsidRDefault="00E20A49" w:rsidP="00E20A49">
            <w:pPr>
              <w:pStyle w:val="Akapitzlist"/>
              <w:numPr>
                <w:ilvl w:val="0"/>
                <w:numId w:val="26"/>
              </w:numPr>
              <w:rPr>
                <w:rFonts w:ascii="Avenir" w:eastAsia="SimSun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Podaj wskaźniki przed działaniami / kampanią i po nich, osobno dla każdego z wyników. </w:t>
            </w:r>
          </w:p>
          <w:p w14:paraId="081FF463" w14:textId="1DF12E79" w:rsidR="00E20A49" w:rsidRPr="003411F3" w:rsidRDefault="00E20A49" w:rsidP="00E20A49">
            <w:pPr>
              <w:pStyle w:val="Akapitzlist"/>
              <w:numPr>
                <w:ilvl w:val="0"/>
                <w:numId w:val="26"/>
              </w:numPr>
              <w:rPr>
                <w:rFonts w:ascii="Avenir" w:hAnsi="Avenir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Opisz każdy ze wskaźników, podając czas przeprowadzenia oraz okres badania</w:t>
            </w:r>
            <w:r w:rsidR="009E433C">
              <w:rPr>
                <w:rFonts w:ascii="Avenir" w:hAnsi="Avenir"/>
                <w:sz w:val="22"/>
                <w:szCs w:val="22"/>
                <w:lang w:val="pl-PL"/>
              </w:rPr>
              <w:t>, wielkość próby oraz podstawę procentowania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, a także podaj źródła danych. </w:t>
            </w:r>
          </w:p>
          <w:p w14:paraId="4CEF2E30" w14:textId="77777777" w:rsidR="00E20A49" w:rsidRPr="003411F3" w:rsidRDefault="00E20A49" w:rsidP="00E20A49">
            <w:pPr>
              <w:pStyle w:val="Akapitzlist"/>
              <w:numPr>
                <w:ilvl w:val="0"/>
                <w:numId w:val="26"/>
              </w:numPr>
              <w:rPr>
                <w:rFonts w:ascii="Avenir" w:hAnsi="Avenir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Wykaż związek pomiędzy celami a wynikami działań / kampanii. </w:t>
            </w:r>
          </w:p>
          <w:p w14:paraId="0ECBD86F" w14:textId="77777777" w:rsidR="00E20A49" w:rsidRPr="003411F3" w:rsidRDefault="00E20A49" w:rsidP="00E20A49">
            <w:pPr>
              <w:pStyle w:val="Akapitzlist"/>
              <w:numPr>
                <w:ilvl w:val="0"/>
                <w:numId w:val="26"/>
              </w:numPr>
              <w:rPr>
                <w:rFonts w:ascii="Avenir" w:hAnsi="Avenir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Pokaż efekty w szerszej perspektywie, aby pozwolić jurorom ocenić wagę i zachowanie się wskaźników. </w:t>
            </w:r>
          </w:p>
          <w:p w14:paraId="08C76F21" w14:textId="4CEB0934" w:rsidR="00B50A70" w:rsidRDefault="007F56B1" w:rsidP="007F56B1">
            <w:pPr>
              <w:pStyle w:val="Akapitzlist"/>
              <w:numPr>
                <w:ilvl w:val="0"/>
                <w:numId w:val="26"/>
              </w:numPr>
              <w:rPr>
                <w:rFonts w:ascii="Avenir" w:hAnsi="Avenir"/>
                <w:color w:val="262626" w:themeColor="text1" w:themeTint="D9"/>
                <w:sz w:val="22"/>
                <w:szCs w:val="22"/>
                <w:lang w:val="pl-PL"/>
              </w:rPr>
            </w:pPr>
            <w:r w:rsidRPr="004B29BD">
              <w:rPr>
                <w:rFonts w:ascii="Avenir" w:hAnsi="Avenir"/>
                <w:color w:val="262626" w:themeColor="text1" w:themeTint="D9"/>
                <w:sz w:val="22"/>
                <w:szCs w:val="22"/>
                <w:lang w:val="pl-PL"/>
              </w:rPr>
              <w:lastRenderedPageBreak/>
              <w:t>Pamiętaj, że wyniki dotyczące głównych celów kampanii muszą dotyczyć 3 lat kampanii. Zgłoszenie musi zawierać działania i wyniki z roku początkowego/poprzedzającego kampanię oraz roku z bieżącego okresu kwalifikacyjnego (tj. w edycji Effie 202</w:t>
            </w:r>
            <w:r w:rsidR="00D2206D">
              <w:rPr>
                <w:rFonts w:ascii="Avenir" w:hAnsi="Avenir"/>
                <w:color w:val="262626" w:themeColor="text1" w:themeTint="D9"/>
                <w:sz w:val="22"/>
                <w:szCs w:val="22"/>
                <w:lang w:val="pl-PL"/>
              </w:rPr>
              <w:t>6</w:t>
            </w:r>
            <w:r w:rsidRPr="004B29BD">
              <w:rPr>
                <w:rFonts w:ascii="Avenir" w:hAnsi="Avenir"/>
                <w:color w:val="262626" w:themeColor="text1" w:themeTint="D9"/>
                <w:sz w:val="22"/>
                <w:szCs w:val="22"/>
                <w:lang w:val="pl-PL"/>
              </w:rPr>
              <w:t xml:space="preserve"> – z roku 202</w:t>
            </w:r>
            <w:r w:rsidR="00D2206D">
              <w:rPr>
                <w:rFonts w:ascii="Avenir" w:hAnsi="Avenir"/>
                <w:color w:val="262626" w:themeColor="text1" w:themeTint="D9"/>
                <w:sz w:val="22"/>
                <w:szCs w:val="22"/>
                <w:lang w:val="pl-PL"/>
              </w:rPr>
              <w:t>5</w:t>
            </w:r>
            <w:r w:rsidRPr="004B29BD">
              <w:rPr>
                <w:rFonts w:ascii="Avenir" w:hAnsi="Avenir"/>
                <w:color w:val="262626" w:themeColor="text1" w:themeTint="D9"/>
                <w:sz w:val="22"/>
                <w:szCs w:val="22"/>
                <w:lang w:val="pl-PL"/>
              </w:rPr>
              <w:t xml:space="preserve"> lub zgodnie z okresem kwalifikacyjnym do 31.03.202</w:t>
            </w:r>
            <w:r w:rsidR="00D2206D">
              <w:rPr>
                <w:rFonts w:ascii="Avenir" w:hAnsi="Avenir"/>
                <w:color w:val="262626" w:themeColor="text1" w:themeTint="D9"/>
                <w:sz w:val="22"/>
                <w:szCs w:val="22"/>
                <w:lang w:val="pl-PL"/>
              </w:rPr>
              <w:t>6</w:t>
            </w:r>
            <w:r w:rsidRPr="004B29BD">
              <w:rPr>
                <w:rFonts w:ascii="Avenir" w:hAnsi="Avenir"/>
                <w:color w:val="262626" w:themeColor="text1" w:themeTint="D9"/>
                <w:sz w:val="22"/>
                <w:szCs w:val="22"/>
                <w:lang w:val="pl-PL"/>
              </w:rPr>
              <w:t xml:space="preserve">). </w:t>
            </w:r>
          </w:p>
          <w:p w14:paraId="316A170F" w14:textId="6CF2E82C" w:rsidR="007F56B1" w:rsidRPr="00B50A70" w:rsidRDefault="007F56B1" w:rsidP="00B50A70">
            <w:pPr>
              <w:pStyle w:val="Akapitzlist"/>
              <w:ind w:left="360"/>
              <w:rPr>
                <w:rFonts w:ascii="Avenir" w:hAnsi="Avenir"/>
                <w:color w:val="262626" w:themeColor="text1" w:themeTint="D9"/>
                <w:sz w:val="22"/>
                <w:szCs w:val="22"/>
                <w:lang w:val="pl-PL"/>
              </w:rPr>
            </w:pPr>
            <w:r w:rsidRPr="004B29BD">
              <w:rPr>
                <w:rFonts w:ascii="Avenir" w:hAnsi="Avenir"/>
                <w:color w:val="262626" w:themeColor="text1" w:themeTint="D9"/>
                <w:sz w:val="22"/>
                <w:szCs w:val="22"/>
                <w:lang w:val="pl-PL"/>
              </w:rPr>
              <w:t xml:space="preserve">Dla lepszego zrozumienia kontynuacji kampanii warto dodać też wyniki z okresu pośredniego.  </w:t>
            </w:r>
          </w:p>
          <w:p w14:paraId="4995B08D" w14:textId="146501A9" w:rsidR="006E0DC0" w:rsidRPr="004B29BD" w:rsidRDefault="006E0DC0" w:rsidP="0097026C">
            <w:pPr>
              <w:pStyle w:val="Akapitzlist"/>
              <w:numPr>
                <w:ilvl w:val="0"/>
                <w:numId w:val="26"/>
              </w:numPr>
              <w:rPr>
                <w:rFonts w:ascii="Avenir" w:hAnsi="Avenir"/>
                <w:color w:val="262626" w:themeColor="text1" w:themeTint="D9"/>
                <w:sz w:val="22"/>
                <w:szCs w:val="22"/>
                <w:lang w:val="pl-PL"/>
              </w:rPr>
            </w:pPr>
            <w:r w:rsidRPr="004B29BD">
              <w:rPr>
                <w:rFonts w:ascii="Avenir" w:hAnsi="Avenir"/>
                <w:color w:val="262626" w:themeColor="text1" w:themeTint="D9"/>
                <w:sz w:val="22"/>
                <w:szCs w:val="22"/>
                <w:lang w:val="pl-PL"/>
              </w:rPr>
              <w:t>Jeżeli realizowałeś równolegle dodatkowe cele w poszczególnych latach kampanii, podaj wyniki dotyczące tego okresu. Pamiętaj by precyzyjnie i jasno wskazać je jako wyniki celów dodatkowych w konkretnym zakresie czasowym jednego roku prowadzenia działań</w:t>
            </w:r>
            <w:r w:rsidR="004B29BD">
              <w:rPr>
                <w:rFonts w:ascii="Avenir" w:hAnsi="Avenir"/>
                <w:color w:val="262626" w:themeColor="text1" w:themeTint="D9"/>
                <w:sz w:val="22"/>
                <w:szCs w:val="22"/>
                <w:lang w:val="pl-PL"/>
              </w:rPr>
              <w:t xml:space="preserve"> (podaj rok dla danego celu)</w:t>
            </w:r>
            <w:r w:rsidRPr="004B29BD">
              <w:rPr>
                <w:rFonts w:ascii="Avenir" w:hAnsi="Avenir"/>
                <w:color w:val="262626" w:themeColor="text1" w:themeTint="D9"/>
                <w:sz w:val="22"/>
                <w:szCs w:val="22"/>
                <w:lang w:val="pl-PL"/>
              </w:rPr>
              <w:t xml:space="preserve">. </w:t>
            </w:r>
          </w:p>
          <w:p w14:paraId="00000201" w14:textId="77777777" w:rsidR="0005756C" w:rsidRPr="003411F3" w:rsidRDefault="007F56B1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color w:val="000000"/>
                <w:sz w:val="22"/>
                <w:szCs w:val="22"/>
                <w:lang w:val="pl-PL"/>
              </w:rPr>
              <w:t xml:space="preserve">PRZYPOMNIENIE: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Wyniki pochodzące ze źródeł zewnętrznych należy poświadczyć w firmie, która przeprowadziła badania lub dostarcza dane (podpis firmy badawczej uzyskaj na oddzielnym Oświadczeniu Instytucji / Instytutu Badawczego). </w:t>
            </w:r>
          </w:p>
          <w:p w14:paraId="00000202" w14:textId="77777777" w:rsidR="0005756C" w:rsidRPr="00517BFD" w:rsidRDefault="0005756C">
            <w:pPr>
              <w:spacing w:after="0"/>
              <w:rPr>
                <w:rFonts w:ascii="Avenir" w:hAnsi="Avenir" w:hint="eastAsia"/>
                <w:sz w:val="18"/>
                <w:szCs w:val="18"/>
                <w:lang w:val="pl-PL"/>
              </w:rPr>
            </w:pPr>
          </w:p>
          <w:p w14:paraId="00000204" w14:textId="01FD6E4A" w:rsidR="0005756C" w:rsidRPr="003411F3" w:rsidRDefault="007F56B1" w:rsidP="004B29BD">
            <w:pPr>
              <w:spacing w:after="0"/>
              <w:rPr>
                <w:rFonts w:ascii="Avenir" w:hAnsi="Avenir" w:hint="eastAsia"/>
                <w:b/>
                <w:color w:val="FF0000"/>
                <w:sz w:val="20"/>
                <w:szCs w:val="20"/>
              </w:rPr>
            </w:pPr>
            <w:r w:rsidRPr="003411F3">
              <w:rPr>
                <w:rFonts w:ascii="Avenir" w:hAnsi="Avenir"/>
                <w:b/>
                <w:color w:val="FF0000"/>
                <w:sz w:val="22"/>
                <w:szCs w:val="22"/>
                <w:lang w:val="pl-PL"/>
              </w:rPr>
              <w:t>Oświadczenia do podpisu będzie można pobrać po przesłaniu zgłoszenia. Dlatego nie zostawiaj tego na ostatnią chwilę!</w:t>
            </w:r>
          </w:p>
        </w:tc>
      </w:tr>
      <w:tr w:rsidR="0005756C" w:rsidRPr="00531300" w14:paraId="281B62D9" w14:textId="77777777" w:rsidTr="00DF0E3F">
        <w:trPr>
          <w:trHeight w:val="788"/>
        </w:trPr>
        <w:tc>
          <w:tcPr>
            <w:tcW w:w="10891" w:type="dxa"/>
            <w:gridSpan w:val="3"/>
            <w:tcMar>
              <w:left w:w="105" w:type="dxa"/>
              <w:right w:w="105" w:type="dxa"/>
            </w:tcMar>
            <w:vAlign w:val="center"/>
          </w:tcPr>
          <w:p w14:paraId="0000020C" w14:textId="77777777" w:rsidR="0005756C" w:rsidRPr="003411F3" w:rsidRDefault="007F56B1" w:rsidP="00DF0E3F">
            <w:pPr>
              <w:jc w:val="center"/>
              <w:rPr>
                <w:rFonts w:ascii="Avenir" w:eastAsia="Avenir" w:hAnsi="Avenir" w:cs="Avenir"/>
                <w:b/>
                <w:color w:val="917027"/>
                <w:sz w:val="22"/>
                <w:szCs w:val="22"/>
                <w:lang w:val="pl-PL"/>
              </w:rPr>
            </w:pPr>
            <w:r w:rsidRPr="003411F3">
              <w:rPr>
                <w:rFonts w:ascii="Avenir" w:eastAsia="Avenir" w:hAnsi="Avenir" w:cs="Avenir"/>
                <w:b/>
                <w:color w:val="917027"/>
                <w:sz w:val="22"/>
                <w:szCs w:val="22"/>
                <w:lang w:val="pl-PL"/>
              </w:rPr>
              <w:lastRenderedPageBreak/>
              <w:t>Wynik Celu Biznesowego</w:t>
            </w:r>
          </w:p>
          <w:p w14:paraId="0000020D" w14:textId="77777777" w:rsidR="0005756C" w:rsidRPr="003411F3" w:rsidRDefault="007F56B1">
            <w:pPr>
              <w:spacing w:after="0"/>
              <w:jc w:val="center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(Wymagany - odpowiada - Celowi Biznesowemu wskazanemu w Pytaniu 1B)</w:t>
            </w:r>
          </w:p>
        </w:tc>
      </w:tr>
      <w:tr w:rsidR="0005756C" w:rsidRPr="00531300" w14:paraId="3DABD90D" w14:textId="77777777">
        <w:trPr>
          <w:trHeight w:val="855"/>
        </w:trPr>
        <w:tc>
          <w:tcPr>
            <w:tcW w:w="2761" w:type="dxa"/>
            <w:tcMar>
              <w:left w:w="105" w:type="dxa"/>
              <w:right w:w="105" w:type="dxa"/>
            </w:tcMar>
            <w:vAlign w:val="center"/>
          </w:tcPr>
          <w:p w14:paraId="00000210" w14:textId="77777777" w:rsidR="0005756C" w:rsidRPr="003411F3" w:rsidRDefault="007F56B1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Cel biznesowy </w:t>
            </w: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br/>
              <w:t>z sekcji 1B</w:t>
            </w:r>
          </w:p>
        </w:tc>
        <w:tc>
          <w:tcPr>
            <w:tcW w:w="8130" w:type="dxa"/>
            <w:gridSpan w:val="2"/>
            <w:tcMar>
              <w:left w:w="105" w:type="dxa"/>
              <w:right w:w="105" w:type="dxa"/>
            </w:tcMar>
            <w:vAlign w:val="center"/>
          </w:tcPr>
          <w:p w14:paraId="00000211" w14:textId="77777777" w:rsidR="0005756C" w:rsidRPr="003411F3" w:rsidRDefault="007F56B1">
            <w:pPr>
              <w:tabs>
                <w:tab w:val="left" w:pos="1545"/>
              </w:tabs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Platforma zgłoszeniowa przeniesie zapisane cele w pkt 1B automatycznie.</w:t>
            </w:r>
          </w:p>
        </w:tc>
      </w:tr>
      <w:tr w:rsidR="0005756C" w:rsidRPr="003411F3" w14:paraId="04B2A6BC" w14:textId="77777777" w:rsidTr="00EB2A4F">
        <w:trPr>
          <w:trHeight w:val="871"/>
        </w:trPr>
        <w:tc>
          <w:tcPr>
            <w:tcW w:w="2761" w:type="dxa"/>
            <w:tcMar>
              <w:left w:w="105" w:type="dxa"/>
              <w:right w:w="105" w:type="dxa"/>
            </w:tcMar>
            <w:vAlign w:val="center"/>
          </w:tcPr>
          <w:p w14:paraId="00000213" w14:textId="77777777" w:rsidR="0005756C" w:rsidRPr="003411F3" w:rsidRDefault="007F56B1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>Podaj wynik  </w:t>
            </w:r>
          </w:p>
          <w:p w14:paraId="00000214" w14:textId="671EBC58" w:rsidR="0005756C" w:rsidRPr="003411F3" w:rsidRDefault="007F56B1">
            <w:pPr>
              <w:rPr>
                <w:rFonts w:ascii="Avenir" w:hAnsi="Avenir" w:hint="eastAsia"/>
                <w:sz w:val="18"/>
                <w:szCs w:val="18"/>
                <w:lang w:val="pl-PL"/>
              </w:rPr>
            </w:pPr>
            <w:r w:rsidRPr="003411F3">
              <w:rPr>
                <w:rFonts w:ascii="Avenir" w:hAnsi="Avenir"/>
                <w:sz w:val="18"/>
                <w:szCs w:val="18"/>
                <w:lang w:val="pl-PL"/>
              </w:rPr>
              <w:t>(</w:t>
            </w:r>
            <w:r w:rsidRPr="003411F3">
              <w:rPr>
                <w:rFonts w:ascii="Avenir" w:hAnsi="Avenir"/>
                <w:i/>
                <w:sz w:val="18"/>
                <w:szCs w:val="18"/>
                <w:lang w:val="pl-PL"/>
              </w:rPr>
              <w:t xml:space="preserve">Limit: </w:t>
            </w:r>
            <w:r w:rsidR="007D4E1A">
              <w:rPr>
                <w:rFonts w:ascii="Avenir" w:hAnsi="Avenir"/>
                <w:i/>
                <w:sz w:val="18"/>
                <w:szCs w:val="18"/>
                <w:lang w:val="pl-PL"/>
              </w:rPr>
              <w:t>6</w:t>
            </w:r>
            <w:r w:rsidRPr="003411F3">
              <w:rPr>
                <w:rFonts w:ascii="Avenir" w:hAnsi="Avenir"/>
                <w:i/>
                <w:sz w:val="18"/>
                <w:szCs w:val="18"/>
                <w:lang w:val="pl-PL"/>
              </w:rPr>
              <w:t>00 znaków)</w:t>
            </w:r>
          </w:p>
        </w:tc>
        <w:tc>
          <w:tcPr>
            <w:tcW w:w="8130" w:type="dxa"/>
            <w:gridSpan w:val="2"/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0000215" w14:textId="14A0F9A3" w:rsidR="0005756C" w:rsidRPr="003411F3" w:rsidRDefault="00687064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Wpisz tutaj:</w:t>
            </w:r>
          </w:p>
        </w:tc>
      </w:tr>
      <w:tr w:rsidR="0005756C" w:rsidRPr="003411F3" w14:paraId="54B33A0F" w14:textId="77777777" w:rsidTr="00EB2A4F">
        <w:trPr>
          <w:trHeight w:val="855"/>
        </w:trPr>
        <w:tc>
          <w:tcPr>
            <w:tcW w:w="2761" w:type="dxa"/>
            <w:tcMar>
              <w:left w:w="105" w:type="dxa"/>
              <w:right w:w="105" w:type="dxa"/>
            </w:tcMar>
            <w:vAlign w:val="center"/>
          </w:tcPr>
          <w:p w14:paraId="00000217" w14:textId="77777777" w:rsidR="0005756C" w:rsidRPr="003411F3" w:rsidRDefault="007F56B1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>Kontekst</w:t>
            </w:r>
          </w:p>
          <w:p w14:paraId="00000218" w14:textId="62B3B816" w:rsidR="0005756C" w:rsidRPr="003411F3" w:rsidRDefault="007F56B1">
            <w:pPr>
              <w:rPr>
                <w:rFonts w:ascii="Avenir" w:hAnsi="Avenir" w:hint="eastAsia"/>
                <w:sz w:val="18"/>
                <w:szCs w:val="18"/>
                <w:lang w:val="pl-PL"/>
              </w:rPr>
            </w:pPr>
            <w:r w:rsidRPr="003411F3">
              <w:rPr>
                <w:rFonts w:ascii="Avenir" w:hAnsi="Avenir"/>
                <w:sz w:val="18"/>
                <w:szCs w:val="18"/>
                <w:lang w:val="pl-PL"/>
              </w:rPr>
              <w:t>(</w:t>
            </w:r>
            <w:r w:rsidRPr="003411F3">
              <w:rPr>
                <w:rFonts w:ascii="Avenir" w:hAnsi="Avenir"/>
                <w:i/>
                <w:sz w:val="18"/>
                <w:szCs w:val="18"/>
                <w:lang w:val="pl-PL"/>
              </w:rPr>
              <w:t xml:space="preserve">Limit: </w:t>
            </w:r>
            <w:r w:rsidR="00CB2806" w:rsidRPr="003411F3">
              <w:rPr>
                <w:rFonts w:ascii="Avenir" w:hAnsi="Avenir"/>
                <w:i/>
                <w:sz w:val="18"/>
                <w:szCs w:val="18"/>
                <w:lang w:val="pl-PL"/>
              </w:rPr>
              <w:t>3</w:t>
            </w:r>
            <w:r w:rsidR="00EB2A4F">
              <w:rPr>
                <w:rFonts w:ascii="Avenir" w:hAnsi="Avenir"/>
                <w:i/>
                <w:sz w:val="18"/>
                <w:szCs w:val="18"/>
                <w:lang w:val="pl-PL"/>
              </w:rPr>
              <w:t>5</w:t>
            </w:r>
            <w:r w:rsidR="00CB2806" w:rsidRPr="003411F3">
              <w:rPr>
                <w:rFonts w:ascii="Avenir" w:hAnsi="Avenir"/>
                <w:i/>
                <w:sz w:val="18"/>
                <w:szCs w:val="18"/>
                <w:lang w:val="pl-PL"/>
              </w:rPr>
              <w:t>0</w:t>
            </w:r>
            <w:r w:rsidRPr="003411F3">
              <w:rPr>
                <w:rFonts w:ascii="Avenir" w:hAnsi="Avenir"/>
                <w:i/>
                <w:sz w:val="18"/>
                <w:szCs w:val="18"/>
                <w:lang w:val="pl-PL"/>
              </w:rPr>
              <w:t xml:space="preserve"> znaków; </w:t>
            </w:r>
            <w:r w:rsidR="00CB2806" w:rsidRPr="003411F3">
              <w:rPr>
                <w:rFonts w:ascii="Avenir" w:hAnsi="Avenir"/>
                <w:i/>
                <w:sz w:val="18"/>
                <w:szCs w:val="18"/>
                <w:lang w:val="pl-PL"/>
              </w:rPr>
              <w:br/>
            </w:r>
            <w:r w:rsidRPr="003411F3">
              <w:rPr>
                <w:rFonts w:ascii="Avenir" w:hAnsi="Avenir"/>
                <w:i/>
                <w:sz w:val="18"/>
                <w:szCs w:val="18"/>
                <w:lang w:val="pl-PL"/>
              </w:rPr>
              <w:t>3 wykresy/wizualizacje)</w:t>
            </w:r>
          </w:p>
        </w:tc>
        <w:tc>
          <w:tcPr>
            <w:tcW w:w="8130" w:type="dxa"/>
            <w:gridSpan w:val="2"/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0000219" w14:textId="3F94D368" w:rsidR="0005756C" w:rsidRPr="003411F3" w:rsidRDefault="00687064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Wpisz tutaj:</w:t>
            </w:r>
          </w:p>
        </w:tc>
      </w:tr>
      <w:tr w:rsidR="0005756C" w:rsidRPr="00531300" w14:paraId="7AC74164" w14:textId="77777777">
        <w:trPr>
          <w:trHeight w:val="855"/>
        </w:trPr>
        <w:tc>
          <w:tcPr>
            <w:tcW w:w="10891" w:type="dxa"/>
            <w:gridSpan w:val="3"/>
            <w:tcMar>
              <w:left w:w="105" w:type="dxa"/>
              <w:right w:w="105" w:type="dxa"/>
            </w:tcMar>
            <w:vAlign w:val="center"/>
          </w:tcPr>
          <w:p w14:paraId="0000021B" w14:textId="77777777" w:rsidR="0005756C" w:rsidRPr="003411F3" w:rsidRDefault="007F56B1" w:rsidP="00DF0E3F">
            <w:pPr>
              <w:jc w:val="center"/>
              <w:rPr>
                <w:rFonts w:ascii="Avenir" w:eastAsia="Avenir" w:hAnsi="Avenir" w:cs="Avenir"/>
                <w:b/>
                <w:color w:val="917027"/>
                <w:sz w:val="22"/>
                <w:szCs w:val="22"/>
                <w:lang w:val="pl-PL"/>
              </w:rPr>
            </w:pPr>
            <w:r w:rsidRPr="003411F3">
              <w:rPr>
                <w:rFonts w:ascii="Avenir" w:eastAsia="Avenir" w:hAnsi="Avenir" w:cs="Avenir"/>
                <w:b/>
                <w:color w:val="917027"/>
                <w:sz w:val="22"/>
                <w:szCs w:val="22"/>
                <w:lang w:val="pl-PL"/>
              </w:rPr>
              <w:t>Wynik Celu Marketingowego 1</w:t>
            </w:r>
          </w:p>
          <w:p w14:paraId="0000021C" w14:textId="77777777" w:rsidR="0005756C" w:rsidRPr="003411F3" w:rsidRDefault="007F56B1">
            <w:pPr>
              <w:spacing w:after="0"/>
              <w:jc w:val="center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(Wymagany - odpowiada - Celowi Marketingowemu 1 wskazanemu w Pytaniu 1B)</w:t>
            </w:r>
          </w:p>
        </w:tc>
      </w:tr>
      <w:tr w:rsidR="0005756C" w:rsidRPr="00531300" w14:paraId="49248167" w14:textId="77777777">
        <w:trPr>
          <w:trHeight w:val="855"/>
        </w:trPr>
        <w:tc>
          <w:tcPr>
            <w:tcW w:w="2761" w:type="dxa"/>
            <w:tcMar>
              <w:left w:w="105" w:type="dxa"/>
              <w:right w:w="105" w:type="dxa"/>
            </w:tcMar>
            <w:vAlign w:val="center"/>
          </w:tcPr>
          <w:p w14:paraId="0000021F" w14:textId="77777777" w:rsidR="0005756C" w:rsidRPr="003411F3" w:rsidRDefault="007F56B1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>Cel Marketingowy 1</w:t>
            </w: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br/>
              <w:t>z sekcji 1B</w:t>
            </w:r>
          </w:p>
        </w:tc>
        <w:tc>
          <w:tcPr>
            <w:tcW w:w="8130" w:type="dxa"/>
            <w:gridSpan w:val="2"/>
            <w:tcMar>
              <w:left w:w="105" w:type="dxa"/>
              <w:right w:w="105" w:type="dxa"/>
            </w:tcMar>
            <w:vAlign w:val="center"/>
          </w:tcPr>
          <w:p w14:paraId="00000220" w14:textId="77777777" w:rsidR="0005756C" w:rsidRPr="003411F3" w:rsidRDefault="007F56B1">
            <w:pPr>
              <w:tabs>
                <w:tab w:val="left" w:pos="1545"/>
              </w:tabs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Platforma zgłoszeniowa przeniesie zapisane cele w pkt 1B automatycznie.</w:t>
            </w:r>
          </w:p>
        </w:tc>
      </w:tr>
      <w:tr w:rsidR="0005756C" w:rsidRPr="003411F3" w14:paraId="188531CC" w14:textId="77777777" w:rsidTr="00EB2A4F">
        <w:trPr>
          <w:trHeight w:val="855"/>
        </w:trPr>
        <w:tc>
          <w:tcPr>
            <w:tcW w:w="2761" w:type="dxa"/>
            <w:tcMar>
              <w:left w:w="105" w:type="dxa"/>
              <w:right w:w="105" w:type="dxa"/>
            </w:tcMar>
            <w:vAlign w:val="center"/>
          </w:tcPr>
          <w:p w14:paraId="00000222" w14:textId="77777777" w:rsidR="0005756C" w:rsidRPr="003411F3" w:rsidRDefault="007F56B1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>Podaj wynik  </w:t>
            </w:r>
          </w:p>
          <w:p w14:paraId="00000223" w14:textId="3E09EAAE" w:rsidR="0005756C" w:rsidRPr="003411F3" w:rsidRDefault="007F56B1">
            <w:pPr>
              <w:rPr>
                <w:rFonts w:ascii="Avenir" w:hAnsi="Avenir" w:hint="eastAsia"/>
                <w:b/>
                <w:sz w:val="18"/>
                <w:szCs w:val="18"/>
                <w:lang w:val="pl-PL"/>
              </w:rPr>
            </w:pPr>
            <w:r w:rsidRPr="003411F3">
              <w:rPr>
                <w:rFonts w:ascii="Avenir" w:hAnsi="Avenir"/>
                <w:sz w:val="18"/>
                <w:szCs w:val="18"/>
                <w:lang w:val="pl-PL"/>
              </w:rPr>
              <w:t>(</w:t>
            </w:r>
            <w:r w:rsidRPr="003411F3">
              <w:rPr>
                <w:rFonts w:ascii="Avenir" w:hAnsi="Avenir"/>
                <w:i/>
                <w:sz w:val="18"/>
                <w:szCs w:val="18"/>
                <w:lang w:val="pl-PL"/>
              </w:rPr>
              <w:t xml:space="preserve">Limit: </w:t>
            </w:r>
            <w:r w:rsidR="007D4E1A">
              <w:rPr>
                <w:rFonts w:ascii="Avenir" w:hAnsi="Avenir"/>
                <w:i/>
                <w:sz w:val="18"/>
                <w:szCs w:val="18"/>
                <w:lang w:val="pl-PL"/>
              </w:rPr>
              <w:t>6</w:t>
            </w:r>
            <w:r w:rsidRPr="003411F3">
              <w:rPr>
                <w:rFonts w:ascii="Avenir" w:hAnsi="Avenir"/>
                <w:i/>
                <w:sz w:val="18"/>
                <w:szCs w:val="18"/>
                <w:lang w:val="pl-PL"/>
              </w:rPr>
              <w:t>00 znaków)</w:t>
            </w:r>
          </w:p>
        </w:tc>
        <w:tc>
          <w:tcPr>
            <w:tcW w:w="8130" w:type="dxa"/>
            <w:gridSpan w:val="2"/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0000224" w14:textId="1E0140B4" w:rsidR="0005756C" w:rsidRPr="003411F3" w:rsidRDefault="00687064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Wpisz tutaj:</w:t>
            </w:r>
          </w:p>
        </w:tc>
      </w:tr>
      <w:tr w:rsidR="0005756C" w:rsidRPr="003411F3" w14:paraId="48D42FBB" w14:textId="77777777" w:rsidTr="00EB2A4F">
        <w:trPr>
          <w:trHeight w:val="855"/>
        </w:trPr>
        <w:tc>
          <w:tcPr>
            <w:tcW w:w="2761" w:type="dxa"/>
            <w:tcMar>
              <w:left w:w="105" w:type="dxa"/>
              <w:right w:w="105" w:type="dxa"/>
            </w:tcMar>
            <w:vAlign w:val="center"/>
          </w:tcPr>
          <w:p w14:paraId="00000226" w14:textId="77777777" w:rsidR="0005756C" w:rsidRPr="003411F3" w:rsidRDefault="007F56B1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>Kontekst</w:t>
            </w:r>
          </w:p>
          <w:p w14:paraId="00000227" w14:textId="4BB52377" w:rsidR="0005756C" w:rsidRPr="003411F3" w:rsidRDefault="007F56B1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18"/>
                <w:szCs w:val="18"/>
                <w:lang w:val="pl-PL"/>
              </w:rPr>
              <w:t xml:space="preserve">(Limit: </w:t>
            </w:r>
            <w:r w:rsidR="00CB2806" w:rsidRPr="003411F3">
              <w:rPr>
                <w:rFonts w:ascii="Avenir" w:hAnsi="Avenir"/>
                <w:sz w:val="18"/>
                <w:szCs w:val="18"/>
                <w:lang w:val="pl-PL"/>
              </w:rPr>
              <w:t>3</w:t>
            </w:r>
            <w:r w:rsidR="00EB2A4F">
              <w:rPr>
                <w:rFonts w:ascii="Avenir" w:hAnsi="Avenir"/>
                <w:sz w:val="18"/>
                <w:szCs w:val="18"/>
                <w:lang w:val="pl-PL"/>
              </w:rPr>
              <w:t>5</w:t>
            </w:r>
            <w:r w:rsidR="00CB2806" w:rsidRPr="003411F3">
              <w:rPr>
                <w:rFonts w:ascii="Avenir" w:hAnsi="Avenir"/>
                <w:sz w:val="18"/>
                <w:szCs w:val="18"/>
                <w:lang w:val="pl-PL"/>
              </w:rPr>
              <w:t>0</w:t>
            </w:r>
            <w:r w:rsidRPr="003411F3">
              <w:rPr>
                <w:rFonts w:ascii="Avenir" w:hAnsi="Avenir"/>
                <w:sz w:val="18"/>
                <w:szCs w:val="18"/>
                <w:lang w:val="pl-PL"/>
              </w:rPr>
              <w:t xml:space="preserve"> znaków; </w:t>
            </w:r>
            <w:r w:rsidR="00CB2806" w:rsidRPr="003411F3">
              <w:rPr>
                <w:rFonts w:ascii="Avenir" w:hAnsi="Avenir"/>
                <w:sz w:val="18"/>
                <w:szCs w:val="18"/>
                <w:lang w:val="pl-PL"/>
              </w:rPr>
              <w:br/>
            </w:r>
            <w:r w:rsidRPr="003411F3">
              <w:rPr>
                <w:rFonts w:ascii="Avenir" w:hAnsi="Avenir"/>
                <w:sz w:val="18"/>
                <w:szCs w:val="18"/>
                <w:lang w:val="pl-PL"/>
              </w:rPr>
              <w:t>3 wykresy/wizualizacje)</w:t>
            </w:r>
          </w:p>
        </w:tc>
        <w:tc>
          <w:tcPr>
            <w:tcW w:w="8130" w:type="dxa"/>
            <w:gridSpan w:val="2"/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0000228" w14:textId="7C8BF9BC" w:rsidR="0005756C" w:rsidRPr="003411F3" w:rsidRDefault="00687064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Wpisz tutaj:</w:t>
            </w:r>
          </w:p>
        </w:tc>
      </w:tr>
      <w:tr w:rsidR="0005756C" w:rsidRPr="00531300" w14:paraId="0F3803DC" w14:textId="77777777">
        <w:trPr>
          <w:trHeight w:val="855"/>
        </w:trPr>
        <w:tc>
          <w:tcPr>
            <w:tcW w:w="10891" w:type="dxa"/>
            <w:gridSpan w:val="3"/>
            <w:tcMar>
              <w:left w:w="105" w:type="dxa"/>
              <w:right w:w="105" w:type="dxa"/>
            </w:tcMar>
            <w:vAlign w:val="center"/>
          </w:tcPr>
          <w:p w14:paraId="0000022A" w14:textId="77777777" w:rsidR="0005756C" w:rsidRPr="003411F3" w:rsidRDefault="007F56B1" w:rsidP="00DF0E3F">
            <w:pPr>
              <w:jc w:val="center"/>
              <w:rPr>
                <w:rFonts w:ascii="Avenir" w:eastAsia="Avenir" w:hAnsi="Avenir" w:cs="Avenir"/>
                <w:b/>
                <w:color w:val="917027"/>
                <w:sz w:val="22"/>
                <w:szCs w:val="22"/>
                <w:lang w:val="pl-PL"/>
              </w:rPr>
            </w:pPr>
            <w:bookmarkStart w:id="3" w:name="_heading=h.du6fwti6geyx" w:colFirst="0" w:colLast="0"/>
            <w:bookmarkEnd w:id="3"/>
            <w:r w:rsidRPr="003411F3">
              <w:rPr>
                <w:rFonts w:ascii="Avenir" w:eastAsia="Avenir" w:hAnsi="Avenir" w:cs="Avenir"/>
                <w:b/>
                <w:color w:val="917027"/>
                <w:sz w:val="22"/>
                <w:szCs w:val="22"/>
                <w:lang w:val="pl-PL"/>
              </w:rPr>
              <w:t>Wynik Celu Marketingowego 2</w:t>
            </w:r>
          </w:p>
          <w:p w14:paraId="0000022B" w14:textId="77777777" w:rsidR="0005756C" w:rsidRPr="003411F3" w:rsidRDefault="007F56B1">
            <w:pPr>
              <w:spacing w:after="0"/>
              <w:jc w:val="center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(Odpowiada - Celowi Marketingowemu 2 wskazanemu w Pytaniu 1B)</w:t>
            </w:r>
          </w:p>
        </w:tc>
      </w:tr>
      <w:tr w:rsidR="0005756C" w:rsidRPr="00531300" w14:paraId="72F8CA1D" w14:textId="77777777">
        <w:trPr>
          <w:trHeight w:val="855"/>
        </w:trPr>
        <w:tc>
          <w:tcPr>
            <w:tcW w:w="2761" w:type="dxa"/>
            <w:tcMar>
              <w:left w:w="105" w:type="dxa"/>
              <w:right w:w="105" w:type="dxa"/>
            </w:tcMar>
            <w:vAlign w:val="center"/>
          </w:tcPr>
          <w:p w14:paraId="0000022E" w14:textId="77777777" w:rsidR="0005756C" w:rsidRPr="003411F3" w:rsidRDefault="007F56B1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>Cel Marketingowy 2</w:t>
            </w: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br/>
              <w:t>z sekcji 1B</w:t>
            </w:r>
          </w:p>
        </w:tc>
        <w:tc>
          <w:tcPr>
            <w:tcW w:w="8130" w:type="dxa"/>
            <w:gridSpan w:val="2"/>
            <w:tcMar>
              <w:left w:w="105" w:type="dxa"/>
              <w:right w:w="105" w:type="dxa"/>
            </w:tcMar>
            <w:vAlign w:val="center"/>
          </w:tcPr>
          <w:p w14:paraId="0000022F" w14:textId="77777777" w:rsidR="0005756C" w:rsidRPr="003411F3" w:rsidRDefault="007F56B1">
            <w:pPr>
              <w:tabs>
                <w:tab w:val="left" w:pos="1545"/>
              </w:tabs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Platforma zgłoszeniowa przeniesie zapisane cele w pkt 1B automatycznie.</w:t>
            </w:r>
          </w:p>
        </w:tc>
      </w:tr>
      <w:tr w:rsidR="0005756C" w:rsidRPr="003411F3" w14:paraId="4D6EA768" w14:textId="77777777" w:rsidTr="00EB2A4F">
        <w:trPr>
          <w:trHeight w:val="855"/>
        </w:trPr>
        <w:tc>
          <w:tcPr>
            <w:tcW w:w="2761" w:type="dxa"/>
            <w:tcMar>
              <w:left w:w="105" w:type="dxa"/>
              <w:right w:w="105" w:type="dxa"/>
            </w:tcMar>
            <w:vAlign w:val="center"/>
          </w:tcPr>
          <w:p w14:paraId="00000231" w14:textId="77777777" w:rsidR="0005756C" w:rsidRPr="003411F3" w:rsidRDefault="007F56B1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lastRenderedPageBreak/>
              <w:t>Podaj wynik  </w:t>
            </w:r>
          </w:p>
          <w:p w14:paraId="00000232" w14:textId="5D199553" w:rsidR="0005756C" w:rsidRPr="003411F3" w:rsidRDefault="007F56B1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18"/>
                <w:szCs w:val="18"/>
                <w:lang w:val="pl-PL"/>
              </w:rPr>
              <w:t xml:space="preserve">(Limit: </w:t>
            </w:r>
            <w:r w:rsidR="007D4E1A">
              <w:rPr>
                <w:rFonts w:ascii="Avenir" w:hAnsi="Avenir"/>
                <w:sz w:val="18"/>
                <w:szCs w:val="18"/>
                <w:lang w:val="pl-PL"/>
              </w:rPr>
              <w:t>6</w:t>
            </w:r>
            <w:r w:rsidRPr="003411F3">
              <w:rPr>
                <w:rFonts w:ascii="Avenir" w:hAnsi="Avenir"/>
                <w:sz w:val="18"/>
                <w:szCs w:val="18"/>
                <w:lang w:val="pl-PL"/>
              </w:rPr>
              <w:t>00 znaków)</w:t>
            </w:r>
          </w:p>
        </w:tc>
        <w:tc>
          <w:tcPr>
            <w:tcW w:w="8130" w:type="dxa"/>
            <w:gridSpan w:val="2"/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0000233" w14:textId="358B929D" w:rsidR="0005756C" w:rsidRPr="003411F3" w:rsidRDefault="00687064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Wpisz tutaj:</w:t>
            </w:r>
          </w:p>
        </w:tc>
      </w:tr>
      <w:tr w:rsidR="0005756C" w:rsidRPr="003411F3" w14:paraId="291917C6" w14:textId="77777777" w:rsidTr="00EB2A4F">
        <w:trPr>
          <w:trHeight w:val="855"/>
        </w:trPr>
        <w:tc>
          <w:tcPr>
            <w:tcW w:w="2761" w:type="dxa"/>
            <w:tcMar>
              <w:left w:w="105" w:type="dxa"/>
              <w:right w:w="105" w:type="dxa"/>
            </w:tcMar>
            <w:vAlign w:val="center"/>
          </w:tcPr>
          <w:p w14:paraId="00000235" w14:textId="77777777" w:rsidR="0005756C" w:rsidRPr="003411F3" w:rsidRDefault="007F56B1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>Kontekst</w:t>
            </w:r>
          </w:p>
          <w:p w14:paraId="00000236" w14:textId="4B52DCD1" w:rsidR="0005756C" w:rsidRPr="003411F3" w:rsidRDefault="007F56B1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18"/>
                <w:szCs w:val="18"/>
                <w:lang w:val="pl-PL"/>
              </w:rPr>
              <w:t xml:space="preserve">(Limit: </w:t>
            </w:r>
            <w:r w:rsidR="00CB2806" w:rsidRPr="003411F3">
              <w:rPr>
                <w:rFonts w:ascii="Avenir" w:hAnsi="Avenir"/>
                <w:sz w:val="18"/>
                <w:szCs w:val="18"/>
                <w:lang w:val="pl-PL"/>
              </w:rPr>
              <w:t>3</w:t>
            </w:r>
            <w:r w:rsidR="00EB2A4F">
              <w:rPr>
                <w:rFonts w:ascii="Avenir" w:hAnsi="Avenir"/>
                <w:sz w:val="18"/>
                <w:szCs w:val="18"/>
                <w:lang w:val="pl-PL"/>
              </w:rPr>
              <w:t>5</w:t>
            </w:r>
            <w:r w:rsidR="00CB2806" w:rsidRPr="003411F3">
              <w:rPr>
                <w:rFonts w:ascii="Avenir" w:hAnsi="Avenir"/>
                <w:sz w:val="18"/>
                <w:szCs w:val="18"/>
                <w:lang w:val="pl-PL"/>
              </w:rPr>
              <w:t>0</w:t>
            </w:r>
            <w:r w:rsidRPr="003411F3">
              <w:rPr>
                <w:rFonts w:ascii="Avenir" w:hAnsi="Avenir"/>
                <w:sz w:val="18"/>
                <w:szCs w:val="18"/>
                <w:lang w:val="pl-PL"/>
              </w:rPr>
              <w:t xml:space="preserve"> znaków; </w:t>
            </w:r>
            <w:r w:rsidR="00CB2806" w:rsidRPr="003411F3">
              <w:rPr>
                <w:rFonts w:ascii="Avenir" w:hAnsi="Avenir"/>
                <w:sz w:val="18"/>
                <w:szCs w:val="18"/>
                <w:lang w:val="pl-PL"/>
              </w:rPr>
              <w:br/>
            </w:r>
            <w:r w:rsidRPr="003411F3">
              <w:rPr>
                <w:rFonts w:ascii="Avenir" w:hAnsi="Avenir"/>
                <w:sz w:val="18"/>
                <w:szCs w:val="18"/>
                <w:lang w:val="pl-PL"/>
              </w:rPr>
              <w:t>3 wykresy/wizualizacje)</w:t>
            </w:r>
          </w:p>
        </w:tc>
        <w:tc>
          <w:tcPr>
            <w:tcW w:w="8130" w:type="dxa"/>
            <w:gridSpan w:val="2"/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0000237" w14:textId="78116CC3" w:rsidR="0005756C" w:rsidRPr="003411F3" w:rsidRDefault="00687064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Wpisz tutaj:</w:t>
            </w:r>
          </w:p>
        </w:tc>
      </w:tr>
      <w:tr w:rsidR="0005756C" w:rsidRPr="00531300" w14:paraId="42B1DC59" w14:textId="77777777">
        <w:trPr>
          <w:trHeight w:val="855"/>
        </w:trPr>
        <w:tc>
          <w:tcPr>
            <w:tcW w:w="10891" w:type="dxa"/>
            <w:gridSpan w:val="3"/>
            <w:tcMar>
              <w:left w:w="105" w:type="dxa"/>
              <w:right w:w="105" w:type="dxa"/>
            </w:tcMar>
            <w:vAlign w:val="center"/>
          </w:tcPr>
          <w:p w14:paraId="00000239" w14:textId="77777777" w:rsidR="0005756C" w:rsidRPr="003411F3" w:rsidRDefault="007F56B1" w:rsidP="00DF0E3F">
            <w:pPr>
              <w:jc w:val="center"/>
              <w:rPr>
                <w:rFonts w:ascii="Avenir" w:eastAsia="Avenir" w:hAnsi="Avenir" w:cs="Avenir"/>
                <w:b/>
                <w:color w:val="917027"/>
                <w:sz w:val="22"/>
                <w:szCs w:val="22"/>
                <w:lang w:val="pl-PL"/>
              </w:rPr>
            </w:pPr>
            <w:bookmarkStart w:id="4" w:name="_heading=h.ib66fesvf7co" w:colFirst="0" w:colLast="0"/>
            <w:bookmarkEnd w:id="4"/>
            <w:r w:rsidRPr="003411F3">
              <w:rPr>
                <w:rFonts w:ascii="Avenir" w:eastAsia="Avenir" w:hAnsi="Avenir" w:cs="Avenir"/>
                <w:b/>
                <w:color w:val="917027"/>
                <w:sz w:val="22"/>
                <w:szCs w:val="22"/>
                <w:lang w:val="pl-PL"/>
              </w:rPr>
              <w:t>Wynik Celu Marketingowego 3</w:t>
            </w:r>
          </w:p>
          <w:p w14:paraId="0000023A" w14:textId="77777777" w:rsidR="0005756C" w:rsidRPr="003411F3" w:rsidRDefault="007F56B1">
            <w:pPr>
              <w:spacing w:after="0"/>
              <w:jc w:val="center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(Odpowiada - Celowi Marketingowemu 3 wskazanemu w Pytaniu 1B)</w:t>
            </w:r>
          </w:p>
        </w:tc>
      </w:tr>
      <w:tr w:rsidR="0005756C" w:rsidRPr="00531300" w14:paraId="3C5F1EDE" w14:textId="77777777">
        <w:trPr>
          <w:trHeight w:val="855"/>
        </w:trPr>
        <w:tc>
          <w:tcPr>
            <w:tcW w:w="2761" w:type="dxa"/>
            <w:tcMar>
              <w:left w:w="105" w:type="dxa"/>
              <w:right w:w="105" w:type="dxa"/>
            </w:tcMar>
            <w:vAlign w:val="center"/>
          </w:tcPr>
          <w:p w14:paraId="0000023D" w14:textId="77777777" w:rsidR="0005756C" w:rsidRPr="003411F3" w:rsidRDefault="007F56B1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>Cel Marketingowy 3</w:t>
            </w: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br/>
              <w:t>z sekcji 1B</w:t>
            </w:r>
          </w:p>
        </w:tc>
        <w:tc>
          <w:tcPr>
            <w:tcW w:w="8130" w:type="dxa"/>
            <w:gridSpan w:val="2"/>
            <w:tcMar>
              <w:left w:w="105" w:type="dxa"/>
              <w:right w:w="105" w:type="dxa"/>
            </w:tcMar>
            <w:vAlign w:val="center"/>
          </w:tcPr>
          <w:p w14:paraId="0000023E" w14:textId="77777777" w:rsidR="0005756C" w:rsidRPr="003411F3" w:rsidRDefault="007F56B1">
            <w:pPr>
              <w:tabs>
                <w:tab w:val="left" w:pos="1545"/>
              </w:tabs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Platforma zgłoszeniowa przeniesie zapisane cele w pkt 1B automatycznie.</w:t>
            </w:r>
          </w:p>
        </w:tc>
      </w:tr>
      <w:tr w:rsidR="0005756C" w:rsidRPr="003411F3" w14:paraId="28301101" w14:textId="77777777" w:rsidTr="00EB2A4F">
        <w:trPr>
          <w:trHeight w:val="855"/>
        </w:trPr>
        <w:tc>
          <w:tcPr>
            <w:tcW w:w="2761" w:type="dxa"/>
            <w:tcMar>
              <w:left w:w="105" w:type="dxa"/>
              <w:right w:w="105" w:type="dxa"/>
            </w:tcMar>
            <w:vAlign w:val="center"/>
          </w:tcPr>
          <w:p w14:paraId="00000240" w14:textId="77777777" w:rsidR="0005756C" w:rsidRPr="003411F3" w:rsidRDefault="007F56B1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>Podaj wynik  </w:t>
            </w:r>
          </w:p>
          <w:p w14:paraId="00000241" w14:textId="5CDC1219" w:rsidR="0005756C" w:rsidRPr="003411F3" w:rsidRDefault="007F56B1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18"/>
                <w:szCs w:val="18"/>
                <w:lang w:val="pl-PL"/>
              </w:rPr>
              <w:t xml:space="preserve">(Limit: </w:t>
            </w:r>
            <w:r w:rsidR="007D4E1A">
              <w:rPr>
                <w:rFonts w:ascii="Avenir" w:hAnsi="Avenir"/>
                <w:sz w:val="18"/>
                <w:szCs w:val="18"/>
                <w:lang w:val="pl-PL"/>
              </w:rPr>
              <w:t>6</w:t>
            </w:r>
            <w:r w:rsidRPr="003411F3">
              <w:rPr>
                <w:rFonts w:ascii="Avenir" w:hAnsi="Avenir"/>
                <w:sz w:val="18"/>
                <w:szCs w:val="18"/>
                <w:lang w:val="pl-PL"/>
              </w:rPr>
              <w:t>00 znaków)</w:t>
            </w:r>
          </w:p>
        </w:tc>
        <w:tc>
          <w:tcPr>
            <w:tcW w:w="8130" w:type="dxa"/>
            <w:gridSpan w:val="2"/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0000242" w14:textId="25F5E697" w:rsidR="0005756C" w:rsidRPr="003411F3" w:rsidRDefault="00687064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Wpisz tutaj:</w:t>
            </w:r>
          </w:p>
        </w:tc>
      </w:tr>
      <w:tr w:rsidR="0005756C" w:rsidRPr="003411F3" w14:paraId="57090B7C" w14:textId="77777777" w:rsidTr="00EB2A4F">
        <w:trPr>
          <w:trHeight w:val="855"/>
        </w:trPr>
        <w:tc>
          <w:tcPr>
            <w:tcW w:w="2761" w:type="dxa"/>
            <w:tcMar>
              <w:left w:w="105" w:type="dxa"/>
              <w:right w:w="105" w:type="dxa"/>
            </w:tcMar>
            <w:vAlign w:val="center"/>
          </w:tcPr>
          <w:p w14:paraId="00000244" w14:textId="77777777" w:rsidR="0005756C" w:rsidRPr="003411F3" w:rsidRDefault="007F56B1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>Kontekst</w:t>
            </w:r>
          </w:p>
          <w:p w14:paraId="00000245" w14:textId="7BE79952" w:rsidR="0005756C" w:rsidRPr="003411F3" w:rsidRDefault="007F56B1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18"/>
                <w:szCs w:val="18"/>
                <w:lang w:val="pl-PL"/>
              </w:rPr>
              <w:t xml:space="preserve">(Limit: </w:t>
            </w:r>
            <w:r w:rsidR="00CB2806" w:rsidRPr="003411F3">
              <w:rPr>
                <w:rFonts w:ascii="Avenir" w:hAnsi="Avenir"/>
                <w:sz w:val="18"/>
                <w:szCs w:val="18"/>
                <w:lang w:val="pl-PL"/>
              </w:rPr>
              <w:t>3</w:t>
            </w:r>
            <w:r w:rsidR="00EB2A4F">
              <w:rPr>
                <w:rFonts w:ascii="Avenir" w:hAnsi="Avenir"/>
                <w:sz w:val="18"/>
                <w:szCs w:val="18"/>
                <w:lang w:val="pl-PL"/>
              </w:rPr>
              <w:t>5</w:t>
            </w:r>
            <w:r w:rsidR="00CB2806" w:rsidRPr="003411F3">
              <w:rPr>
                <w:rFonts w:ascii="Avenir" w:hAnsi="Avenir"/>
                <w:sz w:val="18"/>
                <w:szCs w:val="18"/>
                <w:lang w:val="pl-PL"/>
              </w:rPr>
              <w:t>0</w:t>
            </w:r>
            <w:r w:rsidRPr="003411F3">
              <w:rPr>
                <w:rFonts w:ascii="Avenir" w:hAnsi="Avenir"/>
                <w:sz w:val="18"/>
                <w:szCs w:val="18"/>
                <w:lang w:val="pl-PL"/>
              </w:rPr>
              <w:t xml:space="preserve"> znaków; </w:t>
            </w:r>
            <w:r w:rsidR="00CB2806" w:rsidRPr="003411F3">
              <w:rPr>
                <w:rFonts w:ascii="Avenir" w:hAnsi="Avenir"/>
                <w:sz w:val="18"/>
                <w:szCs w:val="18"/>
                <w:lang w:val="pl-PL"/>
              </w:rPr>
              <w:br/>
            </w:r>
            <w:r w:rsidRPr="003411F3">
              <w:rPr>
                <w:rFonts w:ascii="Avenir" w:hAnsi="Avenir"/>
                <w:sz w:val="18"/>
                <w:szCs w:val="18"/>
                <w:lang w:val="pl-PL"/>
              </w:rPr>
              <w:t>3 wykresy/wizualizacje)</w:t>
            </w:r>
          </w:p>
        </w:tc>
        <w:tc>
          <w:tcPr>
            <w:tcW w:w="8130" w:type="dxa"/>
            <w:gridSpan w:val="2"/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0000246" w14:textId="4D951E16" w:rsidR="0005756C" w:rsidRPr="003411F3" w:rsidRDefault="00687064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Wpisz tutaj:</w:t>
            </w:r>
          </w:p>
        </w:tc>
      </w:tr>
      <w:tr w:rsidR="0005756C" w:rsidRPr="00531300" w14:paraId="110A6FC3" w14:textId="77777777">
        <w:trPr>
          <w:trHeight w:val="855"/>
        </w:trPr>
        <w:tc>
          <w:tcPr>
            <w:tcW w:w="10891" w:type="dxa"/>
            <w:gridSpan w:val="3"/>
            <w:tcMar>
              <w:left w:w="105" w:type="dxa"/>
              <w:right w:w="105" w:type="dxa"/>
            </w:tcMar>
            <w:vAlign w:val="center"/>
          </w:tcPr>
          <w:p w14:paraId="00000248" w14:textId="77777777" w:rsidR="0005756C" w:rsidRPr="003411F3" w:rsidRDefault="007F56B1" w:rsidP="00DF0E3F">
            <w:pPr>
              <w:jc w:val="center"/>
              <w:rPr>
                <w:rFonts w:ascii="Avenir" w:eastAsia="Avenir" w:hAnsi="Avenir" w:cs="Avenir"/>
                <w:b/>
                <w:color w:val="917027"/>
                <w:sz w:val="22"/>
                <w:szCs w:val="22"/>
                <w:lang w:val="pl-PL"/>
              </w:rPr>
            </w:pPr>
            <w:r w:rsidRPr="003411F3">
              <w:rPr>
                <w:rFonts w:ascii="Avenir" w:eastAsia="Avenir" w:hAnsi="Avenir" w:cs="Avenir"/>
                <w:b/>
                <w:color w:val="917027"/>
                <w:sz w:val="22"/>
                <w:szCs w:val="22"/>
                <w:lang w:val="pl-PL"/>
              </w:rPr>
              <w:t>Wynik Celu Komunikacyjnego/Aktywacyjnego 1</w:t>
            </w:r>
          </w:p>
          <w:p w14:paraId="00000249" w14:textId="77777777" w:rsidR="0005756C" w:rsidRPr="003411F3" w:rsidRDefault="007F56B1">
            <w:pPr>
              <w:spacing w:after="0"/>
              <w:jc w:val="center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(Wymagany - odpowiada na cel Komunikacyjny/Aktywacyjny 1 wskazanemu w Pytaniu 1B)</w:t>
            </w:r>
          </w:p>
        </w:tc>
      </w:tr>
      <w:tr w:rsidR="0005756C" w:rsidRPr="00531300" w14:paraId="586E4BE7" w14:textId="77777777">
        <w:trPr>
          <w:trHeight w:val="855"/>
        </w:trPr>
        <w:tc>
          <w:tcPr>
            <w:tcW w:w="2761" w:type="dxa"/>
            <w:tcMar>
              <w:left w:w="105" w:type="dxa"/>
              <w:right w:w="105" w:type="dxa"/>
            </w:tcMar>
            <w:vAlign w:val="center"/>
          </w:tcPr>
          <w:p w14:paraId="0000024C" w14:textId="77777777" w:rsidR="0005756C" w:rsidRPr="003411F3" w:rsidRDefault="007F56B1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>Cel Komunikacyjny/ Aktywacyjny 1 z sekcji 1B</w:t>
            </w:r>
          </w:p>
        </w:tc>
        <w:tc>
          <w:tcPr>
            <w:tcW w:w="8130" w:type="dxa"/>
            <w:gridSpan w:val="2"/>
            <w:tcMar>
              <w:left w:w="105" w:type="dxa"/>
              <w:right w:w="105" w:type="dxa"/>
            </w:tcMar>
            <w:vAlign w:val="center"/>
          </w:tcPr>
          <w:p w14:paraId="0000024D" w14:textId="77777777" w:rsidR="0005756C" w:rsidRPr="003411F3" w:rsidRDefault="007F56B1">
            <w:pPr>
              <w:tabs>
                <w:tab w:val="left" w:pos="1545"/>
              </w:tabs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Platforma zgłoszeniowa przeniesie zapisane cele w pkt 1B automatycznie.</w:t>
            </w:r>
          </w:p>
        </w:tc>
      </w:tr>
      <w:tr w:rsidR="0005756C" w:rsidRPr="003411F3" w14:paraId="1A62C260" w14:textId="77777777" w:rsidTr="00EB2A4F">
        <w:trPr>
          <w:trHeight w:val="855"/>
        </w:trPr>
        <w:tc>
          <w:tcPr>
            <w:tcW w:w="2761" w:type="dxa"/>
            <w:tcMar>
              <w:left w:w="105" w:type="dxa"/>
              <w:right w:w="105" w:type="dxa"/>
            </w:tcMar>
            <w:vAlign w:val="center"/>
          </w:tcPr>
          <w:p w14:paraId="0000024F" w14:textId="77777777" w:rsidR="0005756C" w:rsidRPr="003411F3" w:rsidRDefault="007F56B1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>Podaj wynik  </w:t>
            </w:r>
          </w:p>
          <w:p w14:paraId="00000250" w14:textId="37CCFE8B" w:rsidR="0005756C" w:rsidRPr="003411F3" w:rsidRDefault="007F56B1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18"/>
                <w:szCs w:val="18"/>
                <w:lang w:val="pl-PL"/>
              </w:rPr>
              <w:t xml:space="preserve">(Limit: </w:t>
            </w:r>
            <w:r w:rsidR="007D4E1A">
              <w:rPr>
                <w:rFonts w:ascii="Avenir" w:hAnsi="Avenir"/>
                <w:sz w:val="18"/>
                <w:szCs w:val="18"/>
                <w:lang w:val="pl-PL"/>
              </w:rPr>
              <w:t>6</w:t>
            </w:r>
            <w:r w:rsidRPr="003411F3">
              <w:rPr>
                <w:rFonts w:ascii="Avenir" w:hAnsi="Avenir"/>
                <w:sz w:val="18"/>
                <w:szCs w:val="18"/>
                <w:lang w:val="pl-PL"/>
              </w:rPr>
              <w:t>00 znaków)</w:t>
            </w:r>
          </w:p>
        </w:tc>
        <w:tc>
          <w:tcPr>
            <w:tcW w:w="8130" w:type="dxa"/>
            <w:gridSpan w:val="2"/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0000251" w14:textId="2B6A4413" w:rsidR="0005756C" w:rsidRPr="003411F3" w:rsidRDefault="00687064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Wpisz tutaj:</w:t>
            </w:r>
          </w:p>
        </w:tc>
      </w:tr>
      <w:tr w:rsidR="0005756C" w:rsidRPr="003411F3" w14:paraId="59C78E1A" w14:textId="77777777" w:rsidTr="00EB2A4F">
        <w:trPr>
          <w:trHeight w:val="855"/>
        </w:trPr>
        <w:tc>
          <w:tcPr>
            <w:tcW w:w="2761" w:type="dxa"/>
            <w:tcMar>
              <w:left w:w="105" w:type="dxa"/>
              <w:right w:w="105" w:type="dxa"/>
            </w:tcMar>
            <w:vAlign w:val="center"/>
          </w:tcPr>
          <w:p w14:paraId="00000253" w14:textId="77777777" w:rsidR="0005756C" w:rsidRPr="003411F3" w:rsidRDefault="007F56B1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>Kontekst</w:t>
            </w:r>
          </w:p>
          <w:p w14:paraId="00000254" w14:textId="20F03D6B" w:rsidR="0005756C" w:rsidRPr="003411F3" w:rsidRDefault="007F56B1">
            <w:pPr>
              <w:rPr>
                <w:rFonts w:ascii="Avenir" w:hAnsi="Avenir" w:hint="eastAsia"/>
                <w:b/>
                <w:sz w:val="18"/>
                <w:szCs w:val="18"/>
                <w:lang w:val="pl-PL"/>
              </w:rPr>
            </w:pPr>
            <w:r w:rsidRPr="003411F3">
              <w:rPr>
                <w:rFonts w:ascii="Avenir" w:hAnsi="Avenir"/>
                <w:sz w:val="18"/>
                <w:szCs w:val="18"/>
                <w:lang w:val="pl-PL"/>
              </w:rPr>
              <w:t>(</w:t>
            </w:r>
            <w:r w:rsidRPr="003411F3">
              <w:rPr>
                <w:rFonts w:ascii="Avenir" w:hAnsi="Avenir"/>
                <w:i/>
                <w:sz w:val="18"/>
                <w:szCs w:val="18"/>
                <w:lang w:val="pl-PL"/>
              </w:rPr>
              <w:t xml:space="preserve">Limit: </w:t>
            </w:r>
            <w:r w:rsidR="00CB2806" w:rsidRPr="003411F3">
              <w:rPr>
                <w:rFonts w:ascii="Avenir" w:hAnsi="Avenir"/>
                <w:i/>
                <w:sz w:val="18"/>
                <w:szCs w:val="18"/>
                <w:lang w:val="pl-PL"/>
              </w:rPr>
              <w:t>3</w:t>
            </w:r>
            <w:r w:rsidR="00EB2A4F">
              <w:rPr>
                <w:rFonts w:ascii="Avenir" w:hAnsi="Avenir"/>
                <w:i/>
                <w:sz w:val="18"/>
                <w:szCs w:val="18"/>
                <w:lang w:val="pl-PL"/>
              </w:rPr>
              <w:t>5</w:t>
            </w:r>
            <w:r w:rsidR="00CB2806" w:rsidRPr="003411F3">
              <w:rPr>
                <w:rFonts w:ascii="Avenir" w:hAnsi="Avenir"/>
                <w:i/>
                <w:sz w:val="18"/>
                <w:szCs w:val="18"/>
                <w:lang w:val="pl-PL"/>
              </w:rPr>
              <w:t>0</w:t>
            </w:r>
            <w:r w:rsidRPr="003411F3">
              <w:rPr>
                <w:rFonts w:ascii="Avenir" w:hAnsi="Avenir"/>
                <w:i/>
                <w:sz w:val="18"/>
                <w:szCs w:val="18"/>
                <w:lang w:val="pl-PL"/>
              </w:rPr>
              <w:t xml:space="preserve"> znaków; </w:t>
            </w:r>
            <w:r w:rsidR="00CB2806" w:rsidRPr="003411F3">
              <w:rPr>
                <w:rFonts w:ascii="Avenir" w:hAnsi="Avenir"/>
                <w:i/>
                <w:sz w:val="18"/>
                <w:szCs w:val="18"/>
                <w:lang w:val="pl-PL"/>
              </w:rPr>
              <w:br/>
            </w:r>
            <w:r w:rsidRPr="003411F3">
              <w:rPr>
                <w:rFonts w:ascii="Avenir" w:hAnsi="Avenir"/>
                <w:i/>
                <w:sz w:val="18"/>
                <w:szCs w:val="18"/>
                <w:lang w:val="pl-PL"/>
              </w:rPr>
              <w:t>3 wykresy/wizualizacje)</w:t>
            </w:r>
          </w:p>
        </w:tc>
        <w:tc>
          <w:tcPr>
            <w:tcW w:w="8130" w:type="dxa"/>
            <w:gridSpan w:val="2"/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0000255" w14:textId="06255B03" w:rsidR="0005756C" w:rsidRPr="003411F3" w:rsidRDefault="00687064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Wpisz tutaj:</w:t>
            </w:r>
          </w:p>
        </w:tc>
      </w:tr>
      <w:tr w:rsidR="0005756C" w:rsidRPr="00531300" w14:paraId="57A3623F" w14:textId="77777777">
        <w:trPr>
          <w:trHeight w:val="855"/>
        </w:trPr>
        <w:tc>
          <w:tcPr>
            <w:tcW w:w="10891" w:type="dxa"/>
            <w:gridSpan w:val="3"/>
            <w:tcMar>
              <w:left w:w="105" w:type="dxa"/>
              <w:right w:w="105" w:type="dxa"/>
            </w:tcMar>
            <w:vAlign w:val="center"/>
          </w:tcPr>
          <w:p w14:paraId="00000257" w14:textId="77777777" w:rsidR="0005756C" w:rsidRPr="003411F3" w:rsidRDefault="007F56B1" w:rsidP="00DF0E3F">
            <w:pPr>
              <w:jc w:val="center"/>
              <w:rPr>
                <w:rFonts w:ascii="Avenir" w:eastAsia="Avenir" w:hAnsi="Avenir" w:cs="Avenir"/>
                <w:b/>
                <w:color w:val="917027"/>
                <w:sz w:val="22"/>
                <w:szCs w:val="22"/>
                <w:lang w:val="pl-PL"/>
              </w:rPr>
            </w:pPr>
            <w:bookmarkStart w:id="5" w:name="_heading=h.oq9agymxmqx6" w:colFirst="0" w:colLast="0"/>
            <w:bookmarkEnd w:id="5"/>
            <w:r w:rsidRPr="003411F3">
              <w:rPr>
                <w:rFonts w:ascii="Avenir" w:eastAsia="Avenir" w:hAnsi="Avenir" w:cs="Avenir"/>
                <w:b/>
                <w:color w:val="917027"/>
                <w:sz w:val="22"/>
                <w:szCs w:val="22"/>
                <w:lang w:val="pl-PL"/>
              </w:rPr>
              <w:t>Wynik Celu Komunikacyjnego/Aktywacyjnego 2</w:t>
            </w:r>
          </w:p>
          <w:p w14:paraId="00000258" w14:textId="77777777" w:rsidR="0005756C" w:rsidRPr="003411F3" w:rsidRDefault="007F56B1">
            <w:pPr>
              <w:spacing w:after="0"/>
              <w:jc w:val="center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(Odpowiada na cel Komunikacyjny/Aktywacyjny 2 wskazanemu w Pytaniu 1B)</w:t>
            </w:r>
          </w:p>
        </w:tc>
      </w:tr>
      <w:tr w:rsidR="0005756C" w:rsidRPr="00531300" w14:paraId="31FCECD2" w14:textId="77777777">
        <w:trPr>
          <w:trHeight w:val="855"/>
        </w:trPr>
        <w:tc>
          <w:tcPr>
            <w:tcW w:w="2761" w:type="dxa"/>
            <w:tcMar>
              <w:left w:w="105" w:type="dxa"/>
              <w:right w:w="105" w:type="dxa"/>
            </w:tcMar>
            <w:vAlign w:val="center"/>
          </w:tcPr>
          <w:p w14:paraId="0000025B" w14:textId="77777777" w:rsidR="0005756C" w:rsidRPr="003411F3" w:rsidRDefault="007F56B1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>Cel Komunikacyjny/ Aktywacyjny 2 z sekcji 1B</w:t>
            </w:r>
          </w:p>
        </w:tc>
        <w:tc>
          <w:tcPr>
            <w:tcW w:w="8130" w:type="dxa"/>
            <w:gridSpan w:val="2"/>
            <w:tcMar>
              <w:left w:w="105" w:type="dxa"/>
              <w:right w:w="105" w:type="dxa"/>
            </w:tcMar>
            <w:vAlign w:val="center"/>
          </w:tcPr>
          <w:p w14:paraId="0000025C" w14:textId="77777777" w:rsidR="0005756C" w:rsidRPr="003411F3" w:rsidRDefault="007F56B1">
            <w:pPr>
              <w:tabs>
                <w:tab w:val="left" w:pos="1545"/>
              </w:tabs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Platforma zgłoszeniowa przeniesie zapisane cele w pkt 1B automatycznie.</w:t>
            </w:r>
          </w:p>
        </w:tc>
      </w:tr>
      <w:tr w:rsidR="0005756C" w:rsidRPr="003411F3" w14:paraId="4F15F746" w14:textId="77777777" w:rsidTr="00EB2A4F">
        <w:trPr>
          <w:trHeight w:val="855"/>
        </w:trPr>
        <w:tc>
          <w:tcPr>
            <w:tcW w:w="2761" w:type="dxa"/>
            <w:tcMar>
              <w:left w:w="105" w:type="dxa"/>
              <w:right w:w="105" w:type="dxa"/>
            </w:tcMar>
            <w:vAlign w:val="center"/>
          </w:tcPr>
          <w:p w14:paraId="0000025E" w14:textId="77777777" w:rsidR="0005756C" w:rsidRPr="003411F3" w:rsidRDefault="007F56B1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>Podaj wynik  </w:t>
            </w:r>
          </w:p>
          <w:p w14:paraId="0000025F" w14:textId="1F6FB23F" w:rsidR="0005756C" w:rsidRPr="003411F3" w:rsidRDefault="007F56B1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18"/>
                <w:szCs w:val="18"/>
                <w:lang w:val="pl-PL"/>
              </w:rPr>
              <w:t xml:space="preserve">(Limit: </w:t>
            </w:r>
            <w:r w:rsidR="007D4E1A">
              <w:rPr>
                <w:rFonts w:ascii="Avenir" w:hAnsi="Avenir"/>
                <w:sz w:val="18"/>
                <w:szCs w:val="18"/>
                <w:lang w:val="pl-PL"/>
              </w:rPr>
              <w:t>6</w:t>
            </w:r>
            <w:r w:rsidRPr="003411F3">
              <w:rPr>
                <w:rFonts w:ascii="Avenir" w:hAnsi="Avenir"/>
                <w:sz w:val="18"/>
                <w:szCs w:val="18"/>
                <w:lang w:val="pl-PL"/>
              </w:rPr>
              <w:t>00 znaków)</w:t>
            </w:r>
          </w:p>
        </w:tc>
        <w:tc>
          <w:tcPr>
            <w:tcW w:w="8130" w:type="dxa"/>
            <w:gridSpan w:val="2"/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0000260" w14:textId="27614973" w:rsidR="0005756C" w:rsidRPr="003411F3" w:rsidRDefault="00687064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Wpisz tutaj:</w:t>
            </w:r>
          </w:p>
        </w:tc>
      </w:tr>
      <w:tr w:rsidR="0005756C" w:rsidRPr="003411F3" w14:paraId="18BC211B" w14:textId="77777777" w:rsidTr="00EB2A4F">
        <w:trPr>
          <w:trHeight w:val="855"/>
        </w:trPr>
        <w:tc>
          <w:tcPr>
            <w:tcW w:w="2761" w:type="dxa"/>
            <w:tcMar>
              <w:left w:w="105" w:type="dxa"/>
              <w:right w:w="105" w:type="dxa"/>
            </w:tcMar>
            <w:vAlign w:val="center"/>
          </w:tcPr>
          <w:p w14:paraId="00000262" w14:textId="77777777" w:rsidR="0005756C" w:rsidRPr="003411F3" w:rsidRDefault="007F56B1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>Kontekst</w:t>
            </w:r>
          </w:p>
          <w:p w14:paraId="00000263" w14:textId="773200F2" w:rsidR="0005756C" w:rsidRPr="003411F3" w:rsidRDefault="007F56B1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18"/>
                <w:szCs w:val="18"/>
                <w:lang w:val="pl-PL"/>
              </w:rPr>
              <w:t xml:space="preserve">(Limit: </w:t>
            </w:r>
            <w:r w:rsidR="00CB2806" w:rsidRPr="003411F3">
              <w:rPr>
                <w:rFonts w:ascii="Avenir" w:hAnsi="Avenir"/>
                <w:sz w:val="18"/>
                <w:szCs w:val="18"/>
                <w:lang w:val="pl-PL"/>
              </w:rPr>
              <w:t>3</w:t>
            </w:r>
            <w:r w:rsidR="00EB2A4F">
              <w:rPr>
                <w:rFonts w:ascii="Avenir" w:hAnsi="Avenir"/>
                <w:sz w:val="18"/>
                <w:szCs w:val="18"/>
                <w:lang w:val="pl-PL"/>
              </w:rPr>
              <w:t>5</w:t>
            </w:r>
            <w:r w:rsidR="00CB2806" w:rsidRPr="003411F3">
              <w:rPr>
                <w:rFonts w:ascii="Avenir" w:hAnsi="Avenir"/>
                <w:sz w:val="18"/>
                <w:szCs w:val="18"/>
                <w:lang w:val="pl-PL"/>
              </w:rPr>
              <w:t>0</w:t>
            </w:r>
            <w:r w:rsidRPr="003411F3">
              <w:rPr>
                <w:rFonts w:ascii="Avenir" w:hAnsi="Avenir"/>
                <w:sz w:val="18"/>
                <w:szCs w:val="18"/>
                <w:lang w:val="pl-PL"/>
              </w:rPr>
              <w:t xml:space="preserve"> znaków; </w:t>
            </w:r>
            <w:r w:rsidR="00CB2806" w:rsidRPr="003411F3">
              <w:rPr>
                <w:rFonts w:ascii="Avenir" w:hAnsi="Avenir"/>
                <w:sz w:val="18"/>
                <w:szCs w:val="18"/>
                <w:lang w:val="pl-PL"/>
              </w:rPr>
              <w:br/>
            </w:r>
            <w:r w:rsidRPr="003411F3">
              <w:rPr>
                <w:rFonts w:ascii="Avenir" w:hAnsi="Avenir"/>
                <w:sz w:val="18"/>
                <w:szCs w:val="18"/>
                <w:lang w:val="pl-PL"/>
              </w:rPr>
              <w:t>3 wykresy/wizualizacje)</w:t>
            </w:r>
          </w:p>
        </w:tc>
        <w:tc>
          <w:tcPr>
            <w:tcW w:w="8130" w:type="dxa"/>
            <w:gridSpan w:val="2"/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0000264" w14:textId="5502A88A" w:rsidR="0005756C" w:rsidRPr="003411F3" w:rsidRDefault="00687064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Wpisz tutaj:</w:t>
            </w:r>
          </w:p>
        </w:tc>
      </w:tr>
      <w:tr w:rsidR="0005756C" w:rsidRPr="00531300" w14:paraId="044ED923" w14:textId="77777777">
        <w:trPr>
          <w:trHeight w:val="855"/>
        </w:trPr>
        <w:tc>
          <w:tcPr>
            <w:tcW w:w="10891" w:type="dxa"/>
            <w:gridSpan w:val="3"/>
            <w:tcMar>
              <w:left w:w="105" w:type="dxa"/>
              <w:right w:w="105" w:type="dxa"/>
            </w:tcMar>
            <w:vAlign w:val="center"/>
          </w:tcPr>
          <w:p w14:paraId="00000266" w14:textId="77777777" w:rsidR="0005756C" w:rsidRPr="003411F3" w:rsidRDefault="007F56B1" w:rsidP="00DF0E3F">
            <w:pPr>
              <w:jc w:val="center"/>
              <w:rPr>
                <w:rFonts w:ascii="Avenir" w:eastAsia="Avenir" w:hAnsi="Avenir" w:cs="Avenir"/>
                <w:b/>
                <w:color w:val="917027"/>
                <w:sz w:val="22"/>
                <w:szCs w:val="22"/>
                <w:lang w:val="pl-PL"/>
              </w:rPr>
            </w:pPr>
            <w:bookmarkStart w:id="6" w:name="_heading=h.iofgf2ag5i3t" w:colFirst="0" w:colLast="0"/>
            <w:bookmarkEnd w:id="6"/>
            <w:r w:rsidRPr="003411F3">
              <w:rPr>
                <w:rFonts w:ascii="Avenir" w:eastAsia="Avenir" w:hAnsi="Avenir" w:cs="Avenir"/>
                <w:b/>
                <w:color w:val="917027"/>
                <w:sz w:val="22"/>
                <w:szCs w:val="22"/>
                <w:lang w:val="pl-PL"/>
              </w:rPr>
              <w:lastRenderedPageBreak/>
              <w:t>Wynik Celu Komunikacyjnego/Aktywacyjnego 3</w:t>
            </w:r>
          </w:p>
          <w:p w14:paraId="00000267" w14:textId="77777777" w:rsidR="0005756C" w:rsidRPr="003411F3" w:rsidRDefault="007F56B1">
            <w:pPr>
              <w:spacing w:after="0"/>
              <w:jc w:val="center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(Odpowiada na cel Komunikacyjny/Aktywacyjny 3 wskazanemu w Pytaniu 1B)</w:t>
            </w:r>
          </w:p>
        </w:tc>
      </w:tr>
      <w:tr w:rsidR="0005756C" w:rsidRPr="00531300" w14:paraId="5FECBC66" w14:textId="77777777">
        <w:trPr>
          <w:trHeight w:val="855"/>
        </w:trPr>
        <w:tc>
          <w:tcPr>
            <w:tcW w:w="2761" w:type="dxa"/>
            <w:tcMar>
              <w:left w:w="105" w:type="dxa"/>
              <w:right w:w="105" w:type="dxa"/>
            </w:tcMar>
            <w:vAlign w:val="center"/>
          </w:tcPr>
          <w:p w14:paraId="0000026A" w14:textId="77777777" w:rsidR="0005756C" w:rsidRPr="003411F3" w:rsidRDefault="007F56B1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>Cel Komunikacyjny/ Aktywacyjny 2 z sekcji 1B</w:t>
            </w:r>
          </w:p>
        </w:tc>
        <w:tc>
          <w:tcPr>
            <w:tcW w:w="8130" w:type="dxa"/>
            <w:gridSpan w:val="2"/>
            <w:tcMar>
              <w:left w:w="105" w:type="dxa"/>
              <w:right w:w="105" w:type="dxa"/>
            </w:tcMar>
            <w:vAlign w:val="center"/>
          </w:tcPr>
          <w:p w14:paraId="0000026B" w14:textId="77777777" w:rsidR="0005756C" w:rsidRPr="003411F3" w:rsidRDefault="007F56B1">
            <w:pPr>
              <w:tabs>
                <w:tab w:val="left" w:pos="1545"/>
              </w:tabs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Platforma zgłoszeniowa przeniesie zapisane cele w pkt 1B automatycznie.</w:t>
            </w:r>
          </w:p>
        </w:tc>
      </w:tr>
      <w:tr w:rsidR="0005756C" w:rsidRPr="003411F3" w14:paraId="18048719" w14:textId="77777777" w:rsidTr="00EB2A4F">
        <w:trPr>
          <w:trHeight w:val="855"/>
        </w:trPr>
        <w:tc>
          <w:tcPr>
            <w:tcW w:w="2761" w:type="dxa"/>
            <w:tcMar>
              <w:left w:w="105" w:type="dxa"/>
              <w:right w:w="105" w:type="dxa"/>
            </w:tcMar>
            <w:vAlign w:val="center"/>
          </w:tcPr>
          <w:p w14:paraId="0000026D" w14:textId="77777777" w:rsidR="0005756C" w:rsidRPr="003411F3" w:rsidRDefault="007F56B1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>Podaj wynik  </w:t>
            </w:r>
          </w:p>
          <w:p w14:paraId="0000026E" w14:textId="328B8A11" w:rsidR="0005756C" w:rsidRPr="003411F3" w:rsidRDefault="007F56B1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18"/>
                <w:szCs w:val="18"/>
                <w:lang w:val="pl-PL"/>
              </w:rPr>
              <w:t xml:space="preserve">(Limit: </w:t>
            </w:r>
            <w:r w:rsidR="007D4E1A">
              <w:rPr>
                <w:rFonts w:ascii="Avenir" w:hAnsi="Avenir"/>
                <w:sz w:val="18"/>
                <w:szCs w:val="18"/>
                <w:lang w:val="pl-PL"/>
              </w:rPr>
              <w:t>6</w:t>
            </w:r>
            <w:r w:rsidRPr="003411F3">
              <w:rPr>
                <w:rFonts w:ascii="Avenir" w:hAnsi="Avenir"/>
                <w:sz w:val="18"/>
                <w:szCs w:val="18"/>
                <w:lang w:val="pl-PL"/>
              </w:rPr>
              <w:t>00 znaków)</w:t>
            </w:r>
          </w:p>
        </w:tc>
        <w:tc>
          <w:tcPr>
            <w:tcW w:w="8130" w:type="dxa"/>
            <w:gridSpan w:val="2"/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000026F" w14:textId="31720D6F" w:rsidR="0005756C" w:rsidRPr="003411F3" w:rsidRDefault="00687064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Wpisz tutaj:</w:t>
            </w:r>
          </w:p>
        </w:tc>
      </w:tr>
      <w:tr w:rsidR="0005756C" w:rsidRPr="003411F3" w14:paraId="00BF8F18" w14:textId="77777777" w:rsidTr="00EB2A4F">
        <w:trPr>
          <w:trHeight w:val="855"/>
        </w:trPr>
        <w:tc>
          <w:tcPr>
            <w:tcW w:w="2761" w:type="dxa"/>
            <w:tcMar>
              <w:left w:w="105" w:type="dxa"/>
              <w:right w:w="105" w:type="dxa"/>
            </w:tcMar>
            <w:vAlign w:val="center"/>
          </w:tcPr>
          <w:p w14:paraId="00000271" w14:textId="77777777" w:rsidR="0005756C" w:rsidRPr="003411F3" w:rsidRDefault="007F56B1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>Kontekst</w:t>
            </w:r>
          </w:p>
          <w:p w14:paraId="00000272" w14:textId="4C5C8421" w:rsidR="0005756C" w:rsidRPr="003411F3" w:rsidRDefault="007F56B1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18"/>
                <w:szCs w:val="18"/>
                <w:lang w:val="pl-PL"/>
              </w:rPr>
              <w:t xml:space="preserve">(Limit: </w:t>
            </w:r>
            <w:r w:rsidR="00CB2806" w:rsidRPr="003411F3">
              <w:rPr>
                <w:rFonts w:ascii="Avenir" w:hAnsi="Avenir"/>
                <w:sz w:val="18"/>
                <w:szCs w:val="18"/>
                <w:lang w:val="pl-PL"/>
              </w:rPr>
              <w:t>3</w:t>
            </w:r>
            <w:r w:rsidR="00EB2A4F">
              <w:rPr>
                <w:rFonts w:ascii="Avenir" w:hAnsi="Avenir"/>
                <w:sz w:val="18"/>
                <w:szCs w:val="18"/>
                <w:lang w:val="pl-PL"/>
              </w:rPr>
              <w:t>5</w:t>
            </w:r>
            <w:r w:rsidR="00CB2806" w:rsidRPr="003411F3">
              <w:rPr>
                <w:rFonts w:ascii="Avenir" w:hAnsi="Avenir"/>
                <w:sz w:val="18"/>
                <w:szCs w:val="18"/>
                <w:lang w:val="pl-PL"/>
              </w:rPr>
              <w:t>0</w:t>
            </w:r>
            <w:r w:rsidRPr="003411F3">
              <w:rPr>
                <w:rFonts w:ascii="Avenir" w:hAnsi="Avenir"/>
                <w:sz w:val="18"/>
                <w:szCs w:val="18"/>
                <w:lang w:val="pl-PL"/>
              </w:rPr>
              <w:t xml:space="preserve"> znaków; </w:t>
            </w:r>
            <w:r w:rsidR="00CB2806" w:rsidRPr="003411F3">
              <w:rPr>
                <w:rFonts w:ascii="Avenir" w:hAnsi="Avenir"/>
                <w:sz w:val="18"/>
                <w:szCs w:val="18"/>
                <w:lang w:val="pl-PL"/>
              </w:rPr>
              <w:br/>
            </w:r>
            <w:r w:rsidRPr="003411F3">
              <w:rPr>
                <w:rFonts w:ascii="Avenir" w:hAnsi="Avenir"/>
                <w:sz w:val="18"/>
                <w:szCs w:val="18"/>
                <w:lang w:val="pl-PL"/>
              </w:rPr>
              <w:t>3 wykresy/wizualizacje)</w:t>
            </w:r>
          </w:p>
        </w:tc>
        <w:tc>
          <w:tcPr>
            <w:tcW w:w="8130" w:type="dxa"/>
            <w:gridSpan w:val="2"/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0000273" w14:textId="4D4C0C91" w:rsidR="0005756C" w:rsidRPr="003411F3" w:rsidRDefault="00687064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Wpisz tutaj:</w:t>
            </w:r>
          </w:p>
        </w:tc>
      </w:tr>
      <w:tr w:rsidR="0005756C" w:rsidRPr="00531300" w14:paraId="4FE14A5C" w14:textId="77777777" w:rsidTr="00EB2A4F">
        <w:trPr>
          <w:trHeight w:val="1038"/>
        </w:trPr>
        <w:tc>
          <w:tcPr>
            <w:tcW w:w="10891" w:type="dxa"/>
            <w:gridSpan w:val="3"/>
            <w:tcMar>
              <w:left w:w="105" w:type="dxa"/>
              <w:right w:w="105" w:type="dxa"/>
            </w:tcMar>
            <w:vAlign w:val="center"/>
          </w:tcPr>
          <w:p w14:paraId="6E818B9D" w14:textId="77777777" w:rsidR="00BB2A12" w:rsidRPr="003411F3" w:rsidRDefault="00BB2A12" w:rsidP="00BB2A12">
            <w:pPr>
              <w:rPr>
                <w:rFonts w:ascii="Avenir" w:eastAsia="Avenir" w:hAnsi="Avenir" w:cs="Avenir"/>
                <w:b/>
                <w:color w:val="000000" w:themeColor="text1"/>
                <w:sz w:val="22"/>
                <w:szCs w:val="22"/>
                <w:lang w:val="pl-PL"/>
              </w:rPr>
            </w:pPr>
            <w:bookmarkStart w:id="7" w:name="_heading=h.efp9zy8q4e6g" w:colFirst="0" w:colLast="0"/>
            <w:bookmarkEnd w:id="7"/>
            <w:r w:rsidRPr="003411F3">
              <w:rPr>
                <w:rFonts w:ascii="Avenir" w:eastAsia="Avenir" w:hAnsi="Avenir" w:cs="Avenir"/>
                <w:b/>
                <w:color w:val="000000" w:themeColor="text1"/>
                <w:sz w:val="22"/>
                <w:szCs w:val="22"/>
                <w:lang w:val="pl-PL"/>
              </w:rPr>
              <w:t>DODATKOWE WYNIKI</w:t>
            </w:r>
          </w:p>
          <w:p w14:paraId="00000279" w14:textId="5150E539" w:rsidR="0005756C" w:rsidRPr="003411F3" w:rsidRDefault="007F56B1" w:rsidP="00BB2A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Poniższe miejsce możesz wykorzystać do podania dodatkowych, osiągniętych wyników, dla których początkowo nie zostały wyznaczone cele. Postaraj się podać mierzalne wyniki. W przypadku braku takich wyników wpisz „nie dotyczy”</w:t>
            </w:r>
            <w:r w:rsidRPr="003411F3">
              <w:rPr>
                <w:rFonts w:ascii="Avenir" w:hAnsi="Avenir"/>
                <w:color w:val="000000"/>
                <w:sz w:val="20"/>
                <w:szCs w:val="20"/>
                <w:lang w:val="pl-PL"/>
              </w:rPr>
              <w:t>.</w:t>
            </w:r>
          </w:p>
        </w:tc>
      </w:tr>
      <w:tr w:rsidR="0005756C" w:rsidRPr="00EB2A4F" w14:paraId="10EE7F92" w14:textId="77777777" w:rsidTr="00EB2A4F">
        <w:trPr>
          <w:trHeight w:val="916"/>
        </w:trPr>
        <w:tc>
          <w:tcPr>
            <w:tcW w:w="10891" w:type="dxa"/>
            <w:gridSpan w:val="3"/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30403C9" w14:textId="64CE60DD" w:rsidR="00BB2A12" w:rsidRPr="003411F3" w:rsidRDefault="00EB2A4F" w:rsidP="00BB2A12">
            <w:pPr>
              <w:spacing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Podaj</w:t>
            </w:r>
            <w:r w:rsidR="00BB2A12" w:rsidRPr="003411F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 xml:space="preserve"> tutaj dodatkowe wyniki:</w:t>
            </w:r>
          </w:p>
          <w:p w14:paraId="0000027C" w14:textId="70C5F210" w:rsidR="0005756C" w:rsidRPr="003411F3" w:rsidRDefault="00BB2A12" w:rsidP="00BB2A12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 xml:space="preserve">(Limit: </w:t>
            </w:r>
            <w:r w:rsidR="00EB2A4F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5</w:t>
            </w:r>
            <w:r w:rsidRPr="003411F3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 xml:space="preserve">50 znaków, znaki we wszystkich polach liczone są wraz ze spacjami i znakami przestankowymi. </w:t>
            </w:r>
            <w:r w:rsidRPr="003411F3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br/>
              <w:t>Możesz dodać 3 wykresy/ grafy/ ilustracje.)</w:t>
            </w:r>
          </w:p>
        </w:tc>
      </w:tr>
      <w:tr w:rsidR="0005756C" w:rsidRPr="00531300" w14:paraId="28A0C24E" w14:textId="77777777" w:rsidTr="00EB2A4F">
        <w:trPr>
          <w:trHeight w:val="1109"/>
        </w:trPr>
        <w:tc>
          <w:tcPr>
            <w:tcW w:w="10891" w:type="dxa"/>
            <w:gridSpan w:val="3"/>
            <w:tcMar>
              <w:left w:w="105" w:type="dxa"/>
              <w:right w:w="105" w:type="dxa"/>
            </w:tcMar>
            <w:vAlign w:val="center"/>
          </w:tcPr>
          <w:p w14:paraId="00000281" w14:textId="41DEF9D4" w:rsidR="0099481E" w:rsidRPr="003411F3" w:rsidRDefault="007F56B1" w:rsidP="00BB2A12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4B.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 Marketing rzadko działa samodzielnie. Co jeszcze, poza Twoimi działaniami, mogło wpłynąć na wyniki tej kampanii / działań - pozytywnie lub negatywnie - np. pogoda, ekonomia, zmiany regulacji prawnych? Zdajemy sobie sprawę, że to może być trudne; zachęcamy jednak do przedstawienia szerszego obrazu sytuacji, aby uzasadnić swoją skuteczność.</w:t>
            </w:r>
          </w:p>
        </w:tc>
      </w:tr>
      <w:tr w:rsidR="00EB2A4F" w:rsidRPr="006F3BAE" w14:paraId="3A4B0201" w14:textId="77777777" w:rsidTr="004C11D4">
        <w:trPr>
          <w:trHeight w:val="1119"/>
        </w:trPr>
        <w:tc>
          <w:tcPr>
            <w:tcW w:w="5146" w:type="dxa"/>
            <w:gridSpan w:val="2"/>
            <w:tcMar>
              <w:left w:w="105" w:type="dxa"/>
              <w:right w:w="105" w:type="dxa"/>
            </w:tcMar>
            <w:vAlign w:val="center"/>
          </w:tcPr>
          <w:p w14:paraId="3FA92F49" w14:textId="77777777" w:rsidR="00EB2A4F" w:rsidRDefault="00EB2A4F" w:rsidP="00EB2A4F">
            <w:pPr>
              <w:spacing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Wybierz z listy:</w:t>
            </w:r>
          </w:p>
          <w:p w14:paraId="00000284" w14:textId="5887DE42" w:rsidR="00EB2A4F" w:rsidRPr="003411F3" w:rsidRDefault="00EB2A4F" w:rsidP="00EB2A4F">
            <w:pPr>
              <w:spacing w:after="0" w:line="276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2607B1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 xml:space="preserve">(Możesz wybrać </w:t>
            </w:r>
            <w:r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kilka</w:t>
            </w:r>
            <w:r w:rsidRPr="002607B1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, pamiętaj aby wyjaśnić wybrane czynniki)</w:t>
            </w:r>
          </w:p>
        </w:tc>
        <w:tc>
          <w:tcPr>
            <w:tcW w:w="5745" w:type="dxa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45DF3CCC" w14:textId="77777777" w:rsidR="00EB2A4F" w:rsidRPr="002607B1" w:rsidRDefault="00EB2A4F" w:rsidP="00EB2A4F">
            <w:pPr>
              <w:pStyle w:val="Akapitzlist"/>
              <w:numPr>
                <w:ilvl w:val="0"/>
                <w:numId w:val="27"/>
              </w:numPr>
              <w:spacing w:after="0" w:line="276" w:lineRule="auto"/>
              <w:rPr>
                <w:rFonts w:ascii="Avenir" w:hAnsi="Avenir"/>
                <w:b/>
                <w:sz w:val="22"/>
                <w:szCs w:val="22"/>
                <w:lang w:val="pl-PL"/>
              </w:rPr>
            </w:pPr>
            <w:r w:rsidRPr="002607B1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Czynniki biznesowe </w:t>
            </w:r>
            <w:r w:rsidRPr="002607B1">
              <w:rPr>
                <w:rFonts w:ascii="Avenir" w:hAnsi="Avenir"/>
                <w:b/>
                <w:sz w:val="22"/>
                <w:szCs w:val="22"/>
                <w:lang w:val="pl-PL"/>
              </w:rPr>
              <w:br/>
            </w:r>
            <w:r w:rsidRPr="002607B1">
              <w:rPr>
                <w:rFonts w:ascii="Avenir" w:hAnsi="Avenir"/>
                <w:i/>
                <w:sz w:val="22"/>
                <w:szCs w:val="22"/>
                <w:lang w:val="pl-PL"/>
              </w:rPr>
              <w:t>(np. zmiany w dystrybucji, sieci dostawców, w regulacjach rządowych)</w:t>
            </w:r>
          </w:p>
          <w:p w14:paraId="202C30E8" w14:textId="77777777" w:rsidR="00EB2A4F" w:rsidRPr="002607B1" w:rsidRDefault="00EB2A4F" w:rsidP="00EB2A4F">
            <w:pPr>
              <w:pStyle w:val="Akapitzlist"/>
              <w:numPr>
                <w:ilvl w:val="0"/>
                <w:numId w:val="27"/>
              </w:numPr>
              <w:spacing w:after="0" w:line="276" w:lineRule="auto"/>
              <w:rPr>
                <w:rFonts w:ascii="Avenir" w:hAnsi="Avenir"/>
                <w:color w:val="000000"/>
                <w:sz w:val="20"/>
                <w:szCs w:val="20"/>
                <w:lang w:val="pl-PL"/>
              </w:rPr>
            </w:pPr>
            <w:r w:rsidRPr="002607B1">
              <w:rPr>
                <w:rFonts w:ascii="Avenir" w:hAnsi="Avenir"/>
                <w:b/>
                <w:sz w:val="22"/>
                <w:szCs w:val="22"/>
                <w:lang w:val="pl-PL"/>
              </w:rPr>
              <w:t>Czynniki społeczne i ekonomiczne</w:t>
            </w:r>
            <w:r w:rsidRPr="002607B1">
              <w:rPr>
                <w:rFonts w:ascii="Avenir" w:hAnsi="Avenir"/>
                <w:color w:val="000000"/>
                <w:sz w:val="20"/>
                <w:szCs w:val="20"/>
                <w:lang w:val="pl-PL"/>
              </w:rPr>
              <w:t xml:space="preserve"> </w:t>
            </w:r>
          </w:p>
          <w:p w14:paraId="5A5D031B" w14:textId="77777777" w:rsidR="00EB2A4F" w:rsidRPr="002607B1" w:rsidRDefault="00EB2A4F" w:rsidP="00EB2A4F">
            <w:pPr>
              <w:pStyle w:val="Akapitzlist"/>
              <w:spacing w:after="0" w:line="276" w:lineRule="auto"/>
              <w:rPr>
                <w:rFonts w:ascii="Avenir" w:hAnsi="Avenir"/>
                <w:i/>
                <w:sz w:val="22"/>
                <w:szCs w:val="22"/>
                <w:lang w:val="pl-PL"/>
              </w:rPr>
            </w:pPr>
            <w:r w:rsidRPr="002607B1">
              <w:rPr>
                <w:rFonts w:ascii="Avenir" w:hAnsi="Avenir"/>
                <w:i/>
                <w:sz w:val="22"/>
                <w:szCs w:val="22"/>
                <w:lang w:val="pl-PL"/>
              </w:rPr>
              <w:t>(np. zmiany gospodarcze, polityczne, społeczne)</w:t>
            </w:r>
          </w:p>
          <w:p w14:paraId="3D4CFFF2" w14:textId="77777777" w:rsidR="00EB2A4F" w:rsidRPr="002607B1" w:rsidRDefault="00EB2A4F" w:rsidP="00EB2A4F">
            <w:pPr>
              <w:pStyle w:val="Akapitzlist"/>
              <w:numPr>
                <w:ilvl w:val="0"/>
                <w:numId w:val="27"/>
              </w:numPr>
              <w:spacing w:after="0" w:line="276" w:lineRule="auto"/>
              <w:rPr>
                <w:rFonts w:ascii="Avenir" w:hAnsi="Avenir"/>
                <w:b/>
                <w:sz w:val="22"/>
                <w:szCs w:val="22"/>
                <w:lang w:val="pl-PL"/>
              </w:rPr>
            </w:pPr>
            <w:r w:rsidRPr="002607B1">
              <w:rPr>
                <w:rFonts w:ascii="Avenir" w:hAnsi="Avenir"/>
                <w:b/>
                <w:sz w:val="22"/>
                <w:szCs w:val="22"/>
                <w:lang w:val="pl-PL"/>
              </w:rPr>
              <w:t>Public Relations</w:t>
            </w:r>
          </w:p>
          <w:p w14:paraId="4E03B849" w14:textId="77777777" w:rsidR="00EB2A4F" w:rsidRPr="002607B1" w:rsidRDefault="00EB2A4F" w:rsidP="00EB2A4F">
            <w:pPr>
              <w:pStyle w:val="Akapitzlist"/>
              <w:numPr>
                <w:ilvl w:val="0"/>
                <w:numId w:val="27"/>
              </w:numPr>
              <w:spacing w:after="0"/>
              <w:rPr>
                <w:rFonts w:ascii="Avenir" w:hAnsi="Avenir"/>
                <w:b/>
                <w:sz w:val="22"/>
                <w:szCs w:val="22"/>
                <w:lang w:val="pl-PL"/>
              </w:rPr>
            </w:pPr>
            <w:r w:rsidRPr="002607B1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Wydarzenia naturalne </w:t>
            </w:r>
          </w:p>
          <w:p w14:paraId="7FC1AC65" w14:textId="77777777" w:rsidR="00EB2A4F" w:rsidRPr="002607B1" w:rsidRDefault="00EB2A4F" w:rsidP="00EB2A4F">
            <w:pPr>
              <w:pStyle w:val="Akapitzlist"/>
              <w:spacing w:after="0" w:line="276" w:lineRule="auto"/>
              <w:rPr>
                <w:rFonts w:ascii="Avenir" w:hAnsi="Avenir"/>
                <w:sz w:val="22"/>
                <w:szCs w:val="22"/>
                <w:lang w:val="pl-PL"/>
              </w:rPr>
            </w:pPr>
            <w:r w:rsidRPr="002607B1">
              <w:rPr>
                <w:rFonts w:ascii="Avenir" w:hAnsi="Avenir"/>
                <w:sz w:val="22"/>
                <w:szCs w:val="22"/>
                <w:lang w:val="pl-PL"/>
              </w:rPr>
              <w:t>(np. pogoda, zjawiska naturalne itp.).</w:t>
            </w:r>
          </w:p>
          <w:p w14:paraId="43FFA3C4" w14:textId="77777777" w:rsidR="00EB2A4F" w:rsidRPr="002607B1" w:rsidRDefault="00EB2A4F" w:rsidP="00EB2A4F">
            <w:pPr>
              <w:pStyle w:val="Akapitzlist"/>
              <w:numPr>
                <w:ilvl w:val="0"/>
                <w:numId w:val="27"/>
              </w:numPr>
              <w:spacing w:after="0"/>
              <w:rPr>
                <w:rFonts w:ascii="Avenir" w:hAnsi="Avenir"/>
                <w:b/>
                <w:sz w:val="22"/>
                <w:szCs w:val="22"/>
                <w:lang w:val="pl-PL"/>
              </w:rPr>
            </w:pPr>
            <w:r w:rsidRPr="002607B1">
              <w:rPr>
                <w:rFonts w:ascii="Avenir" w:hAnsi="Avenir"/>
                <w:b/>
                <w:sz w:val="22"/>
                <w:szCs w:val="22"/>
                <w:lang w:val="pl-PL"/>
              </w:rPr>
              <w:t>Wewnętrzne zmiany biznesowe</w:t>
            </w:r>
          </w:p>
          <w:p w14:paraId="413A6075" w14:textId="77777777" w:rsidR="00EB2A4F" w:rsidRPr="002607B1" w:rsidRDefault="00EB2A4F" w:rsidP="00EB2A4F">
            <w:pPr>
              <w:pStyle w:val="Akapitzlist"/>
              <w:spacing w:after="0" w:line="276" w:lineRule="auto"/>
              <w:rPr>
                <w:rFonts w:ascii="Avenir" w:hAnsi="Avenir"/>
                <w:i/>
                <w:sz w:val="22"/>
                <w:szCs w:val="22"/>
                <w:lang w:val="pl-PL"/>
              </w:rPr>
            </w:pPr>
            <w:r w:rsidRPr="002607B1">
              <w:rPr>
                <w:rFonts w:ascii="Avenir" w:hAnsi="Avenir"/>
                <w:i/>
                <w:sz w:val="22"/>
                <w:szCs w:val="22"/>
                <w:lang w:val="pl-PL"/>
              </w:rPr>
              <w:t>(np. zmiany właścicielskie, wewnętrzne uwarunkowania)</w:t>
            </w:r>
          </w:p>
          <w:p w14:paraId="77934291" w14:textId="77777777" w:rsidR="00EB2A4F" w:rsidRPr="002D4049" w:rsidRDefault="00EB2A4F" w:rsidP="00EB2A4F">
            <w:pPr>
              <w:pStyle w:val="Akapitzlist"/>
              <w:numPr>
                <w:ilvl w:val="0"/>
                <w:numId w:val="27"/>
              </w:numPr>
              <w:rPr>
                <w:rFonts w:ascii="Avenir" w:hAnsi="Avenir"/>
                <w:bCs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>Inne działania marketingowe dla marki, prowadzone w tym samym czasie (podaj jakie?):</w:t>
            </w:r>
            <w:r w:rsidRPr="002D4049">
              <w:rPr>
                <w:rFonts w:ascii="Avenir" w:hAnsi="Avenir"/>
                <w:bCs/>
                <w:sz w:val="22"/>
                <w:szCs w:val="22"/>
                <w:lang w:val="pl-PL"/>
              </w:rPr>
              <w:t>__________________</w:t>
            </w:r>
          </w:p>
          <w:p w14:paraId="7197447C" w14:textId="77777777" w:rsidR="00EB2A4F" w:rsidRDefault="00EB2A4F" w:rsidP="00EB2A4F">
            <w:pPr>
              <w:pStyle w:val="Akapitzlist"/>
              <w:numPr>
                <w:ilvl w:val="0"/>
                <w:numId w:val="27"/>
              </w:numPr>
              <w:spacing w:after="0" w:line="276" w:lineRule="auto"/>
              <w:rPr>
                <w:rFonts w:ascii="Avenir" w:hAnsi="Avenir"/>
                <w:sz w:val="22"/>
                <w:szCs w:val="22"/>
                <w:lang w:val="pl-PL"/>
              </w:rPr>
            </w:pPr>
            <w:r w:rsidRPr="002607B1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Inne czynniki </w:t>
            </w: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>(podaj jakie?):</w:t>
            </w:r>
            <w:r w:rsidRPr="002D4049">
              <w:rPr>
                <w:rFonts w:ascii="Avenir" w:hAnsi="Avenir"/>
                <w:sz w:val="22"/>
                <w:szCs w:val="22"/>
                <w:lang w:val="pl-PL"/>
              </w:rPr>
              <w:t>___________________</w:t>
            </w:r>
          </w:p>
          <w:p w14:paraId="00000287" w14:textId="27793FF4" w:rsidR="00EB2A4F" w:rsidRPr="00EB2A4F" w:rsidRDefault="00EB2A4F" w:rsidP="00EB2A4F">
            <w:pPr>
              <w:pStyle w:val="Akapitzlist"/>
              <w:numPr>
                <w:ilvl w:val="0"/>
                <w:numId w:val="27"/>
              </w:numPr>
              <w:spacing w:after="0" w:line="276" w:lineRule="auto"/>
              <w:rPr>
                <w:rFonts w:ascii="Avenir" w:hAnsi="Avenir"/>
                <w:sz w:val="22"/>
                <w:szCs w:val="22"/>
                <w:lang w:val="pl-PL"/>
              </w:rPr>
            </w:pPr>
            <w:r w:rsidRPr="00EB2A4F">
              <w:rPr>
                <w:rFonts w:ascii="Avenir" w:hAnsi="Avenir"/>
                <w:b/>
                <w:sz w:val="22"/>
                <w:szCs w:val="22"/>
                <w:lang w:val="pl-PL"/>
              </w:rPr>
              <w:t>Żadne inne czynniki</w:t>
            </w:r>
          </w:p>
        </w:tc>
      </w:tr>
      <w:tr w:rsidR="0005756C" w:rsidRPr="00EB2A4F" w14:paraId="7A286CCF" w14:textId="77777777" w:rsidTr="00EB2A4F">
        <w:trPr>
          <w:trHeight w:val="1070"/>
        </w:trPr>
        <w:tc>
          <w:tcPr>
            <w:tcW w:w="10891" w:type="dxa"/>
            <w:gridSpan w:val="3"/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729AAE51" w14:textId="77777777" w:rsidR="00BB2A12" w:rsidRPr="003411F3" w:rsidRDefault="00BB2A12" w:rsidP="00BB2A12">
            <w:pPr>
              <w:spacing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lastRenderedPageBreak/>
              <w:t>Udziel odpowiedzi:</w:t>
            </w:r>
          </w:p>
          <w:p w14:paraId="00000294" w14:textId="29AF9F20" w:rsidR="0005756C" w:rsidRPr="003411F3" w:rsidRDefault="00BB2A12" w:rsidP="00BB2A12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 xml:space="preserve">(Limit: </w:t>
            </w:r>
            <w:r w:rsidR="00EB2A4F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5</w:t>
            </w:r>
            <w:r w:rsidRPr="003411F3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 xml:space="preserve">50 znaków, znaki we wszystkich polach liczone są wraz ze spacjami i znakami przestankowymi. </w:t>
            </w:r>
            <w:r w:rsidRPr="003411F3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br/>
              <w:t>Możesz dodać 3 wykresy/ grafy/ ilustracje.)</w:t>
            </w:r>
          </w:p>
        </w:tc>
      </w:tr>
      <w:tr w:rsidR="0005756C" w:rsidRPr="003411F3" w14:paraId="7BE32A3F" w14:textId="77777777" w:rsidTr="00BB2A12">
        <w:trPr>
          <w:trHeight w:val="2532"/>
        </w:trPr>
        <w:tc>
          <w:tcPr>
            <w:tcW w:w="10891" w:type="dxa"/>
            <w:gridSpan w:val="3"/>
            <w:tcMar>
              <w:left w:w="105" w:type="dxa"/>
              <w:right w:w="105" w:type="dxa"/>
            </w:tcMar>
            <w:vAlign w:val="center"/>
          </w:tcPr>
          <w:p w14:paraId="00000297" w14:textId="77777777" w:rsidR="0005756C" w:rsidRPr="003411F3" w:rsidRDefault="007F56B1">
            <w:pPr>
              <w:spacing w:after="0"/>
              <w:rPr>
                <w:rFonts w:ascii="Avenir" w:hAnsi="Avenir" w:hint="eastAsia"/>
                <w:b/>
                <w:lang w:val="pl-PL"/>
              </w:rPr>
            </w:pPr>
            <w:r w:rsidRPr="003411F3">
              <w:rPr>
                <w:rFonts w:ascii="Avenir" w:hAnsi="Avenir"/>
                <w:b/>
                <w:lang w:val="pl-PL"/>
              </w:rPr>
              <w:t>ŹRÓDŁA DANYCH: SEKCJA 4</w:t>
            </w:r>
          </w:p>
          <w:p w14:paraId="00000298" w14:textId="77777777" w:rsidR="0005756C" w:rsidRPr="003411F3" w:rsidRDefault="007F56B1">
            <w:pPr>
              <w:spacing w:after="0"/>
              <w:rPr>
                <w:rFonts w:ascii="Avenir" w:hAnsi="Avenir" w:hint="eastAsia"/>
                <w:b/>
                <w:sz w:val="20"/>
                <w:szCs w:val="20"/>
                <w:lang w:val="pl-PL"/>
              </w:rPr>
            </w:pPr>
            <w:r w:rsidRPr="003411F3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 xml:space="preserve">Podaj źródła wszystkich danych i faktów przedstawionych w sekcji czwartej formularza. Poniższe pole służy wyłącznie do podania źródeł danych wskazanych w powyższych odpowiedziach. Nie można umieszczać w tym polu żadnych dodatkowych informacji. </w:t>
            </w:r>
          </w:p>
          <w:p w14:paraId="00000299" w14:textId="77777777" w:rsidR="0005756C" w:rsidRPr="00EB2A4F" w:rsidRDefault="0005756C">
            <w:pPr>
              <w:spacing w:after="0"/>
              <w:rPr>
                <w:rFonts w:ascii="Avenir" w:hAnsi="Avenir" w:hint="eastAsia"/>
                <w:color w:val="000000"/>
                <w:sz w:val="18"/>
                <w:szCs w:val="18"/>
                <w:lang w:val="pl-PL"/>
              </w:rPr>
            </w:pPr>
          </w:p>
          <w:p w14:paraId="0000029A" w14:textId="536FD29F" w:rsidR="0005756C" w:rsidRPr="003411F3" w:rsidRDefault="007F56B1">
            <w:pPr>
              <w:spacing w:after="0"/>
              <w:rPr>
                <w:rFonts w:ascii="Avenir" w:hAnsi="Avenir" w:hint="eastAsia"/>
                <w:b/>
                <w:lang w:val="pl-PL"/>
              </w:rPr>
            </w:pPr>
            <w:r w:rsidRPr="003411F3">
              <w:rPr>
                <w:rFonts w:ascii="Avenir" w:hAnsi="Avenir"/>
                <w:b/>
                <w:color w:val="917027"/>
                <w:sz w:val="22"/>
                <w:szCs w:val="22"/>
                <w:lang w:val="pl-PL"/>
              </w:rPr>
              <w:t>Zalecany format:</w:t>
            </w:r>
            <w:r w:rsidRPr="003411F3">
              <w:rPr>
                <w:rFonts w:ascii="Avenir" w:hAnsi="Avenir"/>
                <w:color w:val="917027"/>
                <w:sz w:val="22"/>
                <w:szCs w:val="22"/>
                <w:lang w:val="pl-PL"/>
              </w:rPr>
              <w:t xml:space="preserve"> </w:t>
            </w:r>
            <w:r w:rsidR="00EB2A4F" w:rsidRPr="002D4049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Użyj przypisów w odpowiedziach powyżej i wymień każde źródło numerycznie poniżej. Zalecamy, aby każde źródło zawierało następujące informacje: źródło danych/badań, rodzaj danych/badań, charakterystyka i wielkość próby, termin badania. Jeśli cytujesz witrynę www, podaj jej nazwę, nazwę artykułu (jeśli dotyczy) i wszelkie inne istotne informacje zawarte w cytacie. W źródłach nie należy podawać nazw agencji.</w:t>
            </w:r>
          </w:p>
        </w:tc>
      </w:tr>
      <w:tr w:rsidR="0005756C" w:rsidRPr="006F3BAE" w14:paraId="54D8A60D" w14:textId="77777777" w:rsidTr="00EB2A4F">
        <w:trPr>
          <w:trHeight w:val="705"/>
        </w:trPr>
        <w:tc>
          <w:tcPr>
            <w:tcW w:w="10891" w:type="dxa"/>
            <w:gridSpan w:val="3"/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000029D" w14:textId="6DA59F61" w:rsidR="0005756C" w:rsidRPr="003411F3" w:rsidRDefault="007F56B1">
            <w:pPr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Podaj źródła danych</w:t>
            </w:r>
            <w:r w:rsidR="00BB2A12" w:rsidRPr="003411F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:</w:t>
            </w:r>
          </w:p>
        </w:tc>
      </w:tr>
    </w:tbl>
    <w:p w14:paraId="47347600" w14:textId="77777777" w:rsidR="00B50A70" w:rsidRPr="008560AF" w:rsidRDefault="00B50A70">
      <w:pPr>
        <w:spacing w:after="0"/>
        <w:rPr>
          <w:rFonts w:ascii="Avenir" w:eastAsia="Aptos" w:hAnsi="Avenir" w:cs="Aptos"/>
          <w:sz w:val="22"/>
          <w:szCs w:val="22"/>
          <w:lang w:val="pl-PL"/>
        </w:rPr>
      </w:pPr>
    </w:p>
    <w:tbl>
      <w:tblPr>
        <w:tblStyle w:val="ad"/>
        <w:tblW w:w="108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720"/>
        <w:gridCol w:w="907"/>
        <w:gridCol w:w="1053"/>
        <w:gridCol w:w="761"/>
        <w:gridCol w:w="1813"/>
        <w:gridCol w:w="907"/>
        <w:gridCol w:w="2721"/>
      </w:tblGrid>
      <w:tr w:rsidR="0005756C" w:rsidRPr="008560AF" w14:paraId="1667219C" w14:textId="77777777" w:rsidTr="008560AF">
        <w:trPr>
          <w:trHeight w:val="2497"/>
        </w:trPr>
        <w:tc>
          <w:tcPr>
            <w:tcW w:w="10882" w:type="dxa"/>
            <w:gridSpan w:val="7"/>
            <w:shd w:val="clear" w:color="auto" w:fill="907030"/>
            <w:tcMar>
              <w:left w:w="105" w:type="dxa"/>
              <w:right w:w="105" w:type="dxa"/>
            </w:tcMar>
            <w:vAlign w:val="center"/>
          </w:tcPr>
          <w:p w14:paraId="4CE62697" w14:textId="0030E523" w:rsidR="00DF0E3F" w:rsidRPr="003411F3" w:rsidRDefault="00BB2A12">
            <w:pPr>
              <w:spacing w:after="0"/>
              <w:rPr>
                <w:rFonts w:ascii="Avenir" w:hAnsi="Avenir" w:hint="eastAsia"/>
                <w:b/>
                <w:color w:val="FFFFFF"/>
                <w:sz w:val="40"/>
                <w:szCs w:val="40"/>
                <w:lang w:val="pl-PL"/>
              </w:rPr>
            </w:pPr>
            <w:r w:rsidRPr="003411F3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 xml:space="preserve">PRZEGLĄD </w:t>
            </w:r>
            <w:r w:rsidR="008560AF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>INWESTYCJI</w:t>
            </w:r>
          </w:p>
          <w:p w14:paraId="000002A4" w14:textId="67B1C4ED" w:rsidR="0005756C" w:rsidRPr="003411F3" w:rsidRDefault="00DF0E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color w:val="FFFFFF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color w:val="FFFFFF"/>
                <w:sz w:val="22"/>
                <w:szCs w:val="22"/>
                <w:lang w:val="pl-PL"/>
              </w:rPr>
              <w:br/>
              <w:t xml:space="preserve">Informacje o wykorzystanych mediach oraz poniesionych </w:t>
            </w:r>
            <w:r w:rsidR="008560AF">
              <w:rPr>
                <w:rFonts w:ascii="Avenir" w:hAnsi="Avenir"/>
                <w:color w:val="FFFFFF"/>
                <w:sz w:val="22"/>
                <w:szCs w:val="22"/>
                <w:lang w:val="pl-PL"/>
              </w:rPr>
              <w:t>inwestycjach</w:t>
            </w:r>
            <w:r w:rsidRPr="003411F3">
              <w:rPr>
                <w:rFonts w:ascii="Avenir" w:hAnsi="Avenir"/>
                <w:color w:val="FFFFFF"/>
                <w:sz w:val="22"/>
                <w:szCs w:val="22"/>
                <w:lang w:val="pl-PL"/>
              </w:rPr>
              <w:t xml:space="preserve"> na kampanię, dadzą Jurorom szerszy wgląd w zgłoszenie oraz pozwolą na ocenę efektywności działań.</w:t>
            </w:r>
          </w:p>
          <w:p w14:paraId="000002A5" w14:textId="77777777" w:rsidR="0005756C" w:rsidRPr="008560AF" w:rsidRDefault="000575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color w:val="FFFFFF"/>
                <w:sz w:val="18"/>
                <w:szCs w:val="18"/>
                <w:lang w:val="pl-PL"/>
              </w:rPr>
            </w:pPr>
          </w:p>
          <w:p w14:paraId="000002A7" w14:textId="7F57AB56" w:rsidR="00DF0E3F" w:rsidRPr="003411F3" w:rsidRDefault="007F56B1" w:rsidP="00DF0E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color w:val="FFFFFF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color w:val="FFFFFF"/>
                <w:sz w:val="22"/>
                <w:szCs w:val="22"/>
                <w:lang w:val="pl-PL"/>
              </w:rPr>
              <w:t xml:space="preserve">Podane </w:t>
            </w:r>
            <w:r w:rsidR="008560AF">
              <w:rPr>
                <w:rFonts w:ascii="Avenir" w:hAnsi="Avenir"/>
                <w:color w:val="FFFFFF"/>
                <w:sz w:val="22"/>
                <w:szCs w:val="22"/>
                <w:lang w:val="pl-PL"/>
              </w:rPr>
              <w:t>inwestycje</w:t>
            </w:r>
            <w:r w:rsidRPr="003411F3">
              <w:rPr>
                <w:rFonts w:ascii="Avenir" w:hAnsi="Avenir"/>
                <w:color w:val="FFFFFF"/>
                <w:sz w:val="22"/>
                <w:szCs w:val="22"/>
                <w:lang w:val="pl-PL"/>
              </w:rPr>
              <w:t xml:space="preserve"> w tej części formularza odnoszą się do Sekcji 3: Wdrożenie strategii i pomysłu w życie wraz z odpowiedzią na pytania z pkt 3 i przykładami wdrożenia dołączonymi do zgłoszenia. Te elementy razem stanowią 23% Twojego wyniku.</w:t>
            </w:r>
          </w:p>
        </w:tc>
      </w:tr>
      <w:tr w:rsidR="0005756C" w:rsidRPr="00531300" w14:paraId="0D810BD5" w14:textId="77777777" w:rsidTr="00BB2A12">
        <w:trPr>
          <w:trHeight w:val="2128"/>
        </w:trPr>
        <w:tc>
          <w:tcPr>
            <w:tcW w:w="10882" w:type="dxa"/>
            <w:gridSpan w:val="7"/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000002A9" w14:textId="7397E685" w:rsidR="0005756C" w:rsidRPr="003411F3" w:rsidRDefault="00BB2A12" w:rsidP="00DF0E3F">
            <w:pPr>
              <w:rPr>
                <w:rFonts w:ascii="Avenir" w:eastAsia="Avenir" w:hAnsi="Avenir" w:cs="Avenir"/>
                <w:b/>
                <w:color w:val="917027"/>
                <w:sz w:val="22"/>
                <w:szCs w:val="22"/>
                <w:lang w:val="pl-PL"/>
              </w:rPr>
            </w:pPr>
            <w:bookmarkStart w:id="8" w:name="_heading=h.bt0zy62lr3at" w:colFirst="0" w:colLast="0"/>
            <w:bookmarkEnd w:id="8"/>
            <w:r w:rsidRPr="003411F3">
              <w:rPr>
                <w:rFonts w:ascii="Avenir" w:eastAsia="Avenir" w:hAnsi="Avenir" w:cs="Avenir"/>
                <w:b/>
                <w:color w:val="auto"/>
                <w:sz w:val="22"/>
                <w:szCs w:val="22"/>
                <w:lang w:val="pl-PL"/>
              </w:rPr>
              <w:t xml:space="preserve">WYDATKI </w:t>
            </w:r>
            <w:r w:rsidR="008560AF">
              <w:rPr>
                <w:rFonts w:ascii="Avenir" w:eastAsia="Avenir" w:hAnsi="Avenir" w:cs="Avenir"/>
                <w:b/>
                <w:color w:val="auto"/>
                <w:sz w:val="22"/>
                <w:szCs w:val="22"/>
                <w:lang w:val="pl-PL"/>
              </w:rPr>
              <w:t xml:space="preserve">NETTO </w:t>
            </w:r>
            <w:r w:rsidRPr="003411F3">
              <w:rPr>
                <w:rFonts w:ascii="Avenir" w:eastAsia="Avenir" w:hAnsi="Avenir" w:cs="Avenir"/>
                <w:b/>
                <w:color w:val="auto"/>
                <w:sz w:val="22"/>
                <w:szCs w:val="22"/>
                <w:lang w:val="pl-PL"/>
              </w:rPr>
              <w:t>NA MEDIA PŁATNE</w:t>
            </w:r>
          </w:p>
          <w:p w14:paraId="000002AA" w14:textId="77777777" w:rsidR="0005756C" w:rsidRPr="003411F3" w:rsidRDefault="007F56B1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Wskaż, jakie były płatne wydatki całkowite na media (zakupione i pozyskane), włącznie z kosztem sponsoringu i autopromocji, bez opłat agencyjnych i kosztów produkcji. </w:t>
            </w:r>
          </w:p>
          <w:p w14:paraId="000002AB" w14:textId="77777777" w:rsidR="0005756C" w:rsidRPr="003411F3" w:rsidRDefault="000575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  <w:p w14:paraId="000002AD" w14:textId="6472E56C" w:rsidR="00CB2806" w:rsidRPr="003411F3" w:rsidRDefault="008560AF" w:rsidP="008560AF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Jeśli nie było żadnych płatnych wydatków na media, wybierz opcję Brak i opisz to w kontekście budżetu mediowego poniżej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 xml:space="preserve"> </w:t>
            </w:r>
            <w:r w:rsidRPr="008560AF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(</w:t>
            </w:r>
            <w:r w:rsidRPr="003411F3">
              <w:rPr>
                <w:rFonts w:ascii="Avenir" w:eastAsia="Avenir" w:hAnsi="Avenir" w:cs="Avenir"/>
                <w:b/>
                <w:color w:val="000000" w:themeColor="text1"/>
                <w:sz w:val="22"/>
                <w:szCs w:val="22"/>
                <w:lang w:val="pl-PL"/>
              </w:rPr>
              <w:t xml:space="preserve">BUDŻET MEDIOWY </w:t>
            </w:r>
            <w:r>
              <w:rPr>
                <w:rFonts w:ascii="Avenir" w:eastAsia="Avenir" w:hAnsi="Avenir" w:cs="Avenir"/>
                <w:b/>
                <w:color w:val="000000" w:themeColor="text1"/>
                <w:sz w:val="22"/>
                <w:szCs w:val="22"/>
                <w:lang w:val="pl-PL"/>
              </w:rPr>
              <w:t>–</w:t>
            </w:r>
            <w:r w:rsidRPr="003411F3">
              <w:rPr>
                <w:rFonts w:ascii="Avenir" w:eastAsia="Avenir" w:hAnsi="Avenir" w:cs="Avenir"/>
                <w:b/>
                <w:color w:val="000000" w:themeColor="text1"/>
                <w:sz w:val="22"/>
                <w:szCs w:val="22"/>
                <w:lang w:val="pl-PL"/>
              </w:rPr>
              <w:t xml:space="preserve"> KONTEKST</w:t>
            </w:r>
            <w:r>
              <w:rPr>
                <w:rFonts w:ascii="Avenir" w:eastAsia="Avenir" w:hAnsi="Avenir" w:cs="Avenir"/>
                <w:b/>
                <w:color w:val="000000" w:themeColor="text1"/>
                <w:sz w:val="22"/>
                <w:szCs w:val="22"/>
                <w:lang w:val="pl-PL"/>
              </w:rPr>
              <w:t xml:space="preserve">). </w:t>
            </w:r>
            <w:r w:rsidR="007F56B1" w:rsidRPr="003411F3">
              <w:rPr>
                <w:rFonts w:ascii="Avenir" w:hAnsi="Avenir"/>
                <w:sz w:val="22"/>
                <w:szCs w:val="22"/>
                <w:lang w:val="pl-PL"/>
              </w:rPr>
              <w:t>Opisz kontekst związany z wielkością budżetu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, n</w:t>
            </w:r>
            <w:r w:rsidR="007F56B1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p. jeśli budżet znacząco się zmienił, to jak wypada w porównaniu z konkurencją. </w:t>
            </w:r>
          </w:p>
        </w:tc>
      </w:tr>
      <w:tr w:rsidR="00D01703" w:rsidRPr="003411F3" w14:paraId="52E02937" w14:textId="77777777" w:rsidTr="00657ACC">
        <w:trPr>
          <w:trHeight w:val="300"/>
        </w:trPr>
        <w:tc>
          <w:tcPr>
            <w:tcW w:w="2720" w:type="dxa"/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6444988B" w14:textId="55CA7C6D" w:rsidR="00D01703" w:rsidRPr="003411F3" w:rsidRDefault="00D01703" w:rsidP="00D01703">
            <w:pPr>
              <w:spacing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Rok działań /</w:t>
            </w:r>
            <w:r w:rsidR="008560AF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 xml:space="preserve"> </w:t>
            </w:r>
            <w:r w:rsidRPr="003411F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kampanii </w:t>
            </w:r>
          </w:p>
        </w:tc>
        <w:tc>
          <w:tcPr>
            <w:tcW w:w="2721" w:type="dxa"/>
            <w:gridSpan w:val="3"/>
            <w:shd w:val="clear" w:color="auto" w:fill="FFFFFF" w:themeFill="background1"/>
            <w:vAlign w:val="center"/>
          </w:tcPr>
          <w:p w14:paraId="369CF10D" w14:textId="12EB93AF" w:rsidR="00D01703" w:rsidRPr="003411F3" w:rsidRDefault="00D01703" w:rsidP="00D01703">
            <w:pPr>
              <w:spacing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Rok 1</w:t>
            </w:r>
          </w:p>
        </w:tc>
        <w:tc>
          <w:tcPr>
            <w:tcW w:w="2720" w:type="dxa"/>
            <w:gridSpan w:val="2"/>
            <w:shd w:val="clear" w:color="auto" w:fill="FFFFFF" w:themeFill="background1"/>
            <w:vAlign w:val="center"/>
          </w:tcPr>
          <w:p w14:paraId="3DD8506C" w14:textId="728D5DCA" w:rsidR="00D01703" w:rsidRPr="003411F3" w:rsidRDefault="00D01703" w:rsidP="00D01703">
            <w:pPr>
              <w:spacing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Rok 2</w:t>
            </w:r>
          </w:p>
        </w:tc>
        <w:tc>
          <w:tcPr>
            <w:tcW w:w="2721" w:type="dxa"/>
            <w:shd w:val="clear" w:color="auto" w:fill="FFFFFF" w:themeFill="background1"/>
            <w:vAlign w:val="center"/>
          </w:tcPr>
          <w:p w14:paraId="11D27BB2" w14:textId="3453F795" w:rsidR="00D01703" w:rsidRPr="003411F3" w:rsidRDefault="00D01703" w:rsidP="00D01703">
            <w:pPr>
              <w:spacing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Rok 3</w:t>
            </w:r>
          </w:p>
        </w:tc>
      </w:tr>
      <w:tr w:rsidR="00D01703" w:rsidRPr="00531300" w14:paraId="313748B7" w14:textId="77777777" w:rsidTr="008560AF">
        <w:trPr>
          <w:trHeight w:val="2926"/>
        </w:trPr>
        <w:tc>
          <w:tcPr>
            <w:tcW w:w="2720" w:type="dxa"/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3B397FE2" w14:textId="59AFB588" w:rsidR="00D01703" w:rsidRPr="003411F3" w:rsidRDefault="00D01703" w:rsidP="00D01703">
            <w:pPr>
              <w:spacing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Wydatki netto</w:t>
            </w:r>
          </w:p>
          <w:p w14:paraId="2BC40D8C" w14:textId="4FF96C1A" w:rsidR="00D01703" w:rsidRPr="003411F3" w:rsidRDefault="00BB2A12" w:rsidP="00D01703">
            <w:pPr>
              <w:spacing w:after="0"/>
              <w:rPr>
                <w:rFonts w:ascii="Avenir" w:eastAsia="Avenir" w:hAnsi="Avenir" w:cs="Avenir"/>
                <w:b/>
                <w:i/>
                <w:iCs/>
                <w:color w:val="917027"/>
                <w:sz w:val="18"/>
                <w:szCs w:val="18"/>
                <w:lang w:val="pl-PL"/>
              </w:rPr>
            </w:pPr>
            <w:r w:rsidRPr="003411F3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(</w:t>
            </w:r>
            <w:r w:rsidR="00D01703" w:rsidRPr="003411F3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wybierz odpowiedni przedział</w:t>
            </w:r>
            <w:r w:rsidRPr="003411F3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)</w:t>
            </w:r>
          </w:p>
        </w:tc>
        <w:tc>
          <w:tcPr>
            <w:tcW w:w="2721" w:type="dxa"/>
            <w:gridSpan w:val="3"/>
            <w:shd w:val="clear" w:color="auto" w:fill="D9D9D9" w:themeFill="background1" w:themeFillShade="D9"/>
            <w:vAlign w:val="center"/>
          </w:tcPr>
          <w:p w14:paraId="1B487BDE" w14:textId="41AEA8A6" w:rsidR="00D01703" w:rsidRPr="003411F3" w:rsidRDefault="00D01703" w:rsidP="00D01703">
            <w:pPr>
              <w:spacing w:after="0"/>
              <w:rPr>
                <w:rFonts w:ascii="Avenir" w:hAnsi="Avenir" w:hint="eastAsia"/>
                <w:sz w:val="20"/>
                <w:szCs w:val="20"/>
                <w:lang w:val="pl-PL"/>
              </w:rPr>
            </w:pP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Brak / Poniżej 50 tys. </w:t>
            </w:r>
            <w:r w:rsidR="00734C4F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netto / Od 50 tys. </w:t>
            </w:r>
            <w:r w:rsidR="00734C4F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netto do 150 tys. </w:t>
            </w:r>
            <w:r w:rsidR="00734C4F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netto / Od 150 tys. </w:t>
            </w:r>
            <w:r w:rsidR="00734C4F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netto do 300 tys. </w:t>
            </w:r>
            <w:r w:rsidR="00734C4F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netto / Od 300 tys. </w:t>
            </w:r>
            <w:r w:rsidR="00734C4F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netto do 500 tys. </w:t>
            </w:r>
            <w:r w:rsidR="00734C4F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netto / Od 500 tys. </w:t>
            </w:r>
            <w:r w:rsidR="00734C4F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>netto do 1 mln</w:t>
            </w:r>
            <w:r w:rsidR="00734C4F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 PLN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 netto / Od 1 mln </w:t>
            </w:r>
            <w:r w:rsidR="00734C4F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netto do 3 mln </w:t>
            </w:r>
            <w:r w:rsidR="00734C4F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netto / Od 3 mln </w:t>
            </w:r>
            <w:r w:rsidR="00734C4F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netto do 5 mln </w:t>
            </w:r>
            <w:r w:rsidR="00734C4F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netto / Od 5 mln </w:t>
            </w:r>
            <w:r w:rsidR="00734C4F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netto do 8 mln </w:t>
            </w:r>
            <w:r w:rsidR="00734C4F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>netto / Od 8 mln</w:t>
            </w:r>
            <w:r w:rsidR="00734C4F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 </w:t>
            </w:r>
            <w:r w:rsidR="00734C4F" w:rsidRPr="003411F3">
              <w:rPr>
                <w:rFonts w:ascii="Avenir" w:hAnsi="Avenir"/>
                <w:sz w:val="20"/>
                <w:szCs w:val="20"/>
                <w:lang w:val="pl-PL"/>
              </w:rPr>
              <w:lastRenderedPageBreak/>
              <w:t>PLN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 netto do 12 mln </w:t>
            </w:r>
            <w:r w:rsidR="00734C4F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netto / Od 12 mln </w:t>
            </w:r>
            <w:r w:rsidR="00734C4F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netto do 15 mln </w:t>
            </w:r>
            <w:r w:rsidR="00734C4F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netto / Od 15 mln </w:t>
            </w:r>
            <w:r w:rsidR="00734C4F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netto do 20 mln </w:t>
            </w:r>
            <w:r w:rsidR="00734C4F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netto / Od 20 mln </w:t>
            </w:r>
            <w:r w:rsidR="00734C4F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netto do 25 mln </w:t>
            </w:r>
            <w:r w:rsidR="00734C4F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netto / Od 25 mln </w:t>
            </w:r>
            <w:r w:rsidR="00734C4F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netto do 30 mln </w:t>
            </w:r>
            <w:r w:rsidR="00734C4F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netto / Od 30 mln </w:t>
            </w:r>
            <w:r w:rsidR="00734C4F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netto do 40 mln </w:t>
            </w:r>
            <w:r w:rsidR="00734C4F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netto / Od 40 mln </w:t>
            </w:r>
            <w:r w:rsidR="00734C4F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netto do 50 mln </w:t>
            </w:r>
            <w:r w:rsidR="00734C4F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netto / Od 50 mln </w:t>
            </w:r>
            <w:r w:rsidR="00734C4F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netto do 70 mln </w:t>
            </w:r>
            <w:r w:rsidR="00734C4F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netto / Od 70 mln </w:t>
            </w:r>
            <w:r w:rsidR="00734C4F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netto do 90 mln </w:t>
            </w:r>
            <w:r w:rsidR="00734C4F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netto / Powyżej 90 mln </w:t>
            </w:r>
            <w:r w:rsidR="00734C4F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>netto</w:t>
            </w:r>
          </w:p>
        </w:tc>
        <w:tc>
          <w:tcPr>
            <w:tcW w:w="2720" w:type="dxa"/>
            <w:gridSpan w:val="2"/>
            <w:shd w:val="clear" w:color="auto" w:fill="D9D9D9" w:themeFill="background1" w:themeFillShade="D9"/>
            <w:vAlign w:val="center"/>
          </w:tcPr>
          <w:p w14:paraId="46C4BC7B" w14:textId="54DCC865" w:rsidR="00D01703" w:rsidRPr="003411F3" w:rsidRDefault="00D01703" w:rsidP="00D01703">
            <w:pPr>
              <w:rPr>
                <w:rFonts w:ascii="Avenir" w:eastAsia="Avenir" w:hAnsi="Avenir" w:cs="Avenir"/>
                <w:b/>
                <w:color w:val="917027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0"/>
                <w:szCs w:val="20"/>
                <w:lang w:val="pl-PL"/>
              </w:rPr>
              <w:lastRenderedPageBreak/>
              <w:t xml:space="preserve">Brak / Poniżej 50 tys. </w:t>
            </w:r>
            <w:r w:rsidR="00734C4F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 netto / Od 50 tys. </w:t>
            </w:r>
            <w:r w:rsidR="00734C4F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netto do 150 tys. </w:t>
            </w:r>
            <w:r w:rsidR="00734C4F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netto / Od 150 tys. </w:t>
            </w:r>
            <w:r w:rsidR="00734C4F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netto do 300 tys. </w:t>
            </w:r>
            <w:r w:rsidR="00734C4F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netto / Od 300 tys. </w:t>
            </w:r>
            <w:r w:rsidR="00734C4F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>netto do 500 tys.</w:t>
            </w:r>
            <w:r w:rsidR="00734C4F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 PLN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 netto / Od 500 tys. </w:t>
            </w:r>
            <w:r w:rsidR="00734C4F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netto do 1 mln </w:t>
            </w:r>
            <w:r w:rsidR="00734C4F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netto / Od 1 mln </w:t>
            </w:r>
            <w:r w:rsidR="00734C4F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netto do 3 mln </w:t>
            </w:r>
            <w:r w:rsidR="00734C4F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netto / Od 3 mln </w:t>
            </w:r>
            <w:r w:rsidR="00734C4F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netto do 5 mln </w:t>
            </w:r>
            <w:r w:rsidR="00734C4F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netto / Od 5 mln </w:t>
            </w:r>
            <w:r w:rsidR="00734C4F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netto do 8 mln </w:t>
            </w:r>
            <w:r w:rsidR="00734C4F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netto / Od 8 mln </w:t>
            </w:r>
            <w:r w:rsidR="00734C4F" w:rsidRPr="003411F3">
              <w:rPr>
                <w:rFonts w:ascii="Avenir" w:hAnsi="Avenir"/>
                <w:sz w:val="20"/>
                <w:szCs w:val="20"/>
                <w:lang w:val="pl-PL"/>
              </w:rPr>
              <w:lastRenderedPageBreak/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netto do 12 mln </w:t>
            </w:r>
            <w:r w:rsidR="00734C4F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netto / Od 12 mln </w:t>
            </w:r>
            <w:r w:rsidR="00734C4F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netto do 15 mln </w:t>
            </w:r>
            <w:r w:rsidR="00734C4F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netto / Od 15 mln </w:t>
            </w:r>
            <w:r w:rsidR="00734C4F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netto do 20 mln </w:t>
            </w:r>
            <w:r w:rsidR="00734C4F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netto / Od 20 mln </w:t>
            </w:r>
            <w:r w:rsidR="00734C4F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>netto do 25 mln</w:t>
            </w:r>
            <w:r w:rsidR="00734C4F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 PLN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 netto / Od 25 mln </w:t>
            </w:r>
            <w:r w:rsidR="00734C4F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netto do 30 mln </w:t>
            </w:r>
            <w:r w:rsidR="00734C4F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netto / Od 30 mln </w:t>
            </w:r>
            <w:r w:rsidR="00734C4F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netto do 40 mln </w:t>
            </w:r>
            <w:r w:rsidR="00734C4F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>netto / Od 40 mln</w:t>
            </w:r>
            <w:r w:rsidR="00734C4F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 PLN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 netto do 50 mln </w:t>
            </w:r>
            <w:r w:rsidR="00734C4F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netto / Od 50 mln </w:t>
            </w:r>
            <w:r w:rsidR="00734C4F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netto do 70 mln </w:t>
            </w:r>
            <w:r w:rsidR="00734C4F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netto / Od 70 mln </w:t>
            </w:r>
            <w:r w:rsidR="00734C4F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netto do 90 mln </w:t>
            </w:r>
            <w:r w:rsidR="00734C4F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netto / Powyżej 90 mln </w:t>
            </w:r>
            <w:r w:rsidR="00734C4F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>netto</w:t>
            </w:r>
          </w:p>
        </w:tc>
        <w:tc>
          <w:tcPr>
            <w:tcW w:w="2721" w:type="dxa"/>
            <w:shd w:val="clear" w:color="auto" w:fill="D9D9D9" w:themeFill="background1" w:themeFillShade="D9"/>
            <w:vAlign w:val="center"/>
          </w:tcPr>
          <w:p w14:paraId="69A9C6AA" w14:textId="04CC1A8F" w:rsidR="00D01703" w:rsidRPr="003411F3" w:rsidRDefault="00D01703" w:rsidP="00D01703">
            <w:pPr>
              <w:rPr>
                <w:rFonts w:ascii="Avenir" w:eastAsia="Avenir" w:hAnsi="Avenir" w:cs="Avenir"/>
                <w:b/>
                <w:color w:val="917027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0"/>
                <w:szCs w:val="20"/>
                <w:lang w:val="pl-PL"/>
              </w:rPr>
              <w:lastRenderedPageBreak/>
              <w:t xml:space="preserve">Brak / Poniżej 50 tys. </w:t>
            </w:r>
            <w:r w:rsidR="005C112B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 netto / Od 50 tys. </w:t>
            </w:r>
            <w:r w:rsidR="005C112B" w:rsidRPr="003411F3">
              <w:rPr>
                <w:rFonts w:ascii="Avenir" w:hAnsi="Avenir"/>
                <w:sz w:val="20"/>
                <w:szCs w:val="20"/>
                <w:lang w:val="pl-PL"/>
              </w:rPr>
              <w:t>PLN netto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 do 150 tys. </w:t>
            </w:r>
            <w:r w:rsidR="005C112B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netto / Od 150 tys. </w:t>
            </w:r>
            <w:r w:rsidR="005C112B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netto do 300 tys. </w:t>
            </w:r>
            <w:r w:rsidR="005C112B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>netto / Od 300 tys.</w:t>
            </w:r>
            <w:r w:rsidR="005C112B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 PLN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 netto do 500 tys. </w:t>
            </w:r>
            <w:r w:rsidR="005C112B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netto / Od 500 tys. </w:t>
            </w:r>
            <w:r w:rsidR="005C112B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netto do 1 mln </w:t>
            </w:r>
            <w:r w:rsidR="005C112B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netto / Od 1 mln </w:t>
            </w:r>
            <w:r w:rsidR="005C112B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netto do 3 mln </w:t>
            </w:r>
            <w:r w:rsidR="005C112B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netto / Od 3 mln </w:t>
            </w:r>
            <w:r w:rsidR="005C112B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netto do 5 mln </w:t>
            </w:r>
            <w:r w:rsidR="005C112B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netto / Od 5 mln </w:t>
            </w:r>
            <w:r w:rsidR="005C112B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netto do 8 mln </w:t>
            </w:r>
            <w:r w:rsidR="005C112B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netto / Od 8 mln </w:t>
            </w:r>
            <w:r w:rsidR="005C112B" w:rsidRPr="003411F3">
              <w:rPr>
                <w:rFonts w:ascii="Avenir" w:hAnsi="Avenir"/>
                <w:sz w:val="20"/>
                <w:szCs w:val="20"/>
                <w:lang w:val="pl-PL"/>
              </w:rPr>
              <w:lastRenderedPageBreak/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>netto do 12 mln</w:t>
            </w:r>
            <w:r w:rsidR="005C112B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 PLN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 netto / Od 12 mln </w:t>
            </w:r>
            <w:r w:rsidR="005C112B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netto do 15 mln </w:t>
            </w:r>
            <w:r w:rsidR="005C112B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netto / Od 15 mln </w:t>
            </w:r>
            <w:r w:rsidR="005C112B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netto do 20 mln </w:t>
            </w:r>
            <w:r w:rsidR="005C112B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netto / Od 20 mln </w:t>
            </w:r>
            <w:r w:rsidR="005C112B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netto do 25 mln </w:t>
            </w:r>
            <w:r w:rsidR="005C112B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netto / Od 25 mln </w:t>
            </w:r>
            <w:r w:rsidR="005C112B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netto do 30 mln </w:t>
            </w:r>
            <w:r w:rsidR="005C112B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>netto / Od 30 mln</w:t>
            </w:r>
            <w:r w:rsidR="005C112B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 PLN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 netto do 40 mln </w:t>
            </w:r>
            <w:r w:rsidR="005C112B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netto / Od 40 mln </w:t>
            </w:r>
            <w:r w:rsidR="005C112B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netto do 50 mln </w:t>
            </w:r>
            <w:r w:rsidR="005C112B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netto / Od 50 mln </w:t>
            </w:r>
            <w:r w:rsidR="005C112B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netto do 70 mln </w:t>
            </w:r>
            <w:r w:rsidR="005C112B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netto / Od 70 mln </w:t>
            </w:r>
            <w:r w:rsidR="005C112B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netto do 90 mln </w:t>
            </w:r>
            <w:r w:rsidR="005C112B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netto / Powyżej 90 mln </w:t>
            </w:r>
            <w:r w:rsidR="005C112B" w:rsidRPr="003411F3">
              <w:rPr>
                <w:rFonts w:ascii="Avenir" w:hAnsi="Avenir"/>
                <w:sz w:val="20"/>
                <w:szCs w:val="20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0"/>
                <w:szCs w:val="20"/>
                <w:lang w:val="pl-PL"/>
              </w:rPr>
              <w:t>netto</w:t>
            </w:r>
          </w:p>
        </w:tc>
      </w:tr>
      <w:tr w:rsidR="00D01703" w:rsidRPr="006F3BAE" w14:paraId="5FA3DBFF" w14:textId="77777777" w:rsidTr="00265514">
        <w:trPr>
          <w:trHeight w:val="1113"/>
        </w:trPr>
        <w:tc>
          <w:tcPr>
            <w:tcW w:w="2720" w:type="dxa"/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52D96273" w14:textId="77777777" w:rsidR="00D01703" w:rsidRPr="003411F3" w:rsidRDefault="00D01703" w:rsidP="00D01703">
            <w:pPr>
              <w:spacing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lastRenderedPageBreak/>
              <w:t xml:space="preserve">Share of spend (%) </w:t>
            </w:r>
          </w:p>
          <w:p w14:paraId="360B5E96" w14:textId="687C42B1" w:rsidR="00D01703" w:rsidRPr="003411F3" w:rsidRDefault="00BB2A12" w:rsidP="00D01703">
            <w:pPr>
              <w:spacing w:after="0"/>
              <w:rPr>
                <w:rFonts w:ascii="Avenir" w:hAnsi="Avenir" w:hint="eastAsia"/>
                <w:sz w:val="18"/>
                <w:szCs w:val="18"/>
                <w:lang w:val="pl-PL"/>
              </w:rPr>
            </w:pPr>
            <w:r w:rsidRPr="003411F3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(</w:t>
            </w:r>
            <w:r w:rsidR="00D01703" w:rsidRPr="003411F3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w okresie trwania działań / kampanii</w:t>
            </w:r>
            <w:r w:rsidRPr="003411F3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)</w:t>
            </w:r>
          </w:p>
        </w:tc>
        <w:tc>
          <w:tcPr>
            <w:tcW w:w="2721" w:type="dxa"/>
            <w:gridSpan w:val="3"/>
            <w:shd w:val="clear" w:color="auto" w:fill="D9D9D9" w:themeFill="background1" w:themeFillShade="D9"/>
            <w:vAlign w:val="center"/>
          </w:tcPr>
          <w:p w14:paraId="6D385F59" w14:textId="05A7AC79" w:rsidR="00D01703" w:rsidRPr="00265514" w:rsidRDefault="00265514" w:rsidP="00D01703">
            <w:pPr>
              <w:spacing w:after="0"/>
              <w:rPr>
                <w:rFonts w:ascii="Avenir" w:hAnsi="Avenir" w:hint="eastAsia"/>
                <w:i/>
                <w:iCs/>
                <w:sz w:val="20"/>
                <w:szCs w:val="20"/>
                <w:lang w:val="pl-PL"/>
              </w:rPr>
            </w:pPr>
            <w:r w:rsidRPr="00265514">
              <w:rPr>
                <w:rFonts w:ascii="Avenir" w:hAnsi="Avenir"/>
                <w:i/>
                <w:iCs/>
                <w:sz w:val="20"/>
                <w:szCs w:val="20"/>
                <w:lang w:val="pl-PL"/>
              </w:rPr>
              <w:t>Wpisz tutaj:</w:t>
            </w:r>
          </w:p>
        </w:tc>
        <w:tc>
          <w:tcPr>
            <w:tcW w:w="2720" w:type="dxa"/>
            <w:gridSpan w:val="2"/>
            <w:shd w:val="clear" w:color="auto" w:fill="D9D9D9" w:themeFill="background1" w:themeFillShade="D9"/>
            <w:vAlign w:val="center"/>
          </w:tcPr>
          <w:p w14:paraId="26AED5A4" w14:textId="180C7B70" w:rsidR="00D01703" w:rsidRPr="003411F3" w:rsidRDefault="00265514" w:rsidP="00D01703">
            <w:pPr>
              <w:rPr>
                <w:rFonts w:ascii="Avenir" w:hAnsi="Avenir" w:hint="eastAsia"/>
                <w:sz w:val="20"/>
                <w:szCs w:val="20"/>
                <w:lang w:val="pl-PL"/>
              </w:rPr>
            </w:pPr>
            <w:r w:rsidRPr="00265514">
              <w:rPr>
                <w:rFonts w:ascii="Avenir" w:hAnsi="Avenir"/>
                <w:i/>
                <w:iCs/>
                <w:sz w:val="20"/>
                <w:szCs w:val="20"/>
                <w:lang w:val="pl-PL"/>
              </w:rPr>
              <w:t>Wpisz tutaj:</w:t>
            </w:r>
          </w:p>
        </w:tc>
        <w:tc>
          <w:tcPr>
            <w:tcW w:w="2721" w:type="dxa"/>
            <w:shd w:val="clear" w:color="auto" w:fill="D9D9D9" w:themeFill="background1" w:themeFillShade="D9"/>
            <w:vAlign w:val="center"/>
          </w:tcPr>
          <w:p w14:paraId="1C46B53E" w14:textId="31E83953" w:rsidR="00D01703" w:rsidRPr="003411F3" w:rsidRDefault="00265514" w:rsidP="00D01703">
            <w:pPr>
              <w:rPr>
                <w:rFonts w:ascii="Avenir" w:hAnsi="Avenir" w:hint="eastAsia"/>
                <w:sz w:val="20"/>
                <w:szCs w:val="20"/>
                <w:lang w:val="pl-PL"/>
              </w:rPr>
            </w:pPr>
            <w:r w:rsidRPr="00265514">
              <w:rPr>
                <w:rFonts w:ascii="Avenir" w:hAnsi="Avenir"/>
                <w:i/>
                <w:iCs/>
                <w:sz w:val="20"/>
                <w:szCs w:val="20"/>
                <w:lang w:val="pl-PL"/>
              </w:rPr>
              <w:t>Wpisz tutaj:</w:t>
            </w:r>
          </w:p>
        </w:tc>
      </w:tr>
      <w:tr w:rsidR="00D01703" w:rsidRPr="006F3BAE" w14:paraId="2ECB1AAE" w14:textId="77777777" w:rsidTr="00265514">
        <w:trPr>
          <w:trHeight w:val="1838"/>
        </w:trPr>
        <w:tc>
          <w:tcPr>
            <w:tcW w:w="2720" w:type="dxa"/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11DBD7E8" w14:textId="77777777" w:rsidR="00D01703" w:rsidRPr="0077575A" w:rsidRDefault="00D01703" w:rsidP="00D01703">
            <w:pPr>
              <w:spacing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Share of spend (%) całego roku </w:t>
            </w:r>
          </w:p>
          <w:p w14:paraId="604EBF05" w14:textId="0687DCFA" w:rsidR="00D01703" w:rsidRPr="003411F3" w:rsidRDefault="00D01703" w:rsidP="00BB2A12">
            <w:pPr>
              <w:pStyle w:val="NormalnyWeb"/>
              <w:spacing w:before="120" w:beforeAutospacing="0" w:after="120" w:afterAutospacing="0"/>
              <w:rPr>
                <w:rFonts w:ascii="Avenir" w:hAnsi="Avenir"/>
                <w:sz w:val="18"/>
                <w:szCs w:val="18"/>
                <w:lang w:val="pl-PL"/>
              </w:rPr>
            </w:pPr>
            <w:r w:rsidRPr="003411F3">
              <w:rPr>
                <w:rFonts w:ascii="Avenir" w:eastAsia="SimSun" w:hAnsi="Avenir"/>
                <w:i/>
                <w:iCs/>
                <w:color w:val="323232"/>
                <w:sz w:val="18"/>
                <w:szCs w:val="18"/>
                <w:lang w:val="pl-PL" w:eastAsia="ja-JP"/>
              </w:rPr>
              <w:t>(ostatnie 12 mies. od zakończenia działań / kampanii, np. jeśli kampania zakończyła się w lutym 202</w:t>
            </w:r>
            <w:r w:rsidR="005A4849">
              <w:rPr>
                <w:rFonts w:ascii="Avenir" w:eastAsia="SimSun" w:hAnsi="Avenir"/>
                <w:i/>
                <w:iCs/>
                <w:color w:val="323232"/>
                <w:sz w:val="18"/>
                <w:szCs w:val="18"/>
                <w:lang w:val="pl-PL" w:eastAsia="ja-JP"/>
              </w:rPr>
              <w:t>5</w:t>
            </w:r>
            <w:r w:rsidRPr="003411F3">
              <w:rPr>
                <w:rFonts w:ascii="Avenir" w:eastAsia="SimSun" w:hAnsi="Avenir"/>
                <w:i/>
                <w:iCs/>
                <w:color w:val="323232"/>
                <w:sz w:val="18"/>
                <w:szCs w:val="18"/>
                <w:lang w:val="pl-PL" w:eastAsia="ja-JP"/>
              </w:rPr>
              <w:t>, to podajemy SOS dla okresu marzec 202</w:t>
            </w:r>
            <w:r w:rsidR="005A4849">
              <w:rPr>
                <w:rFonts w:ascii="Avenir" w:eastAsia="SimSun" w:hAnsi="Avenir"/>
                <w:i/>
                <w:iCs/>
                <w:color w:val="323232"/>
                <w:sz w:val="18"/>
                <w:szCs w:val="18"/>
                <w:lang w:val="pl-PL" w:eastAsia="ja-JP"/>
              </w:rPr>
              <w:t>4</w:t>
            </w:r>
            <w:r w:rsidRPr="003411F3">
              <w:rPr>
                <w:rFonts w:ascii="Avenir" w:eastAsia="SimSun" w:hAnsi="Avenir"/>
                <w:i/>
                <w:iCs/>
                <w:color w:val="323232"/>
                <w:sz w:val="18"/>
                <w:szCs w:val="18"/>
                <w:lang w:val="pl-PL" w:eastAsia="ja-JP"/>
              </w:rPr>
              <w:t xml:space="preserve"> – luty 202</w:t>
            </w:r>
            <w:r w:rsidR="005A4849">
              <w:rPr>
                <w:rFonts w:ascii="Avenir" w:eastAsia="SimSun" w:hAnsi="Avenir"/>
                <w:i/>
                <w:iCs/>
                <w:color w:val="323232"/>
                <w:sz w:val="18"/>
                <w:szCs w:val="18"/>
                <w:lang w:val="pl-PL" w:eastAsia="ja-JP"/>
              </w:rPr>
              <w:t>5</w:t>
            </w:r>
            <w:r w:rsidRPr="003411F3">
              <w:rPr>
                <w:rFonts w:ascii="Avenir" w:eastAsia="SimSun" w:hAnsi="Avenir"/>
                <w:i/>
                <w:iCs/>
                <w:color w:val="323232"/>
                <w:sz w:val="18"/>
                <w:szCs w:val="18"/>
                <w:lang w:val="pl-PL" w:eastAsia="ja-JP"/>
              </w:rPr>
              <w:t>)</w:t>
            </w:r>
          </w:p>
        </w:tc>
        <w:tc>
          <w:tcPr>
            <w:tcW w:w="2721" w:type="dxa"/>
            <w:gridSpan w:val="3"/>
            <w:shd w:val="clear" w:color="auto" w:fill="D9D9D9" w:themeFill="background1" w:themeFillShade="D9"/>
            <w:vAlign w:val="center"/>
          </w:tcPr>
          <w:p w14:paraId="4802FC95" w14:textId="34EC037D" w:rsidR="00D01703" w:rsidRPr="003411F3" w:rsidRDefault="00265514" w:rsidP="00D01703">
            <w:pPr>
              <w:spacing w:after="0"/>
              <w:rPr>
                <w:rFonts w:ascii="Avenir" w:hAnsi="Avenir" w:hint="eastAsia"/>
                <w:sz w:val="20"/>
                <w:szCs w:val="20"/>
                <w:lang w:val="pl-PL"/>
              </w:rPr>
            </w:pPr>
            <w:r w:rsidRPr="00265514">
              <w:rPr>
                <w:rFonts w:ascii="Avenir" w:hAnsi="Avenir"/>
                <w:i/>
                <w:iCs/>
                <w:sz w:val="20"/>
                <w:szCs w:val="20"/>
                <w:lang w:val="pl-PL"/>
              </w:rPr>
              <w:t>Wpisz tutaj:</w:t>
            </w:r>
          </w:p>
        </w:tc>
        <w:tc>
          <w:tcPr>
            <w:tcW w:w="2720" w:type="dxa"/>
            <w:gridSpan w:val="2"/>
            <w:shd w:val="clear" w:color="auto" w:fill="D9D9D9" w:themeFill="background1" w:themeFillShade="D9"/>
            <w:vAlign w:val="center"/>
          </w:tcPr>
          <w:p w14:paraId="35A0AAD5" w14:textId="5D4EA02F" w:rsidR="00D01703" w:rsidRPr="003411F3" w:rsidRDefault="00265514" w:rsidP="00D01703">
            <w:pPr>
              <w:rPr>
                <w:rFonts w:ascii="Avenir" w:hAnsi="Avenir" w:hint="eastAsia"/>
                <w:sz w:val="20"/>
                <w:szCs w:val="20"/>
                <w:lang w:val="pl-PL"/>
              </w:rPr>
            </w:pPr>
            <w:r w:rsidRPr="00265514">
              <w:rPr>
                <w:rFonts w:ascii="Avenir" w:hAnsi="Avenir"/>
                <w:i/>
                <w:iCs/>
                <w:sz w:val="20"/>
                <w:szCs w:val="20"/>
                <w:lang w:val="pl-PL"/>
              </w:rPr>
              <w:t>Wpisz tutaj:</w:t>
            </w:r>
          </w:p>
        </w:tc>
        <w:tc>
          <w:tcPr>
            <w:tcW w:w="2721" w:type="dxa"/>
            <w:shd w:val="clear" w:color="auto" w:fill="D9D9D9" w:themeFill="background1" w:themeFillShade="D9"/>
            <w:vAlign w:val="center"/>
          </w:tcPr>
          <w:p w14:paraId="6FC68AE3" w14:textId="2C6419BF" w:rsidR="00D01703" w:rsidRPr="003411F3" w:rsidRDefault="00265514" w:rsidP="00D01703">
            <w:pPr>
              <w:rPr>
                <w:rFonts w:ascii="Avenir" w:hAnsi="Avenir" w:hint="eastAsia"/>
                <w:sz w:val="20"/>
                <w:szCs w:val="20"/>
                <w:lang w:val="pl-PL"/>
              </w:rPr>
            </w:pPr>
            <w:r w:rsidRPr="00265514">
              <w:rPr>
                <w:rFonts w:ascii="Avenir" w:hAnsi="Avenir"/>
                <w:i/>
                <w:iCs/>
                <w:sz w:val="20"/>
                <w:szCs w:val="20"/>
                <w:lang w:val="pl-PL"/>
              </w:rPr>
              <w:t>Wpisz tutaj:</w:t>
            </w:r>
          </w:p>
        </w:tc>
      </w:tr>
      <w:tr w:rsidR="00D01703" w:rsidRPr="003411F3" w14:paraId="664BDA8B" w14:textId="77777777" w:rsidTr="0099481E">
        <w:trPr>
          <w:trHeight w:val="463"/>
        </w:trPr>
        <w:tc>
          <w:tcPr>
            <w:tcW w:w="4680" w:type="dxa"/>
            <w:gridSpan w:val="3"/>
            <w:vMerge w:val="restart"/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000002C6" w14:textId="40DBE4A3" w:rsidR="00D01703" w:rsidRPr="003411F3" w:rsidRDefault="00265514" w:rsidP="00D01703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>
              <w:rPr>
                <w:rFonts w:ascii="Avenir" w:hAnsi="Avenir"/>
                <w:b/>
                <w:sz w:val="22"/>
                <w:szCs w:val="22"/>
                <w:lang w:val="pl-PL"/>
              </w:rPr>
              <w:t>Całkowity b</w:t>
            </w: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udżet na tę kampanię, w porównaniu do innych konkurentów w tej kategorii </w:t>
            </w:r>
            <w:r>
              <w:rPr>
                <w:rFonts w:ascii="Avenir" w:hAnsi="Avenir"/>
                <w:b/>
                <w:sz w:val="22"/>
                <w:szCs w:val="22"/>
                <w:lang w:val="pl-PL"/>
              </w:rPr>
              <w:t>był</w:t>
            </w: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>:</w:t>
            </w:r>
          </w:p>
        </w:tc>
        <w:tc>
          <w:tcPr>
            <w:tcW w:w="6202" w:type="dxa"/>
            <w:gridSpan w:val="4"/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000002C7" w14:textId="4C761BAD" w:rsidR="00D01703" w:rsidRPr="003411F3" w:rsidRDefault="00D01703" w:rsidP="00D01703">
            <w:pPr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Mniejsz</w:t>
            </w:r>
            <w:r w:rsidR="00265514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y</w:t>
            </w:r>
          </w:p>
        </w:tc>
      </w:tr>
      <w:tr w:rsidR="00D01703" w:rsidRPr="003411F3" w14:paraId="070BF9AA" w14:textId="77777777" w:rsidTr="0099481E">
        <w:trPr>
          <w:trHeight w:val="438"/>
        </w:trPr>
        <w:tc>
          <w:tcPr>
            <w:tcW w:w="4680" w:type="dxa"/>
            <w:gridSpan w:val="3"/>
            <w:vMerge/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000002C8" w14:textId="77777777" w:rsidR="00D01703" w:rsidRPr="003411F3" w:rsidRDefault="00D01703" w:rsidP="00D0170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</w:p>
        </w:tc>
        <w:tc>
          <w:tcPr>
            <w:tcW w:w="6202" w:type="dxa"/>
            <w:gridSpan w:val="4"/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000002C9" w14:textId="1A314844" w:rsidR="00D01703" w:rsidRPr="003411F3" w:rsidRDefault="00D01703" w:rsidP="00D01703">
            <w:pPr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Porównywaln</w:t>
            </w:r>
            <w:r w:rsidR="00265514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y</w:t>
            </w:r>
          </w:p>
        </w:tc>
      </w:tr>
      <w:tr w:rsidR="00D01703" w:rsidRPr="003411F3" w14:paraId="7175A933" w14:textId="77777777" w:rsidTr="0099481E">
        <w:trPr>
          <w:trHeight w:val="404"/>
        </w:trPr>
        <w:tc>
          <w:tcPr>
            <w:tcW w:w="4680" w:type="dxa"/>
            <w:gridSpan w:val="3"/>
            <w:vMerge/>
            <w:tcMar>
              <w:left w:w="105" w:type="dxa"/>
              <w:right w:w="105" w:type="dxa"/>
            </w:tcMar>
            <w:vAlign w:val="center"/>
          </w:tcPr>
          <w:p w14:paraId="000002CA" w14:textId="77777777" w:rsidR="00D01703" w:rsidRPr="003411F3" w:rsidRDefault="00D01703" w:rsidP="00D0170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</w:p>
        </w:tc>
        <w:tc>
          <w:tcPr>
            <w:tcW w:w="6202" w:type="dxa"/>
            <w:gridSpan w:val="4"/>
            <w:tcMar>
              <w:left w:w="105" w:type="dxa"/>
              <w:right w:w="105" w:type="dxa"/>
            </w:tcMar>
            <w:vAlign w:val="center"/>
          </w:tcPr>
          <w:p w14:paraId="000002CB" w14:textId="055AB843" w:rsidR="00D01703" w:rsidRPr="003411F3" w:rsidRDefault="00D01703" w:rsidP="00D01703">
            <w:pPr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Większ</w:t>
            </w:r>
            <w:r w:rsidR="00265514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y</w:t>
            </w:r>
          </w:p>
        </w:tc>
      </w:tr>
      <w:tr w:rsidR="00D01703" w:rsidRPr="003411F3" w14:paraId="49E8FD71" w14:textId="77777777" w:rsidTr="004A241A">
        <w:trPr>
          <w:trHeight w:val="1545"/>
        </w:trPr>
        <w:tc>
          <w:tcPr>
            <w:tcW w:w="4680" w:type="dxa"/>
            <w:gridSpan w:val="3"/>
            <w:vMerge/>
            <w:tcMar>
              <w:left w:w="105" w:type="dxa"/>
              <w:right w:w="105" w:type="dxa"/>
            </w:tcMar>
            <w:vAlign w:val="center"/>
          </w:tcPr>
          <w:p w14:paraId="000002CC" w14:textId="77777777" w:rsidR="00D01703" w:rsidRPr="003411F3" w:rsidRDefault="00D01703" w:rsidP="00D0170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</w:p>
        </w:tc>
        <w:tc>
          <w:tcPr>
            <w:tcW w:w="6202" w:type="dxa"/>
            <w:gridSpan w:val="4"/>
            <w:tcMar>
              <w:left w:w="105" w:type="dxa"/>
              <w:right w:w="105" w:type="dxa"/>
            </w:tcMar>
            <w:vAlign w:val="center"/>
          </w:tcPr>
          <w:p w14:paraId="17FD37F1" w14:textId="626F041F" w:rsidR="00D01703" w:rsidRDefault="00D01703" w:rsidP="00D01703">
            <w:pPr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 xml:space="preserve">Nie dotyczy </w:t>
            </w:r>
          </w:p>
          <w:p w14:paraId="72FCAC68" w14:textId="77777777" w:rsidR="00265514" w:rsidRPr="00265514" w:rsidRDefault="00265514" w:rsidP="00265514">
            <w:pPr>
              <w:rPr>
                <w:rFonts w:ascii="Avenir" w:hAnsi="Avenir" w:hint="eastAsia"/>
                <w:b/>
                <w:bCs/>
                <w:color w:val="000000"/>
                <w:sz w:val="18"/>
                <w:szCs w:val="18"/>
                <w:lang w:val="pl-PL"/>
              </w:rPr>
            </w:pPr>
          </w:p>
          <w:p w14:paraId="43FE6BAA" w14:textId="292B08C8" w:rsidR="00265514" w:rsidRPr="00265514" w:rsidRDefault="00265514" w:rsidP="00265514">
            <w:pPr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265514">
              <w:rPr>
                <w:rFonts w:ascii="Avenir" w:hAnsi="Avenir"/>
                <w:b/>
                <w:bCs/>
                <w:color w:val="000000"/>
                <w:sz w:val="22"/>
                <w:szCs w:val="22"/>
                <w:lang w:val="pl-PL"/>
              </w:rPr>
              <w:t xml:space="preserve">Wpisz wyjaśnienie dlaczego nie dotyczy </w:t>
            </w:r>
            <w:r w:rsidRPr="00265514">
              <w:rPr>
                <w:rFonts w:ascii="Avenir" w:hAnsi="Avenir"/>
                <w:i/>
                <w:iCs/>
                <w:color w:val="000000"/>
                <w:sz w:val="22"/>
                <w:szCs w:val="22"/>
                <w:lang w:val="pl-PL"/>
              </w:rPr>
              <w:t>(wymagane)</w:t>
            </w:r>
            <w:r w:rsidRPr="00265514">
              <w:rPr>
                <w:rFonts w:ascii="Avenir" w:hAnsi="Avenir"/>
                <w:b/>
                <w:bCs/>
                <w:color w:val="000000"/>
                <w:sz w:val="22"/>
                <w:szCs w:val="22"/>
                <w:lang w:val="pl-PL"/>
              </w:rPr>
              <w:t>:</w:t>
            </w:r>
            <w:r w:rsidRPr="00265514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_____________</w:t>
            </w:r>
          </w:p>
          <w:p w14:paraId="000002CD" w14:textId="12752EDB" w:rsidR="00265514" w:rsidRPr="003411F3" w:rsidRDefault="00265514" w:rsidP="00265514">
            <w:pPr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265514">
              <w:rPr>
                <w:rFonts w:ascii="Avenir" w:hAnsi="Avenir"/>
                <w:i/>
                <w:iCs/>
                <w:color w:val="000000"/>
                <w:sz w:val="22"/>
                <w:szCs w:val="22"/>
                <w:lang w:val="pl-PL"/>
              </w:rPr>
              <w:t>Maksymalnie 150 znaków</w:t>
            </w:r>
          </w:p>
        </w:tc>
      </w:tr>
      <w:tr w:rsidR="00D01703" w:rsidRPr="00531300" w14:paraId="4E12C27C" w14:textId="77777777" w:rsidTr="00265514">
        <w:trPr>
          <w:trHeight w:val="1267"/>
        </w:trPr>
        <w:tc>
          <w:tcPr>
            <w:tcW w:w="10882" w:type="dxa"/>
            <w:gridSpan w:val="7"/>
            <w:tcMar>
              <w:left w:w="105" w:type="dxa"/>
              <w:right w:w="105" w:type="dxa"/>
            </w:tcMar>
            <w:vAlign w:val="center"/>
          </w:tcPr>
          <w:p w14:paraId="532ACF28" w14:textId="77777777" w:rsidR="00BB2A12" w:rsidRPr="003411F3" w:rsidRDefault="00BB2A12" w:rsidP="00BB2A12">
            <w:pPr>
              <w:rPr>
                <w:rFonts w:ascii="Avenir" w:eastAsia="Avenir" w:hAnsi="Avenir" w:cs="Avenir"/>
                <w:b/>
                <w:color w:val="000000" w:themeColor="text1"/>
                <w:sz w:val="22"/>
                <w:szCs w:val="22"/>
                <w:lang w:val="pl-PL"/>
              </w:rPr>
            </w:pPr>
            <w:r w:rsidRPr="003411F3">
              <w:rPr>
                <w:rFonts w:ascii="Avenir" w:eastAsia="Avenir" w:hAnsi="Avenir" w:cs="Avenir"/>
                <w:b/>
                <w:color w:val="000000" w:themeColor="text1"/>
                <w:sz w:val="22"/>
                <w:szCs w:val="22"/>
                <w:lang w:val="pl-PL"/>
              </w:rPr>
              <w:t>BUDŻET MEDIOWY - KONTEKST</w:t>
            </w:r>
          </w:p>
          <w:p w14:paraId="724BF5D0" w14:textId="77777777" w:rsidR="00265514" w:rsidRPr="002D4049" w:rsidRDefault="00265514" w:rsidP="00265514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sz w:val="22"/>
                <w:szCs w:val="22"/>
                <w:lang w:val="pl-PL"/>
              </w:rPr>
              <w:t xml:space="preserve">Przedstaw Jurorom kontekst, który pozwoli im zrozumieć Twój budżet. </w:t>
            </w:r>
          </w:p>
          <w:p w14:paraId="00000306" w14:textId="67222E30" w:rsidR="00D01703" w:rsidRPr="003411F3" w:rsidRDefault="00265514" w:rsidP="00265514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sz w:val="22"/>
                <w:szCs w:val="22"/>
                <w:lang w:val="pl-PL"/>
              </w:rPr>
              <w:t xml:space="preserve">Jaka była proporcja mediów płatnych (zakupionych i pozyskanych), własnych oraz otrzymanych/partnerskich? Jaka była Twoja strategia dystrybucji? Czy udało Ci się przekroczyć założenia mediowe? 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  </w:t>
            </w:r>
          </w:p>
        </w:tc>
      </w:tr>
      <w:tr w:rsidR="00D01703" w:rsidRPr="00531300" w14:paraId="40BBDE19" w14:textId="77777777" w:rsidTr="004A241A">
        <w:trPr>
          <w:trHeight w:val="848"/>
        </w:trPr>
        <w:tc>
          <w:tcPr>
            <w:tcW w:w="10882" w:type="dxa"/>
            <w:gridSpan w:val="7"/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4F1A267B" w14:textId="77777777" w:rsidR="00D01703" w:rsidRPr="003411F3" w:rsidRDefault="00D01703" w:rsidP="00D01703">
            <w:pPr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Udziel odpowiedzi</w:t>
            </w:r>
            <w:r w:rsidR="00192C46" w:rsidRPr="003411F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:</w:t>
            </w:r>
          </w:p>
          <w:p w14:paraId="00000308" w14:textId="394329B4" w:rsidR="00192C46" w:rsidRPr="003411F3" w:rsidRDefault="00192C46" w:rsidP="00D01703">
            <w:pPr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(Limit: 800 znaków, znaki we wszystkich polach liczone są wraz ze spacjami i znakami przestankowymi)</w:t>
            </w:r>
          </w:p>
        </w:tc>
      </w:tr>
      <w:tr w:rsidR="00D01703" w:rsidRPr="00531300" w14:paraId="024430C4" w14:textId="77777777" w:rsidTr="003E70DE">
        <w:trPr>
          <w:trHeight w:val="1780"/>
        </w:trPr>
        <w:tc>
          <w:tcPr>
            <w:tcW w:w="10882" w:type="dxa"/>
            <w:gridSpan w:val="7"/>
            <w:tcMar>
              <w:left w:w="105" w:type="dxa"/>
              <w:right w:w="105" w:type="dxa"/>
            </w:tcMar>
            <w:vAlign w:val="center"/>
          </w:tcPr>
          <w:p w14:paraId="0000030A" w14:textId="6F211FCD" w:rsidR="00D01703" w:rsidRPr="003411F3" w:rsidRDefault="00192C46" w:rsidP="003E70DE">
            <w:pPr>
              <w:spacing w:after="0"/>
              <w:rPr>
                <w:rFonts w:ascii="Avenir" w:eastAsia="Avenir" w:hAnsi="Avenir" w:cs="Avenir"/>
                <w:b/>
                <w:color w:val="917027"/>
                <w:sz w:val="22"/>
                <w:szCs w:val="22"/>
                <w:lang w:val="pl-PL"/>
              </w:rPr>
            </w:pPr>
            <w:r w:rsidRPr="003411F3">
              <w:rPr>
                <w:rFonts w:ascii="Avenir" w:eastAsia="Avenir" w:hAnsi="Avenir" w:cs="Avenir"/>
                <w:b/>
                <w:color w:val="000000" w:themeColor="text1"/>
                <w:sz w:val="22"/>
                <w:szCs w:val="22"/>
                <w:lang w:val="pl-PL"/>
              </w:rPr>
              <w:lastRenderedPageBreak/>
              <w:t>WYDATKI POZAMEDIOWE</w:t>
            </w:r>
          </w:p>
          <w:p w14:paraId="0000030D" w14:textId="7A14116A" w:rsidR="00573939" w:rsidRPr="003411F3" w:rsidRDefault="00D01703" w:rsidP="00192C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Wskaż orientacyjne pozamediowe wydatki netto. Do tych wydatków zaliczają się przede wszystkim: koszty produkcji materiałów reklamowych, honoraria celebrytów i influencerów, koszty realizacji eventów, wszelkie koszty aktywacji np. nagrody w konkursach i loteriach. </w:t>
            </w:r>
            <w:r w:rsidR="00573939" w:rsidRPr="003411F3">
              <w:rPr>
                <w:rFonts w:ascii="Avenir" w:hAnsi="Avenir"/>
                <w:sz w:val="22"/>
                <w:szCs w:val="22"/>
                <w:lang w:val="pl-PL"/>
              </w:rPr>
              <w:t>Wybierz wielkość wydatków pozamediowych netto spośród następujących przedziałów w poszczególnych latach</w:t>
            </w:r>
            <w:r w:rsidR="008973C6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 i wyjaśnij, jak zmieniały się w 3 latach </w:t>
            </w:r>
            <w:r w:rsidR="003E70DE">
              <w:rPr>
                <w:rFonts w:ascii="Avenir" w:hAnsi="Avenir"/>
                <w:sz w:val="22"/>
                <w:szCs w:val="22"/>
                <w:lang w:val="pl-PL"/>
              </w:rPr>
              <w:t xml:space="preserve">trwania kampanii / </w:t>
            </w:r>
            <w:r w:rsidR="008973C6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działań. </w:t>
            </w:r>
          </w:p>
        </w:tc>
      </w:tr>
      <w:tr w:rsidR="00573939" w:rsidRPr="003411F3" w14:paraId="4893D122" w14:textId="77777777" w:rsidTr="003E70DE">
        <w:trPr>
          <w:trHeight w:val="363"/>
        </w:trPr>
        <w:tc>
          <w:tcPr>
            <w:tcW w:w="3627" w:type="dxa"/>
            <w:gridSpan w:val="2"/>
            <w:tcMar>
              <w:left w:w="105" w:type="dxa"/>
              <w:right w:w="105" w:type="dxa"/>
            </w:tcMar>
          </w:tcPr>
          <w:p w14:paraId="7791B181" w14:textId="15B709B2" w:rsidR="00573939" w:rsidRPr="003411F3" w:rsidRDefault="00573939" w:rsidP="00573939">
            <w:pPr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Rok 1</w:t>
            </w:r>
          </w:p>
        </w:tc>
        <w:tc>
          <w:tcPr>
            <w:tcW w:w="3627" w:type="dxa"/>
            <w:gridSpan w:val="3"/>
          </w:tcPr>
          <w:p w14:paraId="2B5386A5" w14:textId="29FBBB05" w:rsidR="00573939" w:rsidRPr="003411F3" w:rsidRDefault="00573939" w:rsidP="00573939">
            <w:pPr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Rok 2</w:t>
            </w:r>
          </w:p>
        </w:tc>
        <w:tc>
          <w:tcPr>
            <w:tcW w:w="3628" w:type="dxa"/>
            <w:gridSpan w:val="2"/>
          </w:tcPr>
          <w:p w14:paraId="1C7ED3E6" w14:textId="394281FD" w:rsidR="00573939" w:rsidRPr="003411F3" w:rsidRDefault="00573939" w:rsidP="00573939">
            <w:pPr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Rok 3</w:t>
            </w:r>
          </w:p>
        </w:tc>
      </w:tr>
      <w:tr w:rsidR="00573939" w:rsidRPr="003411F3" w14:paraId="41EC6BB1" w14:textId="77777777" w:rsidTr="003E70DE">
        <w:trPr>
          <w:trHeight w:val="3392"/>
        </w:trPr>
        <w:tc>
          <w:tcPr>
            <w:tcW w:w="3627" w:type="dxa"/>
            <w:gridSpan w:val="2"/>
            <w:shd w:val="clear" w:color="auto" w:fill="D9D9D9" w:themeFill="background1" w:themeFillShade="D9"/>
            <w:tcMar>
              <w:left w:w="105" w:type="dxa"/>
              <w:right w:w="105" w:type="dxa"/>
            </w:tcMar>
          </w:tcPr>
          <w:p w14:paraId="42A1933A" w14:textId="77777777" w:rsidR="00573939" w:rsidRPr="003411F3" w:rsidRDefault="00573939" w:rsidP="00573939">
            <w:pPr>
              <w:rPr>
                <w:rStyle w:val="jlqj4b"/>
                <w:rFonts w:ascii="Avenir" w:hAnsi="Avenir" w:hint="eastAsia"/>
                <w:sz w:val="18"/>
                <w:szCs w:val="18"/>
                <w:lang w:val="pl-PL"/>
              </w:rPr>
            </w:pPr>
          </w:p>
          <w:p w14:paraId="4B99EC11" w14:textId="2B38F1BB" w:rsidR="00573939" w:rsidRPr="003411F3" w:rsidRDefault="00573939" w:rsidP="00573939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Poniżej 50 tys.</w:t>
            </w:r>
            <w:r w:rsidR="0039664B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 PLN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/ Od 50 tys. </w:t>
            </w:r>
            <w:r w:rsidR="00C416E3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do 100 tys.</w:t>
            </w:r>
            <w:r w:rsidR="00C416E3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 PLN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/ Od 100 tys. </w:t>
            </w:r>
            <w:r w:rsidR="00C416E3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do 150 tys.</w:t>
            </w:r>
            <w:r w:rsidR="00C416E3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 PLN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/ Od 150 tys. </w:t>
            </w:r>
            <w:r w:rsidR="00C416E3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do 250 tys.</w:t>
            </w:r>
            <w:r w:rsidR="00C416E3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 PLN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/ Od 250 tys. </w:t>
            </w:r>
            <w:r w:rsidR="00C416E3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do 500 tys.</w:t>
            </w:r>
            <w:r w:rsidR="00C416E3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 PLN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/ Od 500 tys. </w:t>
            </w:r>
            <w:r w:rsidR="00C416E3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do 1 mln</w:t>
            </w:r>
            <w:r w:rsidR="00C416E3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 PLN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/ Od 1 mln </w:t>
            </w:r>
            <w:r w:rsidR="00C416E3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do 2 mln</w:t>
            </w:r>
            <w:r w:rsidR="00C416E3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 PLN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/ Od 2  mln </w:t>
            </w:r>
            <w:r w:rsidR="00C416E3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do 3,5 mln</w:t>
            </w:r>
            <w:r w:rsidR="00C416E3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 PLN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/ Od 3,5 mln </w:t>
            </w:r>
            <w:r w:rsidR="00C416E3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do 5 mln</w:t>
            </w:r>
            <w:r w:rsidR="00C416E3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 PLN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/ Od 5 mln</w:t>
            </w:r>
            <w:r w:rsidR="00C416E3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 PLN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 do 7 mln</w:t>
            </w:r>
            <w:r w:rsidR="00C416E3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 PLN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/ Od 7 mln </w:t>
            </w:r>
            <w:r w:rsidR="00C416E3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do 9,5 mln</w:t>
            </w:r>
            <w:r w:rsidR="00C416E3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 PLN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/ Od 9,5 mln </w:t>
            </w:r>
            <w:r w:rsidR="00C416E3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do 12 mln</w:t>
            </w:r>
            <w:r w:rsidR="00C416E3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 PLN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/ Od 12 mln </w:t>
            </w:r>
            <w:r w:rsidR="00C416E3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do 15 mln</w:t>
            </w:r>
            <w:r w:rsidR="00C416E3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 PLN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/  Powyżej 15 mln</w:t>
            </w:r>
            <w:r w:rsidR="00C416E3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 PLN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/ Nie dotyczy/  Brak danych / </w:t>
            </w:r>
          </w:p>
          <w:p w14:paraId="139CF246" w14:textId="2FCB1960" w:rsidR="00573939" w:rsidRPr="003411F3" w:rsidRDefault="00573939" w:rsidP="00573939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Nieznane</w:t>
            </w:r>
          </w:p>
        </w:tc>
        <w:tc>
          <w:tcPr>
            <w:tcW w:w="3627" w:type="dxa"/>
            <w:gridSpan w:val="3"/>
            <w:shd w:val="clear" w:color="auto" w:fill="D9D9D9" w:themeFill="background1" w:themeFillShade="D9"/>
          </w:tcPr>
          <w:p w14:paraId="49AF3E58" w14:textId="77777777" w:rsidR="00573939" w:rsidRPr="003411F3" w:rsidRDefault="00573939" w:rsidP="00573939">
            <w:pPr>
              <w:rPr>
                <w:rStyle w:val="jlqj4b"/>
                <w:rFonts w:ascii="Avenir" w:hAnsi="Avenir" w:hint="eastAsia"/>
                <w:sz w:val="18"/>
                <w:szCs w:val="18"/>
                <w:lang w:val="pl-PL"/>
              </w:rPr>
            </w:pPr>
          </w:p>
          <w:p w14:paraId="62F78D69" w14:textId="2D0DE766" w:rsidR="00573939" w:rsidRPr="003411F3" w:rsidRDefault="00573939" w:rsidP="00573939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Poniżej 50 tys.</w:t>
            </w:r>
            <w:r w:rsidR="00C416E3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 PLN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/ Od 50 tys. </w:t>
            </w:r>
            <w:r w:rsidR="00C416E3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do 100 tys.</w:t>
            </w:r>
            <w:r w:rsidR="00C416E3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 PLN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/ Od 100 tys. </w:t>
            </w:r>
            <w:r w:rsidR="00C416E3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do 150 tys.</w:t>
            </w:r>
            <w:r w:rsidR="00C416E3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 PLN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/ Od 150 tys. </w:t>
            </w:r>
            <w:r w:rsidR="00C416E3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do 250 tys.</w:t>
            </w:r>
            <w:r w:rsidR="00C416E3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 PLN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/ Od 250 tys. </w:t>
            </w:r>
            <w:r w:rsidR="00C416E3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do 500 tys.</w:t>
            </w:r>
            <w:r w:rsidR="00C416E3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 PLN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/ Od 500 tys. </w:t>
            </w:r>
            <w:r w:rsidR="00C416E3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do 1 mln</w:t>
            </w:r>
            <w:r w:rsidR="00C416E3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 PLN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/ Od 1 mln </w:t>
            </w:r>
            <w:r w:rsidR="00C416E3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do 2 mln</w:t>
            </w:r>
            <w:r w:rsidR="00C416E3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 PLN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/ Od 2  mln </w:t>
            </w:r>
            <w:r w:rsidR="00C416E3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do 3,5 mln</w:t>
            </w:r>
            <w:r w:rsidR="00C416E3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 PLN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/ Od 3,5 mln </w:t>
            </w:r>
            <w:r w:rsidR="00C416E3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do 5 mln</w:t>
            </w:r>
            <w:r w:rsidR="00C416E3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 PLN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/ Od 5 mln </w:t>
            </w:r>
            <w:r w:rsidR="00C416E3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do 7 mln</w:t>
            </w:r>
            <w:r w:rsidR="00C416E3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 PLN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/ Od 7 mln</w:t>
            </w:r>
            <w:r w:rsidR="00C416E3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 PLN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 do 9,5 mln</w:t>
            </w:r>
            <w:r w:rsidR="00C416E3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 PLN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/ Od 9,5 mln </w:t>
            </w:r>
            <w:r w:rsidR="00C416E3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do 12 mln</w:t>
            </w:r>
            <w:r w:rsidR="00C416E3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 PLN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/ Od 12 mln </w:t>
            </w:r>
            <w:r w:rsidR="00C416E3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do 15 mln</w:t>
            </w:r>
            <w:r w:rsidR="00C416E3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 PLN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/  Powyżej 15 mln</w:t>
            </w:r>
            <w:r w:rsidR="00C416E3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 PLN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/ Nie dotyczy/  Brak danych / </w:t>
            </w:r>
          </w:p>
          <w:p w14:paraId="0707240D" w14:textId="68F8E737" w:rsidR="00573939" w:rsidRPr="003411F3" w:rsidRDefault="00573939" w:rsidP="00573939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Nieznane</w:t>
            </w:r>
          </w:p>
        </w:tc>
        <w:tc>
          <w:tcPr>
            <w:tcW w:w="3628" w:type="dxa"/>
            <w:gridSpan w:val="2"/>
            <w:shd w:val="clear" w:color="auto" w:fill="D9D9D9" w:themeFill="background1" w:themeFillShade="D9"/>
          </w:tcPr>
          <w:p w14:paraId="5D040CE6" w14:textId="77777777" w:rsidR="00573939" w:rsidRPr="003411F3" w:rsidRDefault="00573939" w:rsidP="00573939">
            <w:pPr>
              <w:rPr>
                <w:rStyle w:val="jlqj4b"/>
                <w:rFonts w:ascii="Avenir" w:hAnsi="Avenir" w:hint="eastAsia"/>
                <w:sz w:val="18"/>
                <w:szCs w:val="18"/>
                <w:lang w:val="pl-PL"/>
              </w:rPr>
            </w:pPr>
          </w:p>
          <w:p w14:paraId="7F6FBC27" w14:textId="658AE3A6" w:rsidR="00573939" w:rsidRPr="003411F3" w:rsidRDefault="00573939" w:rsidP="00573939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Poniżej 50 tys.</w:t>
            </w:r>
            <w:r w:rsidR="00C416E3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 PLN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/ Od 50 tys. </w:t>
            </w:r>
            <w:r w:rsidR="00C416E3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do 100 tys.</w:t>
            </w:r>
            <w:r w:rsidR="00C416E3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 PLN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/ Od 100 tys. </w:t>
            </w:r>
            <w:r w:rsidR="00C416E3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do 150 tys.</w:t>
            </w:r>
            <w:r w:rsidR="00C416E3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 PLN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/ Od 150 tys. </w:t>
            </w:r>
            <w:r w:rsidR="00C416E3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do 250 tys.</w:t>
            </w:r>
            <w:r w:rsidR="00C416E3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 PLN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/ Od 250 tys. </w:t>
            </w:r>
            <w:r w:rsidR="00C416E3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do 500 tys.</w:t>
            </w:r>
            <w:r w:rsidR="00C416E3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 PLN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/ Od 500 tys.</w:t>
            </w:r>
            <w:r w:rsidR="00C416E3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 PLN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 do 1 mln</w:t>
            </w:r>
            <w:r w:rsidR="00C416E3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 PLN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/ Od 1 mln </w:t>
            </w:r>
            <w:r w:rsidR="00C416E3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do 2 mln</w:t>
            </w:r>
            <w:r w:rsidR="00C416E3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 PLN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/ Od 2  mln </w:t>
            </w:r>
            <w:r w:rsidR="00C416E3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do 3,5 mln</w:t>
            </w:r>
            <w:r w:rsidR="00C416E3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 PLN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/ Od 3,5 mln </w:t>
            </w:r>
            <w:r w:rsidR="00C416E3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do 5 mln</w:t>
            </w:r>
            <w:r w:rsidR="00C416E3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 PLN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/ Od 5 mln </w:t>
            </w:r>
            <w:r w:rsidR="00C416E3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do 7 mln</w:t>
            </w:r>
            <w:r w:rsidR="00C416E3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 PLN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/ Od 7 mln </w:t>
            </w:r>
            <w:r w:rsidR="00C416E3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do 9,5 mln</w:t>
            </w:r>
            <w:r w:rsidR="00C416E3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 PLN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/ Od 9,5 mln</w:t>
            </w:r>
            <w:r w:rsidR="00C416E3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 PLN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 do 12 mln</w:t>
            </w:r>
            <w:r w:rsidR="00C416E3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 PLN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/ Od 12 mln </w:t>
            </w:r>
            <w:r w:rsidR="00C416E3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PLN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do 15 mln</w:t>
            </w:r>
            <w:r w:rsidR="00C416E3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 PLN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/  Powyżej 15 mln</w:t>
            </w:r>
            <w:r w:rsidR="00C416E3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 PLN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/  Nie dotyczy/  Brak danych / </w:t>
            </w:r>
          </w:p>
          <w:p w14:paraId="37FEB82D" w14:textId="1D993D09" w:rsidR="00573939" w:rsidRPr="003411F3" w:rsidRDefault="00573939" w:rsidP="00573939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Nieznane</w:t>
            </w:r>
          </w:p>
        </w:tc>
      </w:tr>
      <w:tr w:rsidR="008973C6" w:rsidRPr="00531300" w14:paraId="71479F85" w14:textId="77777777" w:rsidTr="003E70DE">
        <w:trPr>
          <w:trHeight w:val="822"/>
        </w:trPr>
        <w:tc>
          <w:tcPr>
            <w:tcW w:w="10882" w:type="dxa"/>
            <w:gridSpan w:val="7"/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313DF75E" w14:textId="77777777" w:rsidR="00192C46" w:rsidRPr="003411F3" w:rsidRDefault="00192C46" w:rsidP="003E70DE">
            <w:pPr>
              <w:shd w:val="clear" w:color="auto" w:fill="D9D9D9" w:themeFill="background1" w:themeFillShade="D9"/>
              <w:spacing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Udziel odpowiedzi:</w:t>
            </w:r>
          </w:p>
          <w:p w14:paraId="020E14FB" w14:textId="78BCD190" w:rsidR="008973C6" w:rsidRPr="003411F3" w:rsidRDefault="00192C46" w:rsidP="003E70DE">
            <w:pPr>
              <w:shd w:val="clear" w:color="auto" w:fill="D9D9D9" w:themeFill="background1" w:themeFillShade="D9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 xml:space="preserve">(Limit: </w:t>
            </w:r>
            <w:r w:rsidR="003E70DE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6</w:t>
            </w:r>
            <w:r w:rsidRPr="003411F3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00 znaków, znaki we wszystkich polach liczone są wraz ze spacjami i znakami przestankowymi)</w:t>
            </w:r>
          </w:p>
        </w:tc>
      </w:tr>
      <w:tr w:rsidR="00573939" w:rsidRPr="00531300" w14:paraId="00F6F7FD" w14:textId="77777777" w:rsidTr="003E70DE">
        <w:trPr>
          <w:trHeight w:val="1234"/>
        </w:trPr>
        <w:tc>
          <w:tcPr>
            <w:tcW w:w="10882" w:type="dxa"/>
            <w:gridSpan w:val="7"/>
            <w:shd w:val="clear" w:color="auto" w:fill="FFFFFF"/>
            <w:vAlign w:val="center"/>
          </w:tcPr>
          <w:p w14:paraId="2EF61C3C" w14:textId="77777777" w:rsidR="00192C46" w:rsidRPr="003411F3" w:rsidRDefault="00192C46" w:rsidP="00192C46">
            <w:pPr>
              <w:pStyle w:val="Tytu"/>
              <w:rPr>
                <w:rFonts w:ascii="Avenir" w:eastAsia="Avenir" w:hAnsi="Avenir" w:cs="Avenir"/>
                <w:b/>
                <w:color w:val="000000" w:themeColor="text1"/>
                <w:sz w:val="22"/>
                <w:szCs w:val="22"/>
                <w:lang w:val="pl-PL"/>
              </w:rPr>
            </w:pPr>
            <w:r w:rsidRPr="003411F3">
              <w:rPr>
                <w:rFonts w:ascii="Avenir" w:eastAsia="Avenir" w:hAnsi="Avenir" w:cs="Avenir"/>
                <w:b/>
                <w:color w:val="000000" w:themeColor="text1"/>
                <w:sz w:val="22"/>
                <w:szCs w:val="22"/>
                <w:lang w:val="pl-PL"/>
              </w:rPr>
              <w:t xml:space="preserve">MEDIA WŁASNE (OWNED) </w:t>
            </w:r>
          </w:p>
          <w:p w14:paraId="281D23E6" w14:textId="123E1717" w:rsidR="00573939" w:rsidRPr="003411F3" w:rsidRDefault="00573939" w:rsidP="00573939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Jakie media własne zostały użyte w działaniach/kampanii? Jaka była intensywność prowadzonych w nich działań oraz ich rola? Przykłady mediów online i offline mogą obejmować np. stronę internetową, newslettery, sklep firmowy, siły sprzedażowe itp.</w:t>
            </w:r>
          </w:p>
        </w:tc>
      </w:tr>
      <w:tr w:rsidR="00192C46" w:rsidRPr="00531300" w14:paraId="2E85BCAB" w14:textId="77777777" w:rsidTr="003E70DE">
        <w:trPr>
          <w:trHeight w:val="602"/>
        </w:trPr>
        <w:tc>
          <w:tcPr>
            <w:tcW w:w="10882" w:type="dxa"/>
            <w:gridSpan w:val="7"/>
            <w:shd w:val="clear" w:color="auto" w:fill="D9D9D9" w:themeFill="background1" w:themeFillShade="D9"/>
            <w:vAlign w:val="center"/>
          </w:tcPr>
          <w:p w14:paraId="20246B7A" w14:textId="77777777" w:rsidR="00192C46" w:rsidRPr="003411F3" w:rsidRDefault="00192C46" w:rsidP="00192C46">
            <w:pPr>
              <w:spacing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Udziel odpowiedzi:</w:t>
            </w:r>
          </w:p>
          <w:p w14:paraId="5F1B1F1E" w14:textId="5F1BE296" w:rsidR="00192C46" w:rsidRPr="003411F3" w:rsidRDefault="00192C46" w:rsidP="00192C46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 xml:space="preserve">(Limit: </w:t>
            </w:r>
            <w:r w:rsidR="007D4E1A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6</w:t>
            </w:r>
            <w:r w:rsidRPr="003411F3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00 znaków, znaki we wszystkich polach liczone są wraz ze spacjami i znakami przestankowymi)</w:t>
            </w:r>
          </w:p>
        </w:tc>
      </w:tr>
      <w:tr w:rsidR="00573939" w:rsidRPr="00531300" w14:paraId="298B00E7" w14:textId="77777777" w:rsidTr="003E70DE">
        <w:trPr>
          <w:trHeight w:val="1116"/>
        </w:trPr>
        <w:tc>
          <w:tcPr>
            <w:tcW w:w="10882" w:type="dxa"/>
            <w:gridSpan w:val="7"/>
            <w:shd w:val="clear" w:color="auto" w:fill="FFFFFF"/>
            <w:vAlign w:val="center"/>
          </w:tcPr>
          <w:p w14:paraId="22A30C89" w14:textId="77777777" w:rsidR="00192C46" w:rsidRPr="003411F3" w:rsidRDefault="00192C46" w:rsidP="00192C46">
            <w:pPr>
              <w:pStyle w:val="Tytu"/>
              <w:rPr>
                <w:rFonts w:ascii="Avenir" w:eastAsia="Avenir" w:hAnsi="Avenir" w:cs="Avenir"/>
                <w:b/>
                <w:color w:val="000000" w:themeColor="text1"/>
                <w:sz w:val="22"/>
                <w:szCs w:val="22"/>
                <w:lang w:val="pl-PL"/>
              </w:rPr>
            </w:pPr>
            <w:r w:rsidRPr="003411F3">
              <w:rPr>
                <w:rFonts w:ascii="Avenir" w:eastAsia="Avenir" w:hAnsi="Avenir" w:cs="Avenir"/>
                <w:b/>
                <w:color w:val="000000" w:themeColor="text1"/>
                <w:sz w:val="22"/>
                <w:szCs w:val="22"/>
                <w:lang w:val="pl-PL"/>
              </w:rPr>
              <w:t xml:space="preserve">SPONSORING, PARTNERSTWA I PATRONATY </w:t>
            </w:r>
          </w:p>
          <w:p w14:paraId="0B111623" w14:textId="13797D3B" w:rsidR="00573939" w:rsidRPr="003411F3" w:rsidRDefault="00573939" w:rsidP="00573939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W</w:t>
            </w:r>
            <w:r w:rsidR="003E70DE">
              <w:rPr>
                <w:rFonts w:ascii="Avenir" w:hAnsi="Avenir"/>
                <w:sz w:val="22"/>
                <w:szCs w:val="22"/>
                <w:lang w:val="pl-PL"/>
              </w:rPr>
              <w:t>skaż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 typy sponsoringu, partnerstwa, patronatu wykorzystane w zgłaszanych działaniach/kampanii. Wybierz wszystkie, które zostały użyte i opisz kontekst ich użycia. </w:t>
            </w:r>
          </w:p>
        </w:tc>
      </w:tr>
    </w:tbl>
    <w:tbl>
      <w:tblPr>
        <w:tblW w:w="10887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36"/>
        <w:gridCol w:w="6351"/>
      </w:tblGrid>
      <w:tr w:rsidR="003E70DE" w:rsidRPr="00682834" w14:paraId="02F07237" w14:textId="77777777" w:rsidTr="00326150">
        <w:trPr>
          <w:trHeight w:val="2090"/>
        </w:trPr>
        <w:tc>
          <w:tcPr>
            <w:tcW w:w="4536" w:type="dxa"/>
            <w:shd w:val="clear" w:color="auto" w:fill="FFFFFF"/>
          </w:tcPr>
          <w:p w14:paraId="5E32AE0F" w14:textId="77777777" w:rsidR="003E70DE" w:rsidRPr="006970B3" w:rsidRDefault="003E70DE" w:rsidP="00E41F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  <w:p w14:paraId="594C4F96" w14:textId="77777777" w:rsidR="003E70DE" w:rsidRPr="00682834" w:rsidRDefault="003E70DE" w:rsidP="00E41F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682834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Wybierz z następujących:</w:t>
            </w:r>
          </w:p>
          <w:p w14:paraId="5F961B09" w14:textId="77777777" w:rsidR="003E70DE" w:rsidRPr="00682834" w:rsidRDefault="003E70DE" w:rsidP="00E41F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i/>
                <w:iCs/>
                <w:sz w:val="18"/>
                <w:szCs w:val="18"/>
                <w:lang w:val="pl-PL"/>
              </w:rPr>
            </w:pPr>
            <w:r w:rsidRPr="00682834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 xml:space="preserve">(Możesz wybrać </w:t>
            </w:r>
            <w:r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kilka</w:t>
            </w:r>
            <w:r w:rsidRPr="00682834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)</w:t>
            </w:r>
          </w:p>
          <w:p w14:paraId="1C98178A" w14:textId="77777777" w:rsidR="003E70DE" w:rsidRPr="006970B3" w:rsidRDefault="003E70DE" w:rsidP="00E41F37">
            <w:pPr>
              <w:pStyle w:val="Tytu"/>
              <w:rPr>
                <w:rFonts w:ascii="Avenir" w:eastAsia="SimSun" w:hAnsi="Avenir" w:cs="Times New Roman" w:hint="eastAsia"/>
                <w:color w:val="323232"/>
                <w:spacing w:val="0"/>
                <w:kern w:val="0"/>
                <w:sz w:val="22"/>
                <w:szCs w:val="22"/>
                <w:lang w:val="pl-PL" w:eastAsia="ja-JP"/>
              </w:rPr>
            </w:pPr>
          </w:p>
        </w:tc>
        <w:tc>
          <w:tcPr>
            <w:tcW w:w="6351" w:type="dxa"/>
            <w:shd w:val="clear" w:color="auto" w:fill="D9D9D9" w:themeFill="background1" w:themeFillShade="D9"/>
            <w:vAlign w:val="center"/>
          </w:tcPr>
          <w:p w14:paraId="11CBD8DC" w14:textId="77777777" w:rsidR="003E70DE" w:rsidRDefault="003E70DE" w:rsidP="004A241A">
            <w:pPr>
              <w:pStyle w:val="Tytu"/>
              <w:numPr>
                <w:ilvl w:val="0"/>
                <w:numId w:val="29"/>
              </w:numPr>
              <w:rPr>
                <w:rFonts w:ascii="Avenir" w:eastAsia="SimSun" w:hAnsi="Avenir" w:cs="Times New Roman" w:hint="eastAsia"/>
                <w:color w:val="323232"/>
                <w:spacing w:val="0"/>
                <w:kern w:val="0"/>
                <w:sz w:val="22"/>
                <w:szCs w:val="22"/>
                <w:lang w:val="pl-PL" w:eastAsia="ja-JP"/>
              </w:rPr>
            </w:pPr>
            <w:r w:rsidRPr="00185E72">
              <w:rPr>
                <w:rFonts w:ascii="Avenir" w:eastAsia="SimSun" w:hAnsi="Avenir" w:cs="Times New Roman"/>
                <w:color w:val="323232"/>
                <w:spacing w:val="0"/>
                <w:kern w:val="0"/>
                <w:sz w:val="22"/>
                <w:szCs w:val="22"/>
                <w:lang w:val="pl-PL" w:eastAsia="ja-JP"/>
              </w:rPr>
              <w:t>Akcje specjalne</w:t>
            </w:r>
          </w:p>
          <w:p w14:paraId="544B2D96" w14:textId="77777777" w:rsidR="003E70DE" w:rsidRDefault="003E70DE" w:rsidP="004A241A">
            <w:pPr>
              <w:pStyle w:val="Tytu"/>
              <w:numPr>
                <w:ilvl w:val="0"/>
                <w:numId w:val="29"/>
              </w:numPr>
              <w:rPr>
                <w:rFonts w:ascii="Avenir" w:eastAsia="SimSun" w:hAnsi="Avenir" w:cs="Times New Roman" w:hint="eastAsia"/>
                <w:color w:val="323232"/>
                <w:spacing w:val="0"/>
                <w:kern w:val="0"/>
                <w:sz w:val="22"/>
                <w:szCs w:val="22"/>
                <w:lang w:val="pl-PL" w:eastAsia="ja-JP"/>
              </w:rPr>
            </w:pPr>
            <w:r w:rsidRPr="003D6945">
              <w:rPr>
                <w:rFonts w:ascii="Avenir" w:eastAsia="SimSun" w:hAnsi="Avenir" w:cs="Times New Roman"/>
                <w:color w:val="323232"/>
                <w:spacing w:val="0"/>
                <w:kern w:val="0"/>
                <w:sz w:val="22"/>
                <w:szCs w:val="22"/>
                <w:lang w:val="pl-PL" w:eastAsia="ja-JP"/>
              </w:rPr>
              <w:t>Lokowanie produktu – ongoing</w:t>
            </w:r>
          </w:p>
          <w:p w14:paraId="6320C023" w14:textId="77777777" w:rsidR="003E70DE" w:rsidRDefault="003E70DE" w:rsidP="004A241A">
            <w:pPr>
              <w:pStyle w:val="Tytu"/>
              <w:numPr>
                <w:ilvl w:val="0"/>
                <w:numId w:val="29"/>
              </w:numPr>
              <w:rPr>
                <w:rFonts w:ascii="Avenir" w:eastAsia="SimSun" w:hAnsi="Avenir" w:cs="Times New Roman" w:hint="eastAsia"/>
                <w:color w:val="323232"/>
                <w:spacing w:val="0"/>
                <w:kern w:val="0"/>
                <w:sz w:val="22"/>
                <w:szCs w:val="22"/>
                <w:lang w:val="pl-PL" w:eastAsia="ja-JP"/>
              </w:rPr>
            </w:pPr>
            <w:r w:rsidRPr="006970B3">
              <w:rPr>
                <w:rFonts w:ascii="Avenir" w:eastAsia="SimSun" w:hAnsi="Avenir" w:cs="Times New Roman"/>
                <w:color w:val="323232"/>
                <w:spacing w:val="0"/>
                <w:kern w:val="0"/>
                <w:sz w:val="22"/>
                <w:szCs w:val="22"/>
                <w:lang w:val="pl-PL" w:eastAsia="ja-JP"/>
              </w:rPr>
              <w:t>Lokowanie produktu – okazjonalnie</w:t>
            </w:r>
          </w:p>
          <w:p w14:paraId="7A77E716" w14:textId="77777777" w:rsidR="003E70DE" w:rsidRDefault="003E70DE" w:rsidP="004A241A">
            <w:pPr>
              <w:pStyle w:val="Tytu"/>
              <w:numPr>
                <w:ilvl w:val="0"/>
                <w:numId w:val="29"/>
              </w:numPr>
              <w:rPr>
                <w:rFonts w:ascii="Avenir" w:eastAsia="SimSun" w:hAnsi="Avenir" w:cs="Times New Roman" w:hint="eastAsia"/>
                <w:color w:val="323232"/>
                <w:spacing w:val="0"/>
                <w:kern w:val="0"/>
                <w:sz w:val="22"/>
                <w:szCs w:val="22"/>
                <w:lang w:val="pl-PL" w:eastAsia="ja-JP"/>
              </w:rPr>
            </w:pPr>
            <w:r w:rsidRPr="006970B3">
              <w:rPr>
                <w:rFonts w:ascii="Avenir" w:eastAsia="SimSun" w:hAnsi="Avenir" w:cs="Times New Roman"/>
                <w:color w:val="323232"/>
                <w:spacing w:val="0"/>
                <w:kern w:val="0"/>
                <w:sz w:val="22"/>
                <w:szCs w:val="22"/>
                <w:lang w:val="pl-PL" w:eastAsia="ja-JP"/>
              </w:rPr>
              <w:t>Sponsoring – aktywacja na żywo</w:t>
            </w:r>
          </w:p>
          <w:p w14:paraId="64E9382B" w14:textId="77777777" w:rsidR="003E70DE" w:rsidRPr="003D6945" w:rsidRDefault="003E70DE" w:rsidP="004A241A">
            <w:pPr>
              <w:pStyle w:val="Tytu"/>
              <w:numPr>
                <w:ilvl w:val="0"/>
                <w:numId w:val="29"/>
              </w:numPr>
              <w:rPr>
                <w:rFonts w:ascii="Avenir" w:eastAsia="SimSun" w:hAnsi="Avenir" w:cs="Times New Roman" w:hint="eastAsia"/>
                <w:color w:val="323232"/>
                <w:spacing w:val="0"/>
                <w:kern w:val="0"/>
                <w:sz w:val="22"/>
                <w:szCs w:val="22"/>
                <w:lang w:val="pl-PL" w:eastAsia="ja-JP"/>
              </w:rPr>
            </w:pPr>
            <w:r w:rsidRPr="003D6945">
              <w:rPr>
                <w:rFonts w:ascii="Avenir" w:eastAsia="SimSun" w:hAnsi="Avenir" w:cs="Times New Roman"/>
                <w:color w:val="323232"/>
                <w:spacing w:val="0"/>
                <w:kern w:val="0"/>
                <w:sz w:val="22"/>
                <w:szCs w:val="22"/>
                <w:lang w:val="pl-PL" w:eastAsia="ja-JP"/>
              </w:rPr>
              <w:t>Sponsoring – twórcy lub influencerzy</w:t>
            </w:r>
          </w:p>
          <w:p w14:paraId="621CA927" w14:textId="77777777" w:rsidR="003E70DE" w:rsidRDefault="003E70DE" w:rsidP="004A241A">
            <w:pPr>
              <w:pStyle w:val="Tytu"/>
              <w:numPr>
                <w:ilvl w:val="0"/>
                <w:numId w:val="29"/>
              </w:numPr>
              <w:rPr>
                <w:rFonts w:ascii="Avenir" w:eastAsia="SimSun" w:hAnsi="Avenir" w:cs="Times New Roman" w:hint="eastAsia"/>
                <w:color w:val="323232"/>
                <w:spacing w:val="0"/>
                <w:kern w:val="0"/>
                <w:sz w:val="22"/>
                <w:szCs w:val="22"/>
                <w:lang w:val="pl-PL" w:eastAsia="ja-JP"/>
              </w:rPr>
            </w:pPr>
            <w:r w:rsidRPr="006970B3">
              <w:rPr>
                <w:rFonts w:ascii="Avenir" w:eastAsia="SimSun" w:hAnsi="Avenir" w:cs="Times New Roman"/>
                <w:color w:val="323232"/>
                <w:spacing w:val="0"/>
                <w:kern w:val="0"/>
                <w:sz w:val="22"/>
                <w:szCs w:val="22"/>
                <w:lang w:val="pl-PL" w:eastAsia="ja-JP"/>
              </w:rPr>
              <w:t>Sponsoring</w:t>
            </w:r>
            <w:r>
              <w:rPr>
                <w:rFonts w:ascii="Avenir" w:eastAsia="SimSun" w:hAnsi="Avenir" w:cs="Times New Roman"/>
                <w:color w:val="323232"/>
                <w:spacing w:val="0"/>
                <w:kern w:val="0"/>
                <w:sz w:val="22"/>
                <w:szCs w:val="22"/>
                <w:lang w:val="pl-PL" w:eastAsia="ja-JP"/>
              </w:rPr>
              <w:t xml:space="preserve"> </w:t>
            </w:r>
            <w:r w:rsidRPr="006970B3">
              <w:rPr>
                <w:rFonts w:ascii="Avenir" w:eastAsia="SimSun" w:hAnsi="Avenir" w:cs="Times New Roman"/>
                <w:color w:val="323232"/>
                <w:spacing w:val="0"/>
                <w:kern w:val="0"/>
                <w:sz w:val="22"/>
                <w:szCs w:val="22"/>
                <w:lang w:val="pl-PL" w:eastAsia="ja-JP"/>
              </w:rPr>
              <w:t>– w miejscu</w:t>
            </w:r>
          </w:p>
          <w:p w14:paraId="00922DB7" w14:textId="77777777" w:rsidR="003E70DE" w:rsidRPr="00682834" w:rsidRDefault="003E70DE" w:rsidP="004A241A">
            <w:pPr>
              <w:pStyle w:val="Tytu"/>
              <w:numPr>
                <w:ilvl w:val="0"/>
                <w:numId w:val="29"/>
              </w:numPr>
              <w:rPr>
                <w:rFonts w:ascii="Avenir" w:eastAsia="SimSun" w:hAnsi="Avenir" w:cs="Times New Roman" w:hint="eastAsia"/>
                <w:color w:val="323232"/>
                <w:spacing w:val="0"/>
                <w:kern w:val="0"/>
                <w:sz w:val="22"/>
                <w:szCs w:val="22"/>
                <w:lang w:val="pl-PL" w:eastAsia="ja-JP"/>
              </w:rPr>
            </w:pPr>
            <w:r w:rsidRPr="003D6945">
              <w:rPr>
                <w:rFonts w:ascii="Avenir" w:eastAsia="SimSun" w:hAnsi="Avenir" w:cs="Times New Roman"/>
                <w:color w:val="323232"/>
                <w:spacing w:val="0"/>
                <w:kern w:val="0"/>
                <w:sz w:val="22"/>
                <w:szCs w:val="22"/>
                <w:lang w:val="pl-PL" w:eastAsia="ja-JP"/>
              </w:rPr>
              <w:t>Nie dotyczy</w:t>
            </w:r>
          </w:p>
        </w:tc>
      </w:tr>
    </w:tbl>
    <w:tbl>
      <w:tblPr>
        <w:tblStyle w:val="ad"/>
        <w:tblW w:w="108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882"/>
      </w:tblGrid>
      <w:tr w:rsidR="008973C6" w:rsidRPr="00531300" w14:paraId="6527361F" w14:textId="77777777" w:rsidTr="004936CF">
        <w:trPr>
          <w:trHeight w:val="716"/>
        </w:trPr>
        <w:tc>
          <w:tcPr>
            <w:tcW w:w="10882" w:type="dxa"/>
            <w:shd w:val="clear" w:color="auto" w:fill="D9D9D9" w:themeFill="background1" w:themeFillShade="D9"/>
          </w:tcPr>
          <w:p w14:paraId="35CA1323" w14:textId="77777777" w:rsidR="00192C46" w:rsidRPr="003411F3" w:rsidRDefault="00192C46" w:rsidP="00192C46">
            <w:pPr>
              <w:spacing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lastRenderedPageBreak/>
              <w:t>Udziel odpowiedzi:</w:t>
            </w:r>
          </w:p>
          <w:p w14:paraId="7B1B660F" w14:textId="18840944" w:rsidR="008973C6" w:rsidRPr="003411F3" w:rsidRDefault="00192C46" w:rsidP="00192C46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 xml:space="preserve">(Limit: </w:t>
            </w:r>
            <w:r w:rsidR="007D4E1A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6</w:t>
            </w:r>
            <w:r w:rsidRPr="003411F3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00 znaków, znaki we wszystkich polach liczone są wraz ze spacjami i znakami przestankowymi)</w:t>
            </w:r>
          </w:p>
        </w:tc>
      </w:tr>
      <w:tr w:rsidR="00573939" w:rsidRPr="003411F3" w14:paraId="08440C3F" w14:textId="77777777" w:rsidTr="00192C46">
        <w:trPr>
          <w:trHeight w:val="1393"/>
        </w:trPr>
        <w:tc>
          <w:tcPr>
            <w:tcW w:w="10882" w:type="dxa"/>
            <w:shd w:val="clear" w:color="auto" w:fill="FFFFFF"/>
          </w:tcPr>
          <w:p w14:paraId="7A96BB37" w14:textId="77777777" w:rsidR="004A241A" w:rsidRDefault="004A241A" w:rsidP="00192C46">
            <w:pPr>
              <w:pStyle w:val="Tytu"/>
              <w:rPr>
                <w:rFonts w:ascii="Avenir" w:eastAsia="Avenir" w:hAnsi="Avenir" w:cs="Avenir"/>
                <w:b/>
                <w:color w:val="000000" w:themeColor="text1"/>
                <w:sz w:val="22"/>
                <w:szCs w:val="22"/>
                <w:lang w:val="pl-PL"/>
              </w:rPr>
            </w:pPr>
          </w:p>
          <w:p w14:paraId="6CEFC93B" w14:textId="163140FC" w:rsidR="00192C46" w:rsidRPr="003411F3" w:rsidRDefault="004936CF" w:rsidP="00192C46">
            <w:pPr>
              <w:pStyle w:val="Tytu"/>
              <w:rPr>
                <w:rFonts w:ascii="Avenir" w:eastAsia="Avenir" w:hAnsi="Avenir" w:cs="Avenir"/>
                <w:b/>
                <w:color w:val="000000" w:themeColor="text1"/>
                <w:sz w:val="22"/>
                <w:szCs w:val="22"/>
                <w:lang w:val="pl-PL"/>
              </w:rPr>
            </w:pPr>
            <w:r w:rsidRPr="004936CF">
              <w:rPr>
                <w:rFonts w:ascii="Avenir" w:eastAsia="Avenir" w:hAnsi="Avenir" w:cs="Avenir"/>
                <w:b/>
                <w:color w:val="000000" w:themeColor="text1"/>
                <w:sz w:val="22"/>
                <w:szCs w:val="22"/>
                <w:lang w:val="pl-PL"/>
              </w:rPr>
              <w:t>ŹRÓDŁA DANYCH</w:t>
            </w:r>
            <w:r w:rsidR="00192C46" w:rsidRPr="003411F3">
              <w:rPr>
                <w:rFonts w:ascii="Avenir" w:eastAsia="Avenir" w:hAnsi="Avenir" w:cs="Avenir"/>
                <w:b/>
                <w:color w:val="000000" w:themeColor="text1"/>
                <w:sz w:val="22"/>
                <w:szCs w:val="22"/>
                <w:lang w:val="pl-PL"/>
              </w:rPr>
              <w:t xml:space="preserve">: </w:t>
            </w:r>
            <w:r>
              <w:rPr>
                <w:rFonts w:ascii="Avenir" w:eastAsia="Avenir" w:hAnsi="Avenir" w:cs="Avenir"/>
                <w:b/>
                <w:color w:val="000000" w:themeColor="text1"/>
                <w:sz w:val="22"/>
                <w:szCs w:val="22"/>
                <w:lang w:val="pl-PL"/>
              </w:rPr>
              <w:t>PRZEGLĄD INWESTYCJI</w:t>
            </w:r>
          </w:p>
          <w:p w14:paraId="63AA8560" w14:textId="5510AD59" w:rsidR="004936CF" w:rsidRPr="004A241A" w:rsidRDefault="004936CF" w:rsidP="004936CF">
            <w:pPr>
              <w:spacing w:after="0"/>
              <w:rPr>
                <w:rFonts w:ascii="Avenir" w:hAnsi="Avenir" w:hint="eastAsia"/>
                <w:b/>
                <w:sz w:val="20"/>
                <w:szCs w:val="20"/>
                <w:lang w:val="pl-PL"/>
              </w:rPr>
            </w:pPr>
            <w:r w:rsidRPr="003411F3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 xml:space="preserve">Podaj źródła wszystkich danych i faktów przedstawionych w sekcji czwartej formularza. Poniższe pole służy wyłącznie do podania źródeł danych wskazanych w powyższych odpowiedziach. Nie można umieszczać w tym polu żadnych dodatkowych informacji. </w:t>
            </w:r>
          </w:p>
          <w:p w14:paraId="417A34B0" w14:textId="1FCBA026" w:rsidR="00573939" w:rsidRPr="003411F3" w:rsidRDefault="004936CF" w:rsidP="004936CF">
            <w:pPr>
              <w:spacing w:after="0"/>
              <w:rPr>
                <w:rFonts w:ascii="Avenir" w:hAnsi="Avenir" w:hint="eastAsia"/>
                <w:sz w:val="22"/>
                <w:szCs w:val="22"/>
              </w:rPr>
            </w:pPr>
            <w:r w:rsidRPr="003411F3">
              <w:rPr>
                <w:rFonts w:ascii="Avenir" w:hAnsi="Avenir"/>
                <w:b/>
                <w:color w:val="917027"/>
                <w:sz w:val="22"/>
                <w:szCs w:val="22"/>
                <w:lang w:val="pl-PL"/>
              </w:rPr>
              <w:t>Zalecany format:</w:t>
            </w:r>
            <w:r w:rsidRPr="003411F3">
              <w:rPr>
                <w:rFonts w:ascii="Avenir" w:hAnsi="Avenir"/>
                <w:color w:val="917027"/>
                <w:sz w:val="22"/>
                <w:szCs w:val="22"/>
                <w:lang w:val="pl-PL"/>
              </w:rPr>
              <w:t xml:space="preserve"> </w:t>
            </w:r>
            <w:r w:rsidRPr="002D4049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Użyj przypisów w odpowiedziach powyżej i wymień każde źródło numerycznie poniżej. Zalecamy, aby każde źródło zawierało następujące informacje: źródło danych/badań, rodzaj danych/badań, charakterystyka i wielkość próby, termin badania. Jeśli cytujesz witrynę www, podaj jej nazwę, nazwę artykułu (jeśli dotyczy) i wszelkie inne istotne informacje zawarte w cytacie. W źródłach nie należy podawać nazw agencji.</w:t>
            </w:r>
          </w:p>
        </w:tc>
      </w:tr>
      <w:tr w:rsidR="00573939" w:rsidRPr="006F3BAE" w14:paraId="4821FC5A" w14:textId="77777777" w:rsidTr="004A241A">
        <w:trPr>
          <w:trHeight w:val="809"/>
        </w:trPr>
        <w:tc>
          <w:tcPr>
            <w:tcW w:w="10882" w:type="dxa"/>
            <w:shd w:val="clear" w:color="auto" w:fill="D9D9D9" w:themeFill="background1" w:themeFillShade="D9"/>
          </w:tcPr>
          <w:p w14:paraId="16020417" w14:textId="77777777" w:rsidR="004936CF" w:rsidRPr="004936CF" w:rsidRDefault="004936CF" w:rsidP="004936CF">
            <w:pPr>
              <w:spacing w:before="120" w:after="0"/>
              <w:rPr>
                <w:rFonts w:ascii="Avenir" w:hAnsi="Avenir" w:hint="eastAsia"/>
                <w:b/>
                <w:bCs/>
                <w:sz w:val="10"/>
                <w:szCs w:val="10"/>
                <w:lang w:val="pl-PL"/>
              </w:rPr>
            </w:pPr>
          </w:p>
          <w:p w14:paraId="7DE7FEAC" w14:textId="0EC0D041" w:rsidR="00573939" w:rsidRPr="003411F3" w:rsidRDefault="00192C46" w:rsidP="004936CF">
            <w:pPr>
              <w:spacing w:before="120" w:after="0"/>
              <w:rPr>
                <w:rFonts w:ascii="Avenir" w:eastAsia="Avenir" w:hAnsi="Avenir" w:cs="Avenir"/>
                <w:b/>
                <w:color w:val="917027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Podaj źródła danych:</w:t>
            </w:r>
          </w:p>
        </w:tc>
      </w:tr>
    </w:tbl>
    <w:p w14:paraId="148EAC7E" w14:textId="77777777" w:rsidR="008037B6" w:rsidRPr="003411F3" w:rsidRDefault="008037B6" w:rsidP="006A72B1">
      <w:pPr>
        <w:spacing w:after="0"/>
        <w:rPr>
          <w:rFonts w:ascii="Avenir" w:hAnsi="Avenir" w:hint="eastAsia"/>
          <w:sz w:val="22"/>
          <w:szCs w:val="22"/>
          <w:lang w:val="pl-PL"/>
        </w:rPr>
      </w:pPr>
      <w:bookmarkStart w:id="9" w:name="_heading=h.avb9owza10l4" w:colFirst="0" w:colLast="0"/>
      <w:bookmarkEnd w:id="9"/>
    </w:p>
    <w:tbl>
      <w:tblPr>
        <w:tblStyle w:val="Tabela-Siatka"/>
        <w:tblW w:w="10910" w:type="dxa"/>
        <w:tblLook w:val="04A0" w:firstRow="1" w:lastRow="0" w:firstColumn="1" w:lastColumn="0" w:noHBand="0" w:noVBand="1"/>
      </w:tblPr>
      <w:tblGrid>
        <w:gridCol w:w="3681"/>
        <w:gridCol w:w="3685"/>
        <w:gridCol w:w="3544"/>
      </w:tblGrid>
      <w:tr w:rsidR="005714FB" w:rsidRPr="00D05CFB" w14:paraId="3657FE96" w14:textId="4CCCA5E8" w:rsidTr="004A241A">
        <w:trPr>
          <w:trHeight w:val="1959"/>
        </w:trPr>
        <w:tc>
          <w:tcPr>
            <w:tcW w:w="10910" w:type="dxa"/>
            <w:gridSpan w:val="3"/>
            <w:tcBorders>
              <w:right w:val="single" w:sz="4" w:space="0" w:color="auto"/>
            </w:tcBorders>
          </w:tcPr>
          <w:p w14:paraId="29B78378" w14:textId="77777777" w:rsidR="004A241A" w:rsidRDefault="004A241A" w:rsidP="008037B6">
            <w:pPr>
              <w:pStyle w:val="Tytu"/>
              <w:rPr>
                <w:rFonts w:ascii="Avenir" w:eastAsia="Avenir" w:hAnsi="Avenir" w:cs="Avenir"/>
                <w:b/>
                <w:color w:val="000000" w:themeColor="text1"/>
                <w:sz w:val="22"/>
                <w:szCs w:val="22"/>
                <w:lang w:val="pl-PL"/>
              </w:rPr>
            </w:pPr>
          </w:p>
          <w:p w14:paraId="37269FC9" w14:textId="17FEEC2F" w:rsidR="005714FB" w:rsidRPr="003411F3" w:rsidRDefault="005714FB" w:rsidP="008037B6">
            <w:pPr>
              <w:pStyle w:val="Tytu"/>
              <w:rPr>
                <w:rFonts w:ascii="Avenir" w:eastAsia="Avenir" w:hAnsi="Avenir" w:cs="Avenir"/>
                <w:b/>
                <w:color w:val="000000" w:themeColor="text1"/>
                <w:sz w:val="22"/>
                <w:szCs w:val="22"/>
                <w:lang w:val="pl-PL"/>
              </w:rPr>
            </w:pPr>
            <w:r w:rsidRPr="003411F3">
              <w:rPr>
                <w:rFonts w:ascii="Avenir" w:eastAsia="Avenir" w:hAnsi="Avenir" w:cs="Avenir"/>
                <w:b/>
                <w:color w:val="000000" w:themeColor="text1"/>
                <w:sz w:val="22"/>
                <w:szCs w:val="22"/>
                <w:lang w:val="pl-PL"/>
              </w:rPr>
              <w:t xml:space="preserve">TOUCHPOINTY </w:t>
            </w:r>
          </w:p>
          <w:p w14:paraId="29043131" w14:textId="48188F05" w:rsidR="005714FB" w:rsidRPr="00326150" w:rsidRDefault="005714FB" w:rsidP="00326150">
            <w:pPr>
              <w:spacing w:after="120"/>
              <w:rPr>
                <w:rFonts w:ascii="Avenir" w:hAnsi="Avenir" w:hint="eastAsia"/>
                <w:sz w:val="12"/>
                <w:szCs w:val="1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Wskaż poniżej wszystkie touchpointy wykorzystane w działaniach/kampanii.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br/>
              <w:t>Należy podać informacje dla</w:t>
            </w:r>
            <w:r w:rsidR="0077575A">
              <w:rPr>
                <w:rFonts w:ascii="Avenir" w:hAnsi="Avenir"/>
                <w:sz w:val="22"/>
                <w:szCs w:val="22"/>
                <w:lang w:val="pl-PL"/>
              </w:rPr>
              <w:t xml:space="preserve"> 3 lat trwania kampanii / działań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: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br/>
            </w:r>
          </w:p>
          <w:p w14:paraId="7F7493D3" w14:textId="28F430F4" w:rsidR="005714FB" w:rsidRPr="003411F3" w:rsidRDefault="005714FB" w:rsidP="00573939">
            <w:pPr>
              <w:spacing w:after="12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W odpowiedzi na kolejne pytanie wyjaśnij, które touchpointy z poniższej listy</w:t>
            </w:r>
            <w:r w:rsidR="004A241A">
              <w:rPr>
                <w:rFonts w:ascii="Avenir" w:hAnsi="Avenir"/>
                <w:sz w:val="22"/>
                <w:szCs w:val="22"/>
                <w:lang w:val="pl-PL"/>
              </w:rPr>
              <w:t>,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 były kluczowe w dotarciu do odbiorców i dlaczego</w:t>
            </w:r>
            <w:r w:rsidR="004A241A">
              <w:rPr>
                <w:rFonts w:ascii="Avenir" w:hAnsi="Avenir"/>
                <w:sz w:val="22"/>
                <w:szCs w:val="22"/>
                <w:lang w:val="pl-PL"/>
              </w:rPr>
              <w:t>.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 </w:t>
            </w:r>
            <w:r w:rsidR="004A241A">
              <w:rPr>
                <w:rFonts w:ascii="Avenir" w:hAnsi="Avenir"/>
                <w:sz w:val="22"/>
                <w:szCs w:val="22"/>
                <w:lang w:val="pl-PL"/>
              </w:rPr>
              <w:t>P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odaj ich procentowy udział w budżecie działań/kampanii.</w:t>
            </w:r>
          </w:p>
        </w:tc>
      </w:tr>
      <w:tr w:rsidR="005714FB" w:rsidRPr="003411F3" w14:paraId="7637B8E8" w14:textId="77777777" w:rsidTr="00326150">
        <w:trPr>
          <w:trHeight w:val="247"/>
        </w:trPr>
        <w:tc>
          <w:tcPr>
            <w:tcW w:w="3681" w:type="dxa"/>
          </w:tcPr>
          <w:p w14:paraId="7E3B88D3" w14:textId="5E1AE3A2" w:rsidR="005714FB" w:rsidRPr="003411F3" w:rsidRDefault="00326150" w:rsidP="006A72B1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>
              <w:rPr>
                <w:rFonts w:ascii="Avenir" w:eastAsia="Avenir" w:hAnsi="Avenir" w:cs="Avenir"/>
                <w:b/>
                <w:color w:val="000000" w:themeColor="text1"/>
                <w:sz w:val="22"/>
                <w:szCs w:val="22"/>
                <w:lang w:val="pl-PL"/>
              </w:rPr>
              <w:t>ROK 1</w:t>
            </w:r>
          </w:p>
        </w:tc>
        <w:tc>
          <w:tcPr>
            <w:tcW w:w="3685" w:type="dxa"/>
          </w:tcPr>
          <w:p w14:paraId="4CFD1025" w14:textId="14CF2AB3" w:rsidR="005714FB" w:rsidRPr="003411F3" w:rsidRDefault="005714FB" w:rsidP="006A72B1">
            <w:pPr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 xml:space="preserve">Rok </w:t>
            </w:r>
            <w:r w:rsidR="00326150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2</w:t>
            </w:r>
          </w:p>
        </w:tc>
        <w:tc>
          <w:tcPr>
            <w:tcW w:w="3544" w:type="dxa"/>
          </w:tcPr>
          <w:p w14:paraId="23614145" w14:textId="75B08708" w:rsidR="005714FB" w:rsidRPr="003411F3" w:rsidRDefault="005714FB" w:rsidP="006A72B1">
            <w:pPr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 xml:space="preserve">Rok </w:t>
            </w:r>
            <w:r w:rsidR="00326150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3</w:t>
            </w:r>
          </w:p>
        </w:tc>
      </w:tr>
      <w:tr w:rsidR="0077575A" w:rsidRPr="003411F3" w14:paraId="5626D802" w14:textId="77777777" w:rsidTr="00326150">
        <w:tc>
          <w:tcPr>
            <w:tcW w:w="3681" w:type="dxa"/>
            <w:shd w:val="clear" w:color="auto" w:fill="D9D9D9" w:themeFill="background1" w:themeFillShade="D9"/>
          </w:tcPr>
          <w:p w14:paraId="52BDA673" w14:textId="473B307B" w:rsidR="0077575A" w:rsidRPr="0077575A" w:rsidRDefault="0077575A" w:rsidP="0077575A">
            <w:pPr>
              <w:rPr>
                <w:rFonts w:ascii="Avenir" w:hAnsi="Avenir" w:hint="eastAsia"/>
                <w:sz w:val="21"/>
                <w:szCs w:val="21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Branded Content – Treści i/lub wideo</w:t>
            </w:r>
          </w:p>
        </w:tc>
        <w:tc>
          <w:tcPr>
            <w:tcW w:w="3685" w:type="dxa"/>
            <w:shd w:val="clear" w:color="auto" w:fill="D9D9D9" w:themeFill="background1" w:themeFillShade="D9"/>
          </w:tcPr>
          <w:p w14:paraId="50A76185" w14:textId="2720BC9C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Branded Content – Treści i/lub wideo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14:paraId="4054F9B1" w14:textId="1E2C1306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Branded Content – Treści i/lub wideo</w:t>
            </w:r>
          </w:p>
        </w:tc>
      </w:tr>
      <w:tr w:rsidR="0077575A" w:rsidRPr="003411F3" w14:paraId="7D229873" w14:textId="77777777" w:rsidTr="00326150">
        <w:tc>
          <w:tcPr>
            <w:tcW w:w="3681" w:type="dxa"/>
            <w:shd w:val="clear" w:color="auto" w:fill="D9D9D9" w:themeFill="background1" w:themeFillShade="D9"/>
          </w:tcPr>
          <w:p w14:paraId="2B39A65C" w14:textId="54A8C16E" w:rsidR="0077575A" w:rsidRPr="0077575A" w:rsidRDefault="0077575A" w:rsidP="0077575A">
            <w:pPr>
              <w:rPr>
                <w:rFonts w:ascii="Avenir" w:hAnsi="Avenir" w:hint="eastAsia"/>
                <w:sz w:val="21"/>
                <w:szCs w:val="21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Branded Content – Lokowanie produktu</w:t>
            </w:r>
          </w:p>
        </w:tc>
        <w:tc>
          <w:tcPr>
            <w:tcW w:w="3685" w:type="dxa"/>
            <w:shd w:val="clear" w:color="auto" w:fill="D9D9D9" w:themeFill="background1" w:themeFillShade="D9"/>
          </w:tcPr>
          <w:p w14:paraId="5DAFE4E5" w14:textId="2DF06C23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Branded Content – Lokowanie produktu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14:paraId="3FED1E5A" w14:textId="1BE28381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Branded Content – Lokowanie produktu</w:t>
            </w:r>
          </w:p>
        </w:tc>
      </w:tr>
      <w:tr w:rsidR="0077575A" w:rsidRPr="003411F3" w14:paraId="16ACEAEC" w14:textId="77777777" w:rsidTr="00326150">
        <w:tc>
          <w:tcPr>
            <w:tcW w:w="3681" w:type="dxa"/>
            <w:shd w:val="clear" w:color="auto" w:fill="D9D9D9" w:themeFill="background1" w:themeFillShade="D9"/>
          </w:tcPr>
          <w:p w14:paraId="333F6B84" w14:textId="51C49366" w:rsidR="0077575A" w:rsidRPr="0077575A" w:rsidRDefault="0077575A" w:rsidP="0077575A">
            <w:pPr>
              <w:rPr>
                <w:rFonts w:ascii="Avenir" w:hAnsi="Avenir" w:hint="eastAsia"/>
                <w:sz w:val="21"/>
                <w:szCs w:val="21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Digital Mktg. – Afiliacja</w:t>
            </w:r>
          </w:p>
        </w:tc>
        <w:tc>
          <w:tcPr>
            <w:tcW w:w="3685" w:type="dxa"/>
            <w:shd w:val="clear" w:color="auto" w:fill="D9D9D9" w:themeFill="background1" w:themeFillShade="D9"/>
          </w:tcPr>
          <w:p w14:paraId="230C6479" w14:textId="7B714EC8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Digital Mktg. – Afiliacja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14:paraId="2D772E4E" w14:textId="5BDBB9CA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Digital Mktg. – Afiliacja</w:t>
            </w:r>
          </w:p>
        </w:tc>
      </w:tr>
      <w:tr w:rsidR="0077575A" w:rsidRPr="003411F3" w14:paraId="6B6D34CF" w14:textId="77777777" w:rsidTr="00326150">
        <w:tc>
          <w:tcPr>
            <w:tcW w:w="3681" w:type="dxa"/>
            <w:shd w:val="clear" w:color="auto" w:fill="D9D9D9" w:themeFill="background1" w:themeFillShade="D9"/>
          </w:tcPr>
          <w:p w14:paraId="02BD1FF4" w14:textId="6E4086CC" w:rsidR="0077575A" w:rsidRPr="0077575A" w:rsidRDefault="0077575A" w:rsidP="0077575A">
            <w:pPr>
              <w:rPr>
                <w:rFonts w:ascii="Avenir" w:hAnsi="Avenir" w:hint="eastAsia"/>
                <w:sz w:val="21"/>
                <w:szCs w:val="21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Digital Mktg. – Reklamy audio</w:t>
            </w:r>
          </w:p>
        </w:tc>
        <w:tc>
          <w:tcPr>
            <w:tcW w:w="3685" w:type="dxa"/>
            <w:shd w:val="clear" w:color="auto" w:fill="D9D9D9" w:themeFill="background1" w:themeFillShade="D9"/>
          </w:tcPr>
          <w:p w14:paraId="2C7F7A4E" w14:textId="44E84737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Digital Mktg. – Reklamy audio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14:paraId="3183D1B0" w14:textId="177350A1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Digital Mktg. – Reklamy audio</w:t>
            </w:r>
          </w:p>
        </w:tc>
      </w:tr>
      <w:tr w:rsidR="0077575A" w:rsidRPr="003411F3" w14:paraId="76CF4E8E" w14:textId="77777777" w:rsidTr="00326150">
        <w:tc>
          <w:tcPr>
            <w:tcW w:w="3681" w:type="dxa"/>
            <w:shd w:val="clear" w:color="auto" w:fill="D9D9D9" w:themeFill="background1" w:themeFillShade="D9"/>
          </w:tcPr>
          <w:p w14:paraId="578FD086" w14:textId="4EF6E2B2" w:rsidR="0077575A" w:rsidRPr="0077575A" w:rsidRDefault="0077575A" w:rsidP="0077575A">
            <w:pPr>
              <w:rPr>
                <w:rFonts w:ascii="Avenir" w:hAnsi="Avenir" w:hint="eastAsia"/>
                <w:sz w:val="21"/>
                <w:szCs w:val="21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Digital Mktg. – Promocja treści</w:t>
            </w:r>
          </w:p>
        </w:tc>
        <w:tc>
          <w:tcPr>
            <w:tcW w:w="3685" w:type="dxa"/>
            <w:shd w:val="clear" w:color="auto" w:fill="D9D9D9" w:themeFill="background1" w:themeFillShade="D9"/>
          </w:tcPr>
          <w:p w14:paraId="433F911A" w14:textId="1E00ECDD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Digital Mktg. – Promocja treści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14:paraId="78AE65EA" w14:textId="3DE8E696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Digital Mktg. – Promocja treści</w:t>
            </w:r>
          </w:p>
        </w:tc>
      </w:tr>
      <w:tr w:rsidR="0077575A" w:rsidRPr="003411F3" w14:paraId="455B6ED6" w14:textId="77777777" w:rsidTr="00326150">
        <w:tc>
          <w:tcPr>
            <w:tcW w:w="3681" w:type="dxa"/>
            <w:shd w:val="clear" w:color="auto" w:fill="D9D9D9" w:themeFill="background1" w:themeFillShade="D9"/>
          </w:tcPr>
          <w:p w14:paraId="0A059FAA" w14:textId="2B66822A" w:rsidR="0077575A" w:rsidRPr="0077575A" w:rsidRDefault="0077575A" w:rsidP="0077575A">
            <w:pPr>
              <w:rPr>
                <w:rFonts w:ascii="Avenir" w:hAnsi="Avenir" w:hint="eastAsia"/>
                <w:sz w:val="21"/>
                <w:szCs w:val="21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Digital Mktg. – Display Ads</w:t>
            </w:r>
          </w:p>
        </w:tc>
        <w:tc>
          <w:tcPr>
            <w:tcW w:w="3685" w:type="dxa"/>
            <w:shd w:val="clear" w:color="auto" w:fill="D9D9D9" w:themeFill="background1" w:themeFillShade="D9"/>
          </w:tcPr>
          <w:p w14:paraId="14CAFCD3" w14:textId="248B92A2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Digital Mktg. – Display Ads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14:paraId="4A51E9BE" w14:textId="2AE2E7E1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Digital Mktg. – Display Ads</w:t>
            </w:r>
          </w:p>
        </w:tc>
      </w:tr>
      <w:tr w:rsidR="0077575A" w:rsidRPr="003411F3" w14:paraId="02314833" w14:textId="77777777" w:rsidTr="00326150">
        <w:tc>
          <w:tcPr>
            <w:tcW w:w="3681" w:type="dxa"/>
            <w:shd w:val="clear" w:color="auto" w:fill="D9D9D9" w:themeFill="background1" w:themeFillShade="D9"/>
          </w:tcPr>
          <w:p w14:paraId="1F32C2A2" w14:textId="77777777" w:rsidR="0077575A" w:rsidRPr="0077575A" w:rsidRDefault="0077575A" w:rsidP="0077575A">
            <w:pPr>
              <w:spacing w:after="0"/>
              <w:rPr>
                <w:rFonts w:ascii="Avenir" w:hAnsi="Avenir" w:hint="eastAsia"/>
                <w:sz w:val="21"/>
                <w:szCs w:val="21"/>
                <w:lang w:val="es-ES"/>
              </w:rPr>
            </w:pPr>
            <w:r w:rsidRPr="0077575A">
              <w:rPr>
                <w:rFonts w:ascii="Avenir" w:hAnsi="Avenir"/>
                <w:sz w:val="21"/>
                <w:szCs w:val="21"/>
                <w:lang w:val="es-ES"/>
              </w:rPr>
              <w:t>Digital Mktg. – E-mail/Chatbot/</w:t>
            </w:r>
          </w:p>
          <w:p w14:paraId="5FB7E9AC" w14:textId="796177D6" w:rsidR="0077575A" w:rsidRPr="0077575A" w:rsidRDefault="0077575A" w:rsidP="0077575A">
            <w:pPr>
              <w:rPr>
                <w:rFonts w:ascii="Avenir" w:hAnsi="Avenir" w:hint="eastAsia"/>
                <w:sz w:val="21"/>
                <w:szCs w:val="21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wiadomości tekstowe</w:t>
            </w:r>
          </w:p>
        </w:tc>
        <w:tc>
          <w:tcPr>
            <w:tcW w:w="3685" w:type="dxa"/>
            <w:shd w:val="clear" w:color="auto" w:fill="D9D9D9" w:themeFill="background1" w:themeFillShade="D9"/>
          </w:tcPr>
          <w:p w14:paraId="19851B1C" w14:textId="77777777" w:rsidR="0077575A" w:rsidRPr="0077575A" w:rsidRDefault="0077575A" w:rsidP="0077575A">
            <w:pPr>
              <w:spacing w:after="0"/>
              <w:rPr>
                <w:rFonts w:ascii="Avenir" w:hAnsi="Avenir" w:hint="eastAsia"/>
                <w:sz w:val="21"/>
                <w:szCs w:val="21"/>
                <w:lang w:val="es-ES"/>
              </w:rPr>
            </w:pPr>
            <w:r w:rsidRPr="0077575A">
              <w:rPr>
                <w:rFonts w:ascii="Avenir" w:hAnsi="Avenir"/>
                <w:sz w:val="21"/>
                <w:szCs w:val="21"/>
                <w:lang w:val="es-ES"/>
              </w:rPr>
              <w:t>Digital Mktg. – E-mail/Chatbot/</w:t>
            </w:r>
          </w:p>
          <w:p w14:paraId="2D8C54D6" w14:textId="226DB4E0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wiadomości tekstowe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14:paraId="5DE65EFB" w14:textId="77777777" w:rsidR="0077575A" w:rsidRPr="0077575A" w:rsidRDefault="0077575A" w:rsidP="0077575A">
            <w:pPr>
              <w:spacing w:after="0"/>
              <w:rPr>
                <w:rFonts w:ascii="Avenir" w:hAnsi="Avenir" w:hint="eastAsia"/>
                <w:sz w:val="21"/>
                <w:szCs w:val="21"/>
                <w:lang w:val="es-ES"/>
              </w:rPr>
            </w:pPr>
            <w:r w:rsidRPr="0077575A">
              <w:rPr>
                <w:rFonts w:ascii="Avenir" w:hAnsi="Avenir"/>
                <w:sz w:val="21"/>
                <w:szCs w:val="21"/>
                <w:lang w:val="es-ES"/>
              </w:rPr>
              <w:t>Digital Mktg. – E-mail/Chatbot/</w:t>
            </w:r>
          </w:p>
          <w:p w14:paraId="7B9F580D" w14:textId="69D69E85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wiadomości tekstowe</w:t>
            </w:r>
          </w:p>
        </w:tc>
      </w:tr>
      <w:tr w:rsidR="0077575A" w:rsidRPr="003411F3" w14:paraId="647074AF" w14:textId="77777777" w:rsidTr="00326150">
        <w:tc>
          <w:tcPr>
            <w:tcW w:w="3681" w:type="dxa"/>
            <w:shd w:val="clear" w:color="auto" w:fill="D9D9D9" w:themeFill="background1" w:themeFillShade="D9"/>
          </w:tcPr>
          <w:p w14:paraId="774E1A08" w14:textId="3703D552" w:rsidR="0077575A" w:rsidRPr="0077575A" w:rsidRDefault="0077575A" w:rsidP="0077575A">
            <w:pPr>
              <w:spacing w:after="0"/>
              <w:rPr>
                <w:rFonts w:ascii="Avenir" w:hAnsi="Avenir" w:hint="eastAsia"/>
                <w:sz w:val="21"/>
                <w:szCs w:val="21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Digital Mktg. – Gaming</w:t>
            </w:r>
          </w:p>
        </w:tc>
        <w:tc>
          <w:tcPr>
            <w:tcW w:w="3685" w:type="dxa"/>
            <w:shd w:val="clear" w:color="auto" w:fill="D9D9D9" w:themeFill="background1" w:themeFillShade="D9"/>
          </w:tcPr>
          <w:p w14:paraId="0A499334" w14:textId="65C0B596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Digital Mktg. – Gaming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14:paraId="43A0F3C1" w14:textId="698C3E43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Digital Mktg. – Gaming</w:t>
            </w:r>
          </w:p>
        </w:tc>
      </w:tr>
      <w:tr w:rsidR="0077575A" w:rsidRPr="003411F3" w14:paraId="3DF510ED" w14:textId="77777777" w:rsidTr="00326150">
        <w:tc>
          <w:tcPr>
            <w:tcW w:w="3681" w:type="dxa"/>
            <w:shd w:val="clear" w:color="auto" w:fill="D9D9D9" w:themeFill="background1" w:themeFillShade="D9"/>
          </w:tcPr>
          <w:p w14:paraId="15ACB15B" w14:textId="5B0D787D" w:rsidR="0077575A" w:rsidRPr="0077575A" w:rsidRDefault="0077575A" w:rsidP="0077575A">
            <w:pPr>
              <w:spacing w:after="0"/>
              <w:rPr>
                <w:rFonts w:ascii="Avenir" w:hAnsi="Avenir" w:hint="eastAsia"/>
                <w:sz w:val="21"/>
                <w:szCs w:val="21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Digital Mktg. – Influencerzy</w:t>
            </w:r>
          </w:p>
        </w:tc>
        <w:tc>
          <w:tcPr>
            <w:tcW w:w="3685" w:type="dxa"/>
            <w:shd w:val="clear" w:color="auto" w:fill="D9D9D9" w:themeFill="background1" w:themeFillShade="D9"/>
          </w:tcPr>
          <w:p w14:paraId="1D1CADBA" w14:textId="2D032EE2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Digital Mktg. – Influencerzy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14:paraId="70417EDA" w14:textId="443D8A66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Digital Mktg. – Influencerzy</w:t>
            </w:r>
          </w:p>
        </w:tc>
      </w:tr>
      <w:tr w:rsidR="0077575A" w:rsidRPr="00531300" w14:paraId="514880BF" w14:textId="77777777" w:rsidTr="00326150">
        <w:tc>
          <w:tcPr>
            <w:tcW w:w="3681" w:type="dxa"/>
            <w:shd w:val="clear" w:color="auto" w:fill="D9D9D9" w:themeFill="background1" w:themeFillShade="D9"/>
          </w:tcPr>
          <w:p w14:paraId="1FD7EE11" w14:textId="24D5D419" w:rsidR="0077575A" w:rsidRPr="0077575A" w:rsidRDefault="0077575A" w:rsidP="0077575A">
            <w:pPr>
              <w:spacing w:after="0"/>
              <w:rPr>
                <w:rFonts w:ascii="Avenir" w:hAnsi="Avenir" w:hint="eastAsia"/>
                <w:sz w:val="21"/>
                <w:szCs w:val="21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Digital Mktg. – W oparciu o lokalizację</w:t>
            </w:r>
          </w:p>
        </w:tc>
        <w:tc>
          <w:tcPr>
            <w:tcW w:w="3685" w:type="dxa"/>
            <w:shd w:val="clear" w:color="auto" w:fill="D9D9D9" w:themeFill="background1" w:themeFillShade="D9"/>
          </w:tcPr>
          <w:p w14:paraId="39D4CDA1" w14:textId="6E2A6373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Digital Mktg. – W oparciu o lokalizację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14:paraId="33E16FF5" w14:textId="07F340C7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Digital Mktg. – W oparciu o lokalizację</w:t>
            </w:r>
          </w:p>
        </w:tc>
      </w:tr>
      <w:tr w:rsidR="0077575A" w:rsidRPr="00531300" w14:paraId="4B6182BC" w14:textId="77777777" w:rsidTr="00326150">
        <w:tc>
          <w:tcPr>
            <w:tcW w:w="3681" w:type="dxa"/>
            <w:shd w:val="clear" w:color="auto" w:fill="D9D9D9" w:themeFill="background1" w:themeFillShade="D9"/>
          </w:tcPr>
          <w:p w14:paraId="0563E7D1" w14:textId="7669A91F" w:rsidR="0077575A" w:rsidRPr="0077575A" w:rsidRDefault="0077575A" w:rsidP="0077575A">
            <w:pPr>
              <w:spacing w:after="0"/>
              <w:rPr>
                <w:rFonts w:ascii="Avenir" w:hAnsi="Avenir" w:hint="eastAsia"/>
                <w:sz w:val="21"/>
                <w:szCs w:val="21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Digital Mktg. – Długie wideo (3+ min)</w:t>
            </w:r>
          </w:p>
        </w:tc>
        <w:tc>
          <w:tcPr>
            <w:tcW w:w="3685" w:type="dxa"/>
            <w:shd w:val="clear" w:color="auto" w:fill="D9D9D9" w:themeFill="background1" w:themeFillShade="D9"/>
          </w:tcPr>
          <w:p w14:paraId="64C0E383" w14:textId="6B361A53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Digital Mktg. – Długie wideo (3+ min)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14:paraId="56E50755" w14:textId="1A08BDFB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Digital Mktg. – Długie wideo (3+ min)</w:t>
            </w:r>
          </w:p>
        </w:tc>
      </w:tr>
      <w:tr w:rsidR="0077575A" w:rsidRPr="003411F3" w14:paraId="155DD887" w14:textId="77777777" w:rsidTr="00326150">
        <w:tc>
          <w:tcPr>
            <w:tcW w:w="3681" w:type="dxa"/>
            <w:shd w:val="clear" w:color="auto" w:fill="D9D9D9" w:themeFill="background1" w:themeFillShade="D9"/>
          </w:tcPr>
          <w:p w14:paraId="6705CBD2" w14:textId="5AD3F76F" w:rsidR="0077575A" w:rsidRPr="0077575A" w:rsidRDefault="0077575A" w:rsidP="0077575A">
            <w:pPr>
              <w:spacing w:after="0"/>
              <w:rPr>
                <w:rFonts w:ascii="Avenir" w:hAnsi="Avenir" w:hint="eastAsia"/>
                <w:sz w:val="21"/>
                <w:szCs w:val="21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Digital Mktg. – Marketplace Ads</w:t>
            </w:r>
          </w:p>
        </w:tc>
        <w:tc>
          <w:tcPr>
            <w:tcW w:w="3685" w:type="dxa"/>
            <w:shd w:val="clear" w:color="auto" w:fill="D9D9D9" w:themeFill="background1" w:themeFillShade="D9"/>
          </w:tcPr>
          <w:p w14:paraId="64692E6C" w14:textId="159CE38E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Digital Mktg. – Marketplace Ads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14:paraId="3226DE18" w14:textId="5C6CF5B0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Digital Mktg. – Marketplace Ads</w:t>
            </w:r>
          </w:p>
        </w:tc>
      </w:tr>
      <w:tr w:rsidR="0077575A" w:rsidRPr="003411F3" w14:paraId="509945F3" w14:textId="77777777" w:rsidTr="00326150">
        <w:tc>
          <w:tcPr>
            <w:tcW w:w="3681" w:type="dxa"/>
            <w:shd w:val="clear" w:color="auto" w:fill="D9D9D9" w:themeFill="background1" w:themeFillShade="D9"/>
          </w:tcPr>
          <w:p w14:paraId="537D95FC" w14:textId="4FE1A8B6" w:rsidR="0077575A" w:rsidRPr="0077575A" w:rsidRDefault="0077575A" w:rsidP="0077575A">
            <w:pPr>
              <w:spacing w:after="0"/>
              <w:rPr>
                <w:rFonts w:ascii="Avenir" w:hAnsi="Avenir" w:hint="eastAsia"/>
                <w:sz w:val="21"/>
                <w:szCs w:val="21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Digital Mktg. – Mobile</w:t>
            </w:r>
          </w:p>
        </w:tc>
        <w:tc>
          <w:tcPr>
            <w:tcW w:w="3685" w:type="dxa"/>
            <w:shd w:val="clear" w:color="auto" w:fill="D9D9D9" w:themeFill="background1" w:themeFillShade="D9"/>
          </w:tcPr>
          <w:p w14:paraId="13EFD9E3" w14:textId="3ED28CBD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Digital Mktg. – Mobile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14:paraId="73869E2C" w14:textId="5B1A40EB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Digital Mktg. – Mobile</w:t>
            </w:r>
          </w:p>
        </w:tc>
      </w:tr>
      <w:tr w:rsidR="0077575A" w:rsidRPr="003411F3" w14:paraId="1D8F3B31" w14:textId="77777777" w:rsidTr="00326150">
        <w:tc>
          <w:tcPr>
            <w:tcW w:w="3681" w:type="dxa"/>
            <w:shd w:val="clear" w:color="auto" w:fill="D9D9D9" w:themeFill="background1" w:themeFillShade="D9"/>
          </w:tcPr>
          <w:p w14:paraId="09A5FDEB" w14:textId="6CA0AA54" w:rsidR="0077575A" w:rsidRPr="0077575A" w:rsidRDefault="0077575A" w:rsidP="0077575A">
            <w:pPr>
              <w:spacing w:after="0"/>
              <w:rPr>
                <w:rFonts w:ascii="Avenir" w:hAnsi="Avenir" w:hint="eastAsia"/>
                <w:sz w:val="21"/>
                <w:szCs w:val="21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Digital Mktg. – Lokowanie produktu</w:t>
            </w:r>
          </w:p>
        </w:tc>
        <w:tc>
          <w:tcPr>
            <w:tcW w:w="3685" w:type="dxa"/>
            <w:shd w:val="clear" w:color="auto" w:fill="D9D9D9" w:themeFill="background1" w:themeFillShade="D9"/>
          </w:tcPr>
          <w:p w14:paraId="400ADB57" w14:textId="2E6DF372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Digital Mktg. – Lokowanie produktu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14:paraId="7B8D7091" w14:textId="19396B5D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Digital Mktg. – Lokowanie produktu</w:t>
            </w:r>
          </w:p>
        </w:tc>
      </w:tr>
      <w:tr w:rsidR="0077575A" w:rsidRPr="003411F3" w14:paraId="7B2CBDC2" w14:textId="77777777" w:rsidTr="00326150">
        <w:tc>
          <w:tcPr>
            <w:tcW w:w="3681" w:type="dxa"/>
            <w:shd w:val="clear" w:color="auto" w:fill="D9D9D9" w:themeFill="background1" w:themeFillShade="D9"/>
          </w:tcPr>
          <w:p w14:paraId="3F309B54" w14:textId="000A41C3" w:rsidR="0077575A" w:rsidRPr="0077575A" w:rsidRDefault="0077575A" w:rsidP="0077575A">
            <w:pPr>
              <w:spacing w:after="0"/>
              <w:rPr>
                <w:rFonts w:ascii="Avenir" w:hAnsi="Avenir" w:hint="eastAsia"/>
                <w:sz w:val="21"/>
                <w:szCs w:val="21"/>
              </w:rPr>
            </w:pPr>
            <w:r w:rsidRPr="0077575A">
              <w:rPr>
                <w:rFonts w:ascii="Avenir" w:hAnsi="Avenir"/>
                <w:sz w:val="21"/>
                <w:szCs w:val="21"/>
              </w:rPr>
              <w:t>Digital Mktg. – Programmatic Display Ads</w:t>
            </w:r>
          </w:p>
        </w:tc>
        <w:tc>
          <w:tcPr>
            <w:tcW w:w="3685" w:type="dxa"/>
            <w:shd w:val="clear" w:color="auto" w:fill="D9D9D9" w:themeFill="background1" w:themeFillShade="D9"/>
          </w:tcPr>
          <w:p w14:paraId="46C3C44D" w14:textId="4B212C83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</w:rPr>
            </w:pPr>
            <w:r w:rsidRPr="0077575A">
              <w:rPr>
                <w:rFonts w:ascii="Avenir" w:hAnsi="Avenir"/>
                <w:sz w:val="21"/>
                <w:szCs w:val="21"/>
              </w:rPr>
              <w:t>Digital Mktg. – Programmatic Display Ads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14:paraId="5F4E8F31" w14:textId="4AD88927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</w:rPr>
            </w:pPr>
            <w:r w:rsidRPr="0077575A">
              <w:rPr>
                <w:rFonts w:ascii="Avenir" w:hAnsi="Avenir"/>
                <w:sz w:val="21"/>
                <w:szCs w:val="21"/>
              </w:rPr>
              <w:t>Digital Mktg. – Programmatic Display Ads</w:t>
            </w:r>
          </w:p>
        </w:tc>
      </w:tr>
      <w:tr w:rsidR="0077575A" w:rsidRPr="003411F3" w14:paraId="2CB268E6" w14:textId="77777777" w:rsidTr="00326150">
        <w:tc>
          <w:tcPr>
            <w:tcW w:w="3681" w:type="dxa"/>
            <w:shd w:val="clear" w:color="auto" w:fill="D9D9D9" w:themeFill="background1" w:themeFillShade="D9"/>
          </w:tcPr>
          <w:p w14:paraId="3AD00167" w14:textId="65B8B12A" w:rsidR="0077575A" w:rsidRPr="0077575A" w:rsidRDefault="0077575A" w:rsidP="0077575A">
            <w:pPr>
              <w:spacing w:after="0"/>
              <w:rPr>
                <w:rFonts w:ascii="Avenir" w:hAnsi="Avenir" w:hint="eastAsia"/>
                <w:sz w:val="21"/>
                <w:szCs w:val="21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Digital Mktg. – SEM</w:t>
            </w:r>
          </w:p>
        </w:tc>
        <w:tc>
          <w:tcPr>
            <w:tcW w:w="3685" w:type="dxa"/>
            <w:shd w:val="clear" w:color="auto" w:fill="D9D9D9" w:themeFill="background1" w:themeFillShade="D9"/>
          </w:tcPr>
          <w:p w14:paraId="58D2B158" w14:textId="52B57E19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Digital Mktg. – SEM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14:paraId="25EA7083" w14:textId="70128A1C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Digital Mktg. – SEM</w:t>
            </w:r>
          </w:p>
        </w:tc>
      </w:tr>
      <w:tr w:rsidR="0077575A" w:rsidRPr="003411F3" w14:paraId="7C298017" w14:textId="77777777" w:rsidTr="00326150">
        <w:tc>
          <w:tcPr>
            <w:tcW w:w="3681" w:type="dxa"/>
            <w:shd w:val="clear" w:color="auto" w:fill="D9D9D9" w:themeFill="background1" w:themeFillShade="D9"/>
          </w:tcPr>
          <w:p w14:paraId="6773DE02" w14:textId="5185D091" w:rsidR="0077575A" w:rsidRPr="0077575A" w:rsidRDefault="0077575A" w:rsidP="0077575A">
            <w:pPr>
              <w:spacing w:after="0"/>
              <w:rPr>
                <w:rFonts w:ascii="Avenir" w:hAnsi="Avenir" w:hint="eastAsia"/>
                <w:sz w:val="21"/>
                <w:szCs w:val="21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Digital Mktg. – SEO</w:t>
            </w:r>
          </w:p>
        </w:tc>
        <w:tc>
          <w:tcPr>
            <w:tcW w:w="3685" w:type="dxa"/>
            <w:shd w:val="clear" w:color="auto" w:fill="D9D9D9" w:themeFill="background1" w:themeFillShade="D9"/>
          </w:tcPr>
          <w:p w14:paraId="6318E943" w14:textId="17B35D20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Digital Mktg. – SEO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14:paraId="4DB996D1" w14:textId="1249586C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Digital Mktg. – SEO</w:t>
            </w:r>
          </w:p>
        </w:tc>
      </w:tr>
      <w:tr w:rsidR="0077575A" w:rsidRPr="00531300" w14:paraId="3D14C2BB" w14:textId="77777777" w:rsidTr="00326150">
        <w:tc>
          <w:tcPr>
            <w:tcW w:w="3681" w:type="dxa"/>
            <w:shd w:val="clear" w:color="auto" w:fill="D9D9D9" w:themeFill="background1" w:themeFillShade="D9"/>
          </w:tcPr>
          <w:p w14:paraId="0B01CB18" w14:textId="4E8A1135" w:rsidR="0077575A" w:rsidRPr="0077575A" w:rsidRDefault="0077575A" w:rsidP="0077575A">
            <w:pPr>
              <w:spacing w:after="0"/>
              <w:rPr>
                <w:rFonts w:ascii="Avenir" w:hAnsi="Avenir" w:hint="eastAsia"/>
                <w:sz w:val="21"/>
                <w:szCs w:val="21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Digital Mktg. – Krótkie wideo (do 3 min)</w:t>
            </w:r>
          </w:p>
        </w:tc>
        <w:tc>
          <w:tcPr>
            <w:tcW w:w="3685" w:type="dxa"/>
            <w:shd w:val="clear" w:color="auto" w:fill="D9D9D9" w:themeFill="background1" w:themeFillShade="D9"/>
          </w:tcPr>
          <w:p w14:paraId="5ED8FF0E" w14:textId="57085882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Digital Mktg. – Krótkie wideo (do 3 min)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14:paraId="45BDA3C9" w14:textId="22D1F1A4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Digital Mktg. – Krótkie wideo (do 3 min)</w:t>
            </w:r>
          </w:p>
        </w:tc>
      </w:tr>
      <w:tr w:rsidR="0077575A" w:rsidRPr="003411F3" w14:paraId="158B494D" w14:textId="77777777" w:rsidTr="00326150">
        <w:tc>
          <w:tcPr>
            <w:tcW w:w="3681" w:type="dxa"/>
            <w:shd w:val="clear" w:color="auto" w:fill="D9D9D9" w:themeFill="background1" w:themeFillShade="D9"/>
          </w:tcPr>
          <w:p w14:paraId="3D95939F" w14:textId="209A0B90" w:rsidR="0077575A" w:rsidRPr="0077575A" w:rsidRDefault="0077575A" w:rsidP="0077575A">
            <w:pPr>
              <w:spacing w:after="0"/>
              <w:rPr>
                <w:rFonts w:ascii="Avenir" w:hAnsi="Avenir" w:hint="eastAsia"/>
                <w:sz w:val="21"/>
                <w:szCs w:val="21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lastRenderedPageBreak/>
              <w:t>Digital Mktg. – Social Organic</w:t>
            </w:r>
          </w:p>
        </w:tc>
        <w:tc>
          <w:tcPr>
            <w:tcW w:w="3685" w:type="dxa"/>
            <w:shd w:val="clear" w:color="auto" w:fill="D9D9D9" w:themeFill="background1" w:themeFillShade="D9"/>
          </w:tcPr>
          <w:p w14:paraId="2E4D1713" w14:textId="763862CB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Digital Mktg. – Social Organic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14:paraId="5E7B0559" w14:textId="6B2FE237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Digital Mktg. – Social Organic</w:t>
            </w:r>
          </w:p>
        </w:tc>
      </w:tr>
      <w:tr w:rsidR="0077575A" w:rsidRPr="003411F3" w14:paraId="5AA2BA28" w14:textId="77777777" w:rsidTr="00326150">
        <w:tc>
          <w:tcPr>
            <w:tcW w:w="3681" w:type="dxa"/>
            <w:shd w:val="clear" w:color="auto" w:fill="D9D9D9" w:themeFill="background1" w:themeFillShade="D9"/>
          </w:tcPr>
          <w:p w14:paraId="4F5B5DBB" w14:textId="50BA68CE" w:rsidR="0077575A" w:rsidRPr="0077575A" w:rsidRDefault="0077575A" w:rsidP="0077575A">
            <w:pPr>
              <w:spacing w:after="0"/>
              <w:rPr>
                <w:rFonts w:ascii="Avenir" w:hAnsi="Avenir" w:hint="eastAsia"/>
                <w:sz w:val="21"/>
                <w:szCs w:val="21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Digital Mktg. – Social Paid</w:t>
            </w:r>
          </w:p>
        </w:tc>
        <w:tc>
          <w:tcPr>
            <w:tcW w:w="3685" w:type="dxa"/>
            <w:shd w:val="clear" w:color="auto" w:fill="D9D9D9" w:themeFill="background1" w:themeFillShade="D9"/>
          </w:tcPr>
          <w:p w14:paraId="7F27A3E6" w14:textId="6C32F157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Digital Mktg. – Social Paid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14:paraId="2EC7AE02" w14:textId="27063651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Digital Mktg. – Social Paid</w:t>
            </w:r>
          </w:p>
        </w:tc>
      </w:tr>
      <w:tr w:rsidR="0077575A" w:rsidRPr="003411F3" w14:paraId="6ED5E717" w14:textId="77777777" w:rsidTr="00326150">
        <w:tc>
          <w:tcPr>
            <w:tcW w:w="3681" w:type="dxa"/>
            <w:shd w:val="clear" w:color="auto" w:fill="D9D9D9" w:themeFill="background1" w:themeFillShade="D9"/>
          </w:tcPr>
          <w:p w14:paraId="4EB7603E" w14:textId="37BB886D" w:rsidR="0077575A" w:rsidRPr="0077575A" w:rsidRDefault="0077575A" w:rsidP="0077575A">
            <w:pPr>
              <w:spacing w:after="0"/>
              <w:rPr>
                <w:rFonts w:ascii="Avenir" w:hAnsi="Avenir" w:hint="eastAsia"/>
                <w:sz w:val="21"/>
                <w:szCs w:val="21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Digital Mktg. – Video Ads</w:t>
            </w:r>
          </w:p>
        </w:tc>
        <w:tc>
          <w:tcPr>
            <w:tcW w:w="3685" w:type="dxa"/>
            <w:shd w:val="clear" w:color="auto" w:fill="D9D9D9" w:themeFill="background1" w:themeFillShade="D9"/>
          </w:tcPr>
          <w:p w14:paraId="6BF40F60" w14:textId="79619083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Digital Mktg. – Video Ads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14:paraId="0CFEC273" w14:textId="345E8F47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Digital Mktg. – Video Ads</w:t>
            </w:r>
          </w:p>
        </w:tc>
      </w:tr>
      <w:tr w:rsidR="0077575A" w:rsidRPr="003411F3" w14:paraId="57A2C2AA" w14:textId="77777777" w:rsidTr="00326150">
        <w:tc>
          <w:tcPr>
            <w:tcW w:w="3681" w:type="dxa"/>
            <w:shd w:val="clear" w:color="auto" w:fill="D9D9D9" w:themeFill="background1" w:themeFillShade="D9"/>
          </w:tcPr>
          <w:p w14:paraId="6FA0043F" w14:textId="1A12C6C8" w:rsidR="0077575A" w:rsidRPr="0077575A" w:rsidRDefault="0077575A" w:rsidP="0077575A">
            <w:pPr>
              <w:spacing w:after="0"/>
              <w:rPr>
                <w:rFonts w:ascii="Avenir" w:hAnsi="Avenir" w:hint="eastAsia"/>
                <w:sz w:val="21"/>
                <w:szCs w:val="21"/>
              </w:rPr>
            </w:pPr>
            <w:r w:rsidRPr="0077575A">
              <w:rPr>
                <w:rFonts w:ascii="Avenir" w:hAnsi="Avenir"/>
                <w:sz w:val="21"/>
                <w:szCs w:val="21"/>
              </w:rPr>
              <w:t>Digital Mktg. – Programmatic Video Ads</w:t>
            </w:r>
          </w:p>
        </w:tc>
        <w:tc>
          <w:tcPr>
            <w:tcW w:w="3685" w:type="dxa"/>
            <w:shd w:val="clear" w:color="auto" w:fill="D9D9D9" w:themeFill="background1" w:themeFillShade="D9"/>
          </w:tcPr>
          <w:p w14:paraId="68CFDD98" w14:textId="2EF1DFD0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</w:rPr>
            </w:pPr>
            <w:r w:rsidRPr="0077575A">
              <w:rPr>
                <w:rFonts w:ascii="Avenir" w:hAnsi="Avenir"/>
                <w:sz w:val="21"/>
                <w:szCs w:val="21"/>
              </w:rPr>
              <w:t>Digital Mktg. – Programmatic Video Ads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14:paraId="0975020A" w14:textId="2AAB6612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</w:rPr>
            </w:pPr>
            <w:r w:rsidRPr="0077575A">
              <w:rPr>
                <w:rFonts w:ascii="Avenir" w:hAnsi="Avenir"/>
                <w:sz w:val="21"/>
                <w:szCs w:val="21"/>
              </w:rPr>
              <w:t>Digital Mktg. – Programmatic Video Ads</w:t>
            </w:r>
          </w:p>
        </w:tc>
      </w:tr>
      <w:tr w:rsidR="0077575A" w:rsidRPr="003411F3" w14:paraId="2377A5A2" w14:textId="77777777" w:rsidTr="00326150">
        <w:tc>
          <w:tcPr>
            <w:tcW w:w="3681" w:type="dxa"/>
            <w:shd w:val="clear" w:color="auto" w:fill="D9D9D9" w:themeFill="background1" w:themeFillShade="D9"/>
          </w:tcPr>
          <w:p w14:paraId="58F6E92E" w14:textId="06A664F2" w:rsidR="0077575A" w:rsidRPr="0077575A" w:rsidRDefault="0077575A" w:rsidP="0077575A">
            <w:pPr>
              <w:spacing w:after="0"/>
              <w:rPr>
                <w:rFonts w:ascii="Avenir" w:hAnsi="Avenir" w:hint="eastAsia"/>
                <w:sz w:val="21"/>
                <w:szCs w:val="21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Direct Mail</w:t>
            </w:r>
          </w:p>
        </w:tc>
        <w:tc>
          <w:tcPr>
            <w:tcW w:w="3685" w:type="dxa"/>
            <w:shd w:val="clear" w:color="auto" w:fill="D9D9D9" w:themeFill="background1" w:themeFillShade="D9"/>
          </w:tcPr>
          <w:p w14:paraId="135C7B4E" w14:textId="1023E989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Direct Mail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14:paraId="5DF320E6" w14:textId="0C777AC3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Direct Mail</w:t>
            </w:r>
          </w:p>
        </w:tc>
      </w:tr>
      <w:tr w:rsidR="0077575A" w:rsidRPr="003411F3" w14:paraId="142BB323" w14:textId="77777777" w:rsidTr="00326150">
        <w:tc>
          <w:tcPr>
            <w:tcW w:w="3681" w:type="dxa"/>
            <w:shd w:val="clear" w:color="auto" w:fill="D9D9D9" w:themeFill="background1" w:themeFillShade="D9"/>
          </w:tcPr>
          <w:p w14:paraId="6931E602" w14:textId="711139C2" w:rsidR="0077575A" w:rsidRPr="0077575A" w:rsidRDefault="0077575A" w:rsidP="0077575A">
            <w:pPr>
              <w:spacing w:after="0"/>
              <w:rPr>
                <w:rFonts w:ascii="Avenir" w:hAnsi="Avenir" w:hint="eastAsia"/>
                <w:sz w:val="21"/>
                <w:szCs w:val="21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Działania wew. organizacji</w:t>
            </w:r>
          </w:p>
        </w:tc>
        <w:tc>
          <w:tcPr>
            <w:tcW w:w="3685" w:type="dxa"/>
            <w:shd w:val="clear" w:color="auto" w:fill="D9D9D9" w:themeFill="background1" w:themeFillShade="D9"/>
          </w:tcPr>
          <w:p w14:paraId="3A51DB3B" w14:textId="4CC2DE5F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Działania wew. organizacji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14:paraId="71542D9D" w14:textId="5EAD437C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Działania wew. organizacji</w:t>
            </w:r>
          </w:p>
        </w:tc>
      </w:tr>
      <w:tr w:rsidR="0077575A" w:rsidRPr="003411F3" w14:paraId="1BC29C71" w14:textId="77777777" w:rsidTr="00326150">
        <w:tc>
          <w:tcPr>
            <w:tcW w:w="3681" w:type="dxa"/>
            <w:shd w:val="clear" w:color="auto" w:fill="D9D9D9" w:themeFill="background1" w:themeFillShade="D9"/>
          </w:tcPr>
          <w:p w14:paraId="6B0CAF64" w14:textId="7E254522" w:rsidR="0077575A" w:rsidRPr="0077575A" w:rsidRDefault="0077575A" w:rsidP="0077575A">
            <w:pPr>
              <w:spacing w:after="0"/>
              <w:rPr>
                <w:rFonts w:ascii="Avenir" w:hAnsi="Avenir" w:hint="eastAsia"/>
                <w:sz w:val="21"/>
                <w:szCs w:val="21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Doświadczenie zakupowe: Digital</w:t>
            </w:r>
          </w:p>
        </w:tc>
        <w:tc>
          <w:tcPr>
            <w:tcW w:w="3685" w:type="dxa"/>
            <w:shd w:val="clear" w:color="auto" w:fill="D9D9D9" w:themeFill="background1" w:themeFillShade="D9"/>
          </w:tcPr>
          <w:p w14:paraId="60B18723" w14:textId="6AD9C5CA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Doświadczenie zakupowe: Digital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14:paraId="159A34A4" w14:textId="3802D22D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Doświadczenie zakupowe: Digital</w:t>
            </w:r>
          </w:p>
        </w:tc>
      </w:tr>
      <w:tr w:rsidR="0077575A" w:rsidRPr="003411F3" w14:paraId="6F3E0D49" w14:textId="77777777" w:rsidTr="00326150">
        <w:tc>
          <w:tcPr>
            <w:tcW w:w="3681" w:type="dxa"/>
            <w:shd w:val="clear" w:color="auto" w:fill="D9D9D9" w:themeFill="background1" w:themeFillShade="D9"/>
          </w:tcPr>
          <w:p w14:paraId="0F83EC86" w14:textId="7AD21E34" w:rsidR="0077575A" w:rsidRPr="0077575A" w:rsidRDefault="0077575A" w:rsidP="0077575A">
            <w:pPr>
              <w:spacing w:after="0"/>
              <w:rPr>
                <w:rFonts w:ascii="Avenir" w:hAnsi="Avenir" w:hint="eastAsia"/>
                <w:sz w:val="21"/>
                <w:szCs w:val="21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Doświadczenie zakupowe: In Store</w:t>
            </w:r>
          </w:p>
        </w:tc>
        <w:tc>
          <w:tcPr>
            <w:tcW w:w="3685" w:type="dxa"/>
            <w:shd w:val="clear" w:color="auto" w:fill="D9D9D9" w:themeFill="background1" w:themeFillShade="D9"/>
          </w:tcPr>
          <w:p w14:paraId="53159AA2" w14:textId="3F85CA13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Doświadczenie zakupowe: In Store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14:paraId="7EDA1D67" w14:textId="5F45D1ED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Doświadczenie zakupowe: In Store</w:t>
            </w:r>
          </w:p>
        </w:tc>
      </w:tr>
      <w:tr w:rsidR="0077575A" w:rsidRPr="003411F3" w14:paraId="2D483CE1" w14:textId="77777777" w:rsidTr="00326150">
        <w:tc>
          <w:tcPr>
            <w:tcW w:w="3681" w:type="dxa"/>
            <w:shd w:val="clear" w:color="auto" w:fill="D9D9D9" w:themeFill="background1" w:themeFillShade="D9"/>
          </w:tcPr>
          <w:p w14:paraId="7DFD07D5" w14:textId="70DD3152" w:rsidR="0077575A" w:rsidRPr="0077575A" w:rsidRDefault="0077575A" w:rsidP="0077575A">
            <w:pPr>
              <w:spacing w:after="0"/>
              <w:rPr>
                <w:rFonts w:ascii="Avenir" w:hAnsi="Avenir" w:hint="eastAsia"/>
                <w:sz w:val="21"/>
                <w:szCs w:val="21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Eventy</w:t>
            </w:r>
          </w:p>
        </w:tc>
        <w:tc>
          <w:tcPr>
            <w:tcW w:w="3685" w:type="dxa"/>
            <w:shd w:val="clear" w:color="auto" w:fill="D9D9D9" w:themeFill="background1" w:themeFillShade="D9"/>
          </w:tcPr>
          <w:p w14:paraId="6F2273CE" w14:textId="0AA5FFC4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Eventy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14:paraId="17C1A897" w14:textId="1493592D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Eventy</w:t>
            </w:r>
          </w:p>
        </w:tc>
      </w:tr>
      <w:tr w:rsidR="0077575A" w:rsidRPr="003411F3" w14:paraId="1EFE9698" w14:textId="77777777" w:rsidTr="00326150">
        <w:tc>
          <w:tcPr>
            <w:tcW w:w="3681" w:type="dxa"/>
            <w:shd w:val="clear" w:color="auto" w:fill="D9D9D9" w:themeFill="background1" w:themeFillShade="D9"/>
          </w:tcPr>
          <w:p w14:paraId="213999C5" w14:textId="353A0E3F" w:rsidR="0077575A" w:rsidRPr="0077575A" w:rsidRDefault="0077575A" w:rsidP="0077575A">
            <w:pPr>
              <w:spacing w:after="0"/>
              <w:rPr>
                <w:rFonts w:ascii="Avenir" w:hAnsi="Avenir" w:hint="eastAsia"/>
                <w:sz w:val="21"/>
                <w:szCs w:val="21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Influencerzy / Liderzy opinii</w:t>
            </w:r>
          </w:p>
        </w:tc>
        <w:tc>
          <w:tcPr>
            <w:tcW w:w="3685" w:type="dxa"/>
            <w:shd w:val="clear" w:color="auto" w:fill="D9D9D9" w:themeFill="background1" w:themeFillShade="D9"/>
          </w:tcPr>
          <w:p w14:paraId="39CCD2C3" w14:textId="1D51B2E9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Influencerzy / Liderzy opinii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14:paraId="01BE6586" w14:textId="73D0D249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Influencerzy / Liderzy opinii</w:t>
            </w:r>
          </w:p>
        </w:tc>
      </w:tr>
      <w:tr w:rsidR="0077575A" w:rsidRPr="003411F3" w14:paraId="3B1EF801" w14:textId="77777777" w:rsidTr="00326150">
        <w:tc>
          <w:tcPr>
            <w:tcW w:w="3681" w:type="dxa"/>
            <w:shd w:val="clear" w:color="auto" w:fill="D9D9D9" w:themeFill="background1" w:themeFillShade="D9"/>
          </w:tcPr>
          <w:p w14:paraId="322DC651" w14:textId="57F579B3" w:rsidR="0077575A" w:rsidRPr="0077575A" w:rsidRDefault="0077575A" w:rsidP="0077575A">
            <w:pPr>
              <w:spacing w:after="0"/>
              <w:rPr>
                <w:rFonts w:ascii="Avenir" w:hAnsi="Avenir" w:hint="eastAsia"/>
                <w:color w:val="000000" w:themeColor="text1"/>
                <w:sz w:val="21"/>
                <w:szCs w:val="21"/>
                <w:lang w:val="pl-PL"/>
              </w:rPr>
            </w:pPr>
            <w:r w:rsidRPr="0077575A">
              <w:rPr>
                <w:rFonts w:ascii="Avenir" w:hAnsi="Avenir"/>
                <w:color w:val="000000" w:themeColor="text1"/>
                <w:sz w:val="21"/>
                <w:szCs w:val="21"/>
                <w:lang w:val="pl-PL"/>
              </w:rPr>
              <w:t>Kino</w:t>
            </w:r>
          </w:p>
        </w:tc>
        <w:tc>
          <w:tcPr>
            <w:tcW w:w="3685" w:type="dxa"/>
            <w:shd w:val="clear" w:color="auto" w:fill="D9D9D9" w:themeFill="background1" w:themeFillShade="D9"/>
          </w:tcPr>
          <w:p w14:paraId="211DF2AF" w14:textId="62494AAB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color w:val="000000" w:themeColor="text1"/>
                <w:sz w:val="21"/>
                <w:szCs w:val="21"/>
                <w:lang w:val="pl-PL"/>
              </w:rPr>
              <w:t>Kino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14:paraId="14F3F493" w14:textId="2D202A8A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color w:val="000000" w:themeColor="text1"/>
                <w:sz w:val="21"/>
                <w:szCs w:val="21"/>
                <w:lang w:val="pl-PL"/>
              </w:rPr>
              <w:t>Kino</w:t>
            </w:r>
          </w:p>
        </w:tc>
      </w:tr>
      <w:tr w:rsidR="0077575A" w:rsidRPr="003411F3" w14:paraId="1CA97BE8" w14:textId="77777777" w:rsidTr="00326150">
        <w:tc>
          <w:tcPr>
            <w:tcW w:w="3681" w:type="dxa"/>
            <w:shd w:val="clear" w:color="auto" w:fill="D9D9D9" w:themeFill="background1" w:themeFillShade="D9"/>
          </w:tcPr>
          <w:p w14:paraId="798ECF8A" w14:textId="2E791120" w:rsidR="0077575A" w:rsidRPr="0077575A" w:rsidRDefault="0077575A" w:rsidP="0077575A">
            <w:pPr>
              <w:spacing w:after="0"/>
              <w:rPr>
                <w:rFonts w:ascii="Avenir" w:hAnsi="Avenir" w:hint="eastAsia"/>
                <w:color w:val="000000" w:themeColor="text1"/>
                <w:sz w:val="21"/>
                <w:szCs w:val="21"/>
                <w:lang w:val="pl-PL"/>
              </w:rPr>
            </w:pPr>
            <w:r w:rsidRPr="0077575A">
              <w:rPr>
                <w:rFonts w:ascii="Avenir" w:hAnsi="Avenir"/>
                <w:color w:val="000000" w:themeColor="text1"/>
                <w:sz w:val="21"/>
                <w:szCs w:val="21"/>
                <w:lang w:val="pl-PL"/>
              </w:rPr>
              <w:t>Konkursy / Loterie</w:t>
            </w:r>
          </w:p>
        </w:tc>
        <w:tc>
          <w:tcPr>
            <w:tcW w:w="3685" w:type="dxa"/>
            <w:shd w:val="clear" w:color="auto" w:fill="D9D9D9" w:themeFill="background1" w:themeFillShade="D9"/>
          </w:tcPr>
          <w:p w14:paraId="76BCEAD9" w14:textId="30C25A8A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color w:val="000000" w:themeColor="text1"/>
                <w:sz w:val="21"/>
                <w:szCs w:val="21"/>
                <w:lang w:val="pl-PL"/>
              </w:rPr>
              <w:t>Konkursy / Loterie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14:paraId="488A817D" w14:textId="460CB8E3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color w:val="000000" w:themeColor="text1"/>
                <w:sz w:val="21"/>
                <w:szCs w:val="21"/>
                <w:lang w:val="pl-PL"/>
              </w:rPr>
              <w:t>Konkursy / Loterie</w:t>
            </w:r>
          </w:p>
        </w:tc>
      </w:tr>
      <w:tr w:rsidR="0077575A" w:rsidRPr="003411F3" w14:paraId="686BA5E0" w14:textId="77777777" w:rsidTr="00326150">
        <w:tc>
          <w:tcPr>
            <w:tcW w:w="3681" w:type="dxa"/>
            <w:shd w:val="clear" w:color="auto" w:fill="D9D9D9" w:themeFill="background1" w:themeFillShade="D9"/>
          </w:tcPr>
          <w:p w14:paraId="329A2423" w14:textId="5D773536" w:rsidR="0077575A" w:rsidRPr="0077575A" w:rsidRDefault="0077575A" w:rsidP="0077575A">
            <w:pPr>
              <w:spacing w:after="0"/>
              <w:rPr>
                <w:rFonts w:ascii="Avenir" w:hAnsi="Avenir" w:hint="eastAsia"/>
                <w:sz w:val="21"/>
                <w:szCs w:val="21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OOH – Billboardy</w:t>
            </w:r>
          </w:p>
        </w:tc>
        <w:tc>
          <w:tcPr>
            <w:tcW w:w="3685" w:type="dxa"/>
            <w:shd w:val="clear" w:color="auto" w:fill="D9D9D9" w:themeFill="background1" w:themeFillShade="D9"/>
          </w:tcPr>
          <w:p w14:paraId="5E691F11" w14:textId="2B18207F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OOH – Billboardy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14:paraId="01D9AC8A" w14:textId="711DC49D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OOH – Billboardy</w:t>
            </w:r>
          </w:p>
        </w:tc>
      </w:tr>
      <w:tr w:rsidR="0077575A" w:rsidRPr="003411F3" w14:paraId="31C88EDA" w14:textId="77777777" w:rsidTr="00326150">
        <w:tc>
          <w:tcPr>
            <w:tcW w:w="3681" w:type="dxa"/>
            <w:shd w:val="clear" w:color="auto" w:fill="D9D9D9" w:themeFill="background1" w:themeFillShade="D9"/>
          </w:tcPr>
          <w:p w14:paraId="0CB64C68" w14:textId="396D762B" w:rsidR="0077575A" w:rsidRPr="0077575A" w:rsidRDefault="0077575A" w:rsidP="0077575A">
            <w:pPr>
              <w:spacing w:after="0"/>
              <w:rPr>
                <w:rFonts w:ascii="Avenir" w:hAnsi="Avenir" w:hint="eastAsia"/>
                <w:sz w:val="21"/>
                <w:szCs w:val="21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OOH – Środki transportu</w:t>
            </w:r>
          </w:p>
        </w:tc>
        <w:tc>
          <w:tcPr>
            <w:tcW w:w="3685" w:type="dxa"/>
            <w:shd w:val="clear" w:color="auto" w:fill="D9D9D9" w:themeFill="background1" w:themeFillShade="D9"/>
          </w:tcPr>
          <w:p w14:paraId="489DDCB7" w14:textId="57A38319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OOH – Środki transportu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14:paraId="6B293564" w14:textId="1E0CA74F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OOH – Środki transportu</w:t>
            </w:r>
          </w:p>
        </w:tc>
      </w:tr>
      <w:tr w:rsidR="0077575A" w:rsidRPr="003411F3" w14:paraId="626B5F87" w14:textId="77777777" w:rsidTr="00326150">
        <w:tc>
          <w:tcPr>
            <w:tcW w:w="3681" w:type="dxa"/>
            <w:shd w:val="clear" w:color="auto" w:fill="D9D9D9" w:themeFill="background1" w:themeFillShade="D9"/>
          </w:tcPr>
          <w:p w14:paraId="69773A8B" w14:textId="0F0C5673" w:rsidR="0077575A" w:rsidRPr="0077575A" w:rsidRDefault="0077575A" w:rsidP="0077575A">
            <w:pPr>
              <w:spacing w:after="0"/>
              <w:rPr>
                <w:rFonts w:ascii="Avenir" w:hAnsi="Avenir" w:hint="eastAsia"/>
                <w:sz w:val="21"/>
                <w:szCs w:val="21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OOH – inne</w:t>
            </w:r>
          </w:p>
        </w:tc>
        <w:tc>
          <w:tcPr>
            <w:tcW w:w="3685" w:type="dxa"/>
            <w:shd w:val="clear" w:color="auto" w:fill="D9D9D9" w:themeFill="background1" w:themeFillShade="D9"/>
          </w:tcPr>
          <w:p w14:paraId="1E0DC715" w14:textId="36E9438E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OOH – inne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14:paraId="119B2947" w14:textId="667B474E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OOH – inne</w:t>
            </w:r>
          </w:p>
        </w:tc>
      </w:tr>
      <w:tr w:rsidR="0077575A" w:rsidRPr="003411F3" w14:paraId="04B9124B" w14:textId="77777777" w:rsidTr="00326150">
        <w:tc>
          <w:tcPr>
            <w:tcW w:w="3681" w:type="dxa"/>
            <w:shd w:val="clear" w:color="auto" w:fill="D9D9D9" w:themeFill="background1" w:themeFillShade="D9"/>
          </w:tcPr>
          <w:p w14:paraId="378F3C61" w14:textId="313D82F1" w:rsidR="0077575A" w:rsidRPr="0077575A" w:rsidRDefault="0077575A" w:rsidP="0077575A">
            <w:pPr>
              <w:spacing w:after="0"/>
              <w:rPr>
                <w:rFonts w:ascii="Avenir" w:hAnsi="Avenir" w:hint="eastAsia"/>
                <w:sz w:val="21"/>
                <w:szCs w:val="21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Public Relations</w:t>
            </w:r>
          </w:p>
        </w:tc>
        <w:tc>
          <w:tcPr>
            <w:tcW w:w="3685" w:type="dxa"/>
            <w:shd w:val="clear" w:color="auto" w:fill="D9D9D9" w:themeFill="background1" w:themeFillShade="D9"/>
          </w:tcPr>
          <w:p w14:paraId="0D0C2185" w14:textId="2DD16086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Public Relations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14:paraId="256E9B59" w14:textId="226B71BA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Public Relations</w:t>
            </w:r>
          </w:p>
        </w:tc>
      </w:tr>
      <w:tr w:rsidR="0077575A" w:rsidRPr="003411F3" w14:paraId="1DE02930" w14:textId="77777777" w:rsidTr="00326150">
        <w:tc>
          <w:tcPr>
            <w:tcW w:w="3681" w:type="dxa"/>
            <w:shd w:val="clear" w:color="auto" w:fill="D9D9D9" w:themeFill="background1" w:themeFillShade="D9"/>
          </w:tcPr>
          <w:p w14:paraId="2EC2D191" w14:textId="5C70AF15" w:rsidR="0077575A" w:rsidRPr="0077575A" w:rsidRDefault="0077575A" w:rsidP="0077575A">
            <w:pPr>
              <w:spacing w:after="0"/>
              <w:rPr>
                <w:rFonts w:ascii="Avenir" w:hAnsi="Avenir" w:hint="eastAsia"/>
                <w:sz w:val="21"/>
                <w:szCs w:val="21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Print – Magazyny</w:t>
            </w:r>
          </w:p>
        </w:tc>
        <w:tc>
          <w:tcPr>
            <w:tcW w:w="3685" w:type="dxa"/>
            <w:shd w:val="clear" w:color="auto" w:fill="D9D9D9" w:themeFill="background1" w:themeFillShade="D9"/>
          </w:tcPr>
          <w:p w14:paraId="02EE8710" w14:textId="5470C886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Print – Magazyny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14:paraId="13C02D0F" w14:textId="0EF69FC0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Print – Magazyny</w:t>
            </w:r>
          </w:p>
        </w:tc>
      </w:tr>
      <w:tr w:rsidR="0077575A" w:rsidRPr="003411F3" w14:paraId="43FA901E" w14:textId="77777777" w:rsidTr="00326150">
        <w:tc>
          <w:tcPr>
            <w:tcW w:w="3681" w:type="dxa"/>
            <w:shd w:val="clear" w:color="auto" w:fill="D9D9D9" w:themeFill="background1" w:themeFillShade="D9"/>
          </w:tcPr>
          <w:p w14:paraId="63B241C1" w14:textId="46B02896" w:rsidR="0077575A" w:rsidRPr="0077575A" w:rsidRDefault="0077575A" w:rsidP="0077575A">
            <w:pPr>
              <w:spacing w:after="0"/>
              <w:rPr>
                <w:rFonts w:ascii="Avenir" w:hAnsi="Avenir" w:hint="eastAsia"/>
                <w:sz w:val="21"/>
                <w:szCs w:val="21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Print – Gazety</w:t>
            </w:r>
          </w:p>
        </w:tc>
        <w:tc>
          <w:tcPr>
            <w:tcW w:w="3685" w:type="dxa"/>
            <w:shd w:val="clear" w:color="auto" w:fill="D9D9D9" w:themeFill="background1" w:themeFillShade="D9"/>
          </w:tcPr>
          <w:p w14:paraId="48917CBA" w14:textId="05C9A057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Print – Gazety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14:paraId="106ACFD4" w14:textId="265B3E8D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Print – Gazety</w:t>
            </w:r>
          </w:p>
        </w:tc>
      </w:tr>
      <w:tr w:rsidR="0077575A" w:rsidRPr="003411F3" w14:paraId="0188C233" w14:textId="77777777" w:rsidTr="00326150">
        <w:tc>
          <w:tcPr>
            <w:tcW w:w="3681" w:type="dxa"/>
            <w:shd w:val="clear" w:color="auto" w:fill="D9D9D9" w:themeFill="background1" w:themeFillShade="D9"/>
          </w:tcPr>
          <w:p w14:paraId="121F756F" w14:textId="6B00B4CD" w:rsidR="0077575A" w:rsidRPr="0077575A" w:rsidRDefault="0077575A" w:rsidP="0077575A">
            <w:pPr>
              <w:spacing w:after="0"/>
              <w:rPr>
                <w:rFonts w:ascii="Avenir" w:hAnsi="Avenir" w:hint="eastAsia"/>
                <w:sz w:val="21"/>
                <w:szCs w:val="21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Print – Treści wydawnicze</w:t>
            </w:r>
          </w:p>
        </w:tc>
        <w:tc>
          <w:tcPr>
            <w:tcW w:w="3685" w:type="dxa"/>
            <w:shd w:val="clear" w:color="auto" w:fill="D9D9D9" w:themeFill="background1" w:themeFillShade="D9"/>
          </w:tcPr>
          <w:p w14:paraId="5BE8E15D" w14:textId="2318CD0C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Print – Treści wydawnicze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14:paraId="101A95EA" w14:textId="157B6ABC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Print – Treści wydawnicze</w:t>
            </w:r>
          </w:p>
        </w:tc>
      </w:tr>
      <w:tr w:rsidR="0077575A" w:rsidRPr="003411F3" w14:paraId="04A57C55" w14:textId="77777777" w:rsidTr="00326150">
        <w:tc>
          <w:tcPr>
            <w:tcW w:w="3681" w:type="dxa"/>
            <w:shd w:val="clear" w:color="auto" w:fill="D9D9D9" w:themeFill="background1" w:themeFillShade="D9"/>
          </w:tcPr>
          <w:p w14:paraId="6035F458" w14:textId="06BE5DCD" w:rsidR="0077575A" w:rsidRPr="0077575A" w:rsidRDefault="0077575A" w:rsidP="0077575A">
            <w:pPr>
              <w:spacing w:after="0"/>
              <w:rPr>
                <w:rFonts w:ascii="Avenir" w:hAnsi="Avenir" w:hint="eastAsia"/>
                <w:sz w:val="21"/>
                <w:szCs w:val="21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Projekty opakowań, produktów</w:t>
            </w:r>
          </w:p>
        </w:tc>
        <w:tc>
          <w:tcPr>
            <w:tcW w:w="3685" w:type="dxa"/>
            <w:shd w:val="clear" w:color="auto" w:fill="D9D9D9" w:themeFill="background1" w:themeFillShade="D9"/>
          </w:tcPr>
          <w:p w14:paraId="10EBBB00" w14:textId="097F1BFB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Projekty opakowań, produktów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14:paraId="3E71991C" w14:textId="3ABA7B06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Projekty opakowań, produktów</w:t>
            </w:r>
          </w:p>
        </w:tc>
      </w:tr>
      <w:tr w:rsidR="0077575A" w:rsidRPr="003411F3" w14:paraId="5C66BD46" w14:textId="77777777" w:rsidTr="00326150">
        <w:tc>
          <w:tcPr>
            <w:tcW w:w="3681" w:type="dxa"/>
            <w:shd w:val="clear" w:color="auto" w:fill="D9D9D9" w:themeFill="background1" w:themeFillShade="D9"/>
          </w:tcPr>
          <w:p w14:paraId="17C26301" w14:textId="54DFFCD2" w:rsidR="0077575A" w:rsidRPr="0077575A" w:rsidRDefault="0077575A" w:rsidP="0077575A">
            <w:pPr>
              <w:spacing w:after="0"/>
              <w:rPr>
                <w:rFonts w:ascii="Avenir" w:hAnsi="Avenir" w:hint="eastAsia"/>
                <w:sz w:val="21"/>
                <w:szCs w:val="21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Programy lojalnościowe</w:t>
            </w:r>
          </w:p>
        </w:tc>
        <w:tc>
          <w:tcPr>
            <w:tcW w:w="3685" w:type="dxa"/>
            <w:shd w:val="clear" w:color="auto" w:fill="D9D9D9" w:themeFill="background1" w:themeFillShade="D9"/>
          </w:tcPr>
          <w:p w14:paraId="175CD2DD" w14:textId="6C611EC2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Programy lojalnościowe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14:paraId="5F123649" w14:textId="1F0E6F05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Programy lojalnościowe</w:t>
            </w:r>
          </w:p>
        </w:tc>
      </w:tr>
      <w:tr w:rsidR="0077575A" w:rsidRPr="003411F3" w14:paraId="268DAB04" w14:textId="77777777" w:rsidTr="00326150">
        <w:tc>
          <w:tcPr>
            <w:tcW w:w="3681" w:type="dxa"/>
            <w:shd w:val="clear" w:color="auto" w:fill="D9D9D9" w:themeFill="background1" w:themeFillShade="D9"/>
          </w:tcPr>
          <w:p w14:paraId="42C09EBD" w14:textId="269FDC30" w:rsidR="0077575A" w:rsidRPr="0077575A" w:rsidRDefault="0077575A" w:rsidP="0077575A">
            <w:pPr>
              <w:spacing w:after="0"/>
              <w:rPr>
                <w:rFonts w:ascii="Avenir" w:hAnsi="Avenir" w:hint="eastAsia"/>
                <w:sz w:val="21"/>
                <w:szCs w:val="21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Promocja sprzedaży / oferty dedykowane</w:t>
            </w:r>
          </w:p>
        </w:tc>
        <w:tc>
          <w:tcPr>
            <w:tcW w:w="3685" w:type="dxa"/>
            <w:shd w:val="clear" w:color="auto" w:fill="D9D9D9" w:themeFill="background1" w:themeFillShade="D9"/>
          </w:tcPr>
          <w:p w14:paraId="7296939F" w14:textId="64E5E99E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Promocja sprzedaży / oferty dedykowane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14:paraId="15AA283C" w14:textId="07C5E47E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Promocja sprzedaży / oferty dedykowane</w:t>
            </w:r>
          </w:p>
        </w:tc>
      </w:tr>
      <w:tr w:rsidR="0077575A" w:rsidRPr="003411F3" w14:paraId="6D88E84E" w14:textId="77777777" w:rsidTr="00326150">
        <w:tc>
          <w:tcPr>
            <w:tcW w:w="3681" w:type="dxa"/>
            <w:shd w:val="clear" w:color="auto" w:fill="D9D9D9" w:themeFill="background1" w:themeFillShade="D9"/>
          </w:tcPr>
          <w:p w14:paraId="3EB10C05" w14:textId="33335D85" w:rsidR="0077575A" w:rsidRPr="0077575A" w:rsidRDefault="0077575A" w:rsidP="0077575A">
            <w:pPr>
              <w:spacing w:after="0"/>
              <w:rPr>
                <w:rFonts w:ascii="Avenir" w:hAnsi="Avenir" w:hint="eastAsia"/>
                <w:sz w:val="21"/>
                <w:szCs w:val="21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Radio</w:t>
            </w:r>
          </w:p>
        </w:tc>
        <w:tc>
          <w:tcPr>
            <w:tcW w:w="3685" w:type="dxa"/>
            <w:shd w:val="clear" w:color="auto" w:fill="D9D9D9" w:themeFill="background1" w:themeFillShade="D9"/>
          </w:tcPr>
          <w:p w14:paraId="2926E5EC" w14:textId="63403706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Radio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14:paraId="544F693F" w14:textId="4DDB68CD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Radio</w:t>
            </w:r>
          </w:p>
        </w:tc>
      </w:tr>
      <w:tr w:rsidR="0077575A" w:rsidRPr="003411F3" w14:paraId="46125366" w14:textId="77777777" w:rsidTr="00326150">
        <w:tc>
          <w:tcPr>
            <w:tcW w:w="3681" w:type="dxa"/>
            <w:shd w:val="clear" w:color="auto" w:fill="D9D9D9" w:themeFill="background1" w:themeFillShade="D9"/>
          </w:tcPr>
          <w:p w14:paraId="1AB6A990" w14:textId="23EF715F" w:rsidR="0077575A" w:rsidRPr="0077575A" w:rsidRDefault="0077575A" w:rsidP="0077575A">
            <w:pPr>
              <w:spacing w:after="0"/>
              <w:rPr>
                <w:rFonts w:ascii="Avenir" w:hAnsi="Avenir" w:hint="eastAsia"/>
                <w:sz w:val="21"/>
                <w:szCs w:val="21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Sampling/Trial</w:t>
            </w:r>
          </w:p>
        </w:tc>
        <w:tc>
          <w:tcPr>
            <w:tcW w:w="3685" w:type="dxa"/>
            <w:shd w:val="clear" w:color="auto" w:fill="D9D9D9" w:themeFill="background1" w:themeFillShade="D9"/>
          </w:tcPr>
          <w:p w14:paraId="6C93C74F" w14:textId="318BDF36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Sampling/Trial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14:paraId="7C522545" w14:textId="75504EB2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Sampling/Trial</w:t>
            </w:r>
          </w:p>
        </w:tc>
      </w:tr>
      <w:tr w:rsidR="0077575A" w:rsidRPr="003411F3" w14:paraId="00FC986D" w14:textId="77777777" w:rsidTr="00326150">
        <w:tc>
          <w:tcPr>
            <w:tcW w:w="3681" w:type="dxa"/>
            <w:shd w:val="clear" w:color="auto" w:fill="D9D9D9" w:themeFill="background1" w:themeFillShade="D9"/>
          </w:tcPr>
          <w:p w14:paraId="2B465F76" w14:textId="56347AB9" w:rsidR="0077575A" w:rsidRPr="0077575A" w:rsidRDefault="0077575A" w:rsidP="0077575A">
            <w:pPr>
              <w:spacing w:after="0"/>
              <w:rPr>
                <w:rFonts w:ascii="Avenir" w:hAnsi="Avenir" w:hint="eastAsia"/>
                <w:sz w:val="21"/>
                <w:szCs w:val="21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Sponsoring – Rozrywka</w:t>
            </w:r>
          </w:p>
        </w:tc>
        <w:tc>
          <w:tcPr>
            <w:tcW w:w="3685" w:type="dxa"/>
            <w:shd w:val="clear" w:color="auto" w:fill="D9D9D9" w:themeFill="background1" w:themeFillShade="D9"/>
          </w:tcPr>
          <w:p w14:paraId="45C8FDC5" w14:textId="5DFEE206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Sponsoring – Rozrywka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14:paraId="4ABC487B" w14:textId="24E7F4C8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Sponsoring – Rozrywka</w:t>
            </w:r>
          </w:p>
        </w:tc>
      </w:tr>
      <w:tr w:rsidR="0077575A" w:rsidRPr="003411F3" w14:paraId="0149E6E8" w14:textId="77777777" w:rsidTr="00326150">
        <w:tc>
          <w:tcPr>
            <w:tcW w:w="3681" w:type="dxa"/>
            <w:shd w:val="clear" w:color="auto" w:fill="D9D9D9" w:themeFill="background1" w:themeFillShade="D9"/>
          </w:tcPr>
          <w:p w14:paraId="215B59F5" w14:textId="23E7C428" w:rsidR="0077575A" w:rsidRPr="0077575A" w:rsidRDefault="0077575A" w:rsidP="0077575A">
            <w:pPr>
              <w:spacing w:after="0"/>
              <w:rPr>
                <w:rFonts w:ascii="Avenir" w:hAnsi="Avenir" w:hint="eastAsia"/>
                <w:sz w:val="21"/>
                <w:szCs w:val="21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Sponsoring – Sport</w:t>
            </w:r>
          </w:p>
        </w:tc>
        <w:tc>
          <w:tcPr>
            <w:tcW w:w="3685" w:type="dxa"/>
            <w:shd w:val="clear" w:color="auto" w:fill="D9D9D9" w:themeFill="background1" w:themeFillShade="D9"/>
          </w:tcPr>
          <w:p w14:paraId="4896C792" w14:textId="1631DDFE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Sponsoring – Sport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14:paraId="5B731563" w14:textId="71A668B5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Sponsoring – Sport</w:t>
            </w:r>
          </w:p>
        </w:tc>
      </w:tr>
      <w:tr w:rsidR="0077575A" w:rsidRPr="003411F3" w14:paraId="4252CEF8" w14:textId="77777777" w:rsidTr="00326150">
        <w:tc>
          <w:tcPr>
            <w:tcW w:w="3681" w:type="dxa"/>
            <w:shd w:val="clear" w:color="auto" w:fill="D9D9D9" w:themeFill="background1" w:themeFillShade="D9"/>
          </w:tcPr>
          <w:p w14:paraId="2E491B19" w14:textId="7B530729" w:rsidR="0077575A" w:rsidRPr="0077575A" w:rsidRDefault="0077575A" w:rsidP="0077575A">
            <w:pPr>
              <w:spacing w:after="0"/>
              <w:rPr>
                <w:rFonts w:ascii="Avenir" w:hAnsi="Avenir" w:hint="eastAsia"/>
                <w:sz w:val="21"/>
                <w:szCs w:val="21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Sponsoring – Inne</w:t>
            </w:r>
          </w:p>
        </w:tc>
        <w:tc>
          <w:tcPr>
            <w:tcW w:w="3685" w:type="dxa"/>
            <w:shd w:val="clear" w:color="auto" w:fill="D9D9D9" w:themeFill="background1" w:themeFillShade="D9"/>
          </w:tcPr>
          <w:p w14:paraId="45A16C44" w14:textId="121E1CA3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Sponsoring – Inne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14:paraId="5CC352E7" w14:textId="180BCF9B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Sponsoring – Inne</w:t>
            </w:r>
          </w:p>
        </w:tc>
      </w:tr>
      <w:tr w:rsidR="0077575A" w:rsidRPr="003411F3" w14:paraId="2F899F18" w14:textId="77777777" w:rsidTr="00326150">
        <w:tc>
          <w:tcPr>
            <w:tcW w:w="3681" w:type="dxa"/>
            <w:shd w:val="clear" w:color="auto" w:fill="D9D9D9" w:themeFill="background1" w:themeFillShade="D9"/>
          </w:tcPr>
          <w:p w14:paraId="16F4C5CD" w14:textId="489E340D" w:rsidR="0077575A" w:rsidRPr="0077575A" w:rsidRDefault="0077575A" w:rsidP="0077575A">
            <w:pPr>
              <w:spacing w:after="0"/>
              <w:rPr>
                <w:rFonts w:ascii="Avenir" w:hAnsi="Avenir" w:hint="eastAsia"/>
                <w:sz w:val="21"/>
                <w:szCs w:val="21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Strony internetowe / aplikacje</w:t>
            </w:r>
          </w:p>
        </w:tc>
        <w:tc>
          <w:tcPr>
            <w:tcW w:w="3685" w:type="dxa"/>
            <w:shd w:val="clear" w:color="auto" w:fill="D9D9D9" w:themeFill="background1" w:themeFillShade="D9"/>
          </w:tcPr>
          <w:p w14:paraId="475500EB" w14:textId="283D5802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Strony internetowe / aplikacje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14:paraId="23112119" w14:textId="18283DDC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Strony internetowe / aplikacje</w:t>
            </w:r>
          </w:p>
        </w:tc>
      </w:tr>
      <w:tr w:rsidR="0077575A" w:rsidRPr="003411F3" w14:paraId="3899C1A1" w14:textId="77777777" w:rsidTr="00326150">
        <w:tc>
          <w:tcPr>
            <w:tcW w:w="3681" w:type="dxa"/>
            <w:shd w:val="clear" w:color="auto" w:fill="D9D9D9" w:themeFill="background1" w:themeFillShade="D9"/>
          </w:tcPr>
          <w:p w14:paraId="35C356ED" w14:textId="1D45F5D8" w:rsidR="0077575A" w:rsidRPr="0077575A" w:rsidRDefault="0077575A" w:rsidP="0077575A">
            <w:pPr>
              <w:spacing w:after="0"/>
              <w:rPr>
                <w:rFonts w:ascii="Avenir" w:hAnsi="Avenir" w:hint="eastAsia"/>
                <w:sz w:val="21"/>
                <w:szCs w:val="21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Targi</w:t>
            </w:r>
          </w:p>
        </w:tc>
        <w:tc>
          <w:tcPr>
            <w:tcW w:w="3685" w:type="dxa"/>
            <w:shd w:val="clear" w:color="auto" w:fill="D9D9D9" w:themeFill="background1" w:themeFillShade="D9"/>
          </w:tcPr>
          <w:p w14:paraId="21EA9FC3" w14:textId="54660072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Targi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14:paraId="40FFB144" w14:textId="5AD9DE83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Targi</w:t>
            </w:r>
          </w:p>
        </w:tc>
      </w:tr>
      <w:tr w:rsidR="0077575A" w:rsidRPr="003411F3" w14:paraId="0C31CF01" w14:textId="77777777" w:rsidTr="00326150">
        <w:tc>
          <w:tcPr>
            <w:tcW w:w="3681" w:type="dxa"/>
            <w:shd w:val="clear" w:color="auto" w:fill="D9D9D9" w:themeFill="background1" w:themeFillShade="D9"/>
          </w:tcPr>
          <w:p w14:paraId="24464DCE" w14:textId="2BC4BEDE" w:rsidR="0077575A" w:rsidRPr="0077575A" w:rsidRDefault="0077575A" w:rsidP="0077575A">
            <w:pPr>
              <w:spacing w:after="0"/>
              <w:rPr>
                <w:rFonts w:ascii="Avenir" w:hAnsi="Avenir" w:hint="eastAsia"/>
                <w:sz w:val="21"/>
                <w:szCs w:val="21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TV</w:t>
            </w:r>
          </w:p>
        </w:tc>
        <w:tc>
          <w:tcPr>
            <w:tcW w:w="3685" w:type="dxa"/>
            <w:shd w:val="clear" w:color="auto" w:fill="D9D9D9" w:themeFill="background1" w:themeFillShade="D9"/>
          </w:tcPr>
          <w:p w14:paraId="3823ACE1" w14:textId="682BE656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TV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14:paraId="4BAC13CC" w14:textId="733A2D44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TV</w:t>
            </w:r>
          </w:p>
        </w:tc>
      </w:tr>
      <w:tr w:rsidR="0077575A" w:rsidRPr="003411F3" w14:paraId="00C3F5E4" w14:textId="77777777" w:rsidTr="00326150">
        <w:trPr>
          <w:trHeight w:val="168"/>
        </w:trPr>
        <w:tc>
          <w:tcPr>
            <w:tcW w:w="368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7E38240" w14:textId="0F6915A3" w:rsidR="0077575A" w:rsidRPr="0077575A" w:rsidRDefault="0077575A" w:rsidP="0077575A">
            <w:pPr>
              <w:spacing w:after="0"/>
              <w:rPr>
                <w:rFonts w:ascii="Avenir" w:hAnsi="Avenir" w:hint="eastAsia"/>
                <w:sz w:val="21"/>
                <w:szCs w:val="21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User Generated Content</w:t>
            </w:r>
          </w:p>
        </w:tc>
        <w:tc>
          <w:tcPr>
            <w:tcW w:w="3685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E088B9F" w14:textId="773051AC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User Generated Content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8E11958" w14:textId="19E77634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User Generated Content</w:t>
            </w:r>
          </w:p>
        </w:tc>
      </w:tr>
      <w:tr w:rsidR="0077575A" w:rsidRPr="003411F3" w14:paraId="2782F54D" w14:textId="77777777" w:rsidTr="00326150">
        <w:trPr>
          <w:trHeight w:val="345"/>
        </w:trPr>
        <w:tc>
          <w:tcPr>
            <w:tcW w:w="3681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03B14786" w14:textId="56F517E7" w:rsidR="0077575A" w:rsidRPr="0077575A" w:rsidRDefault="0077575A" w:rsidP="0077575A">
            <w:pPr>
              <w:spacing w:after="0"/>
              <w:rPr>
                <w:rFonts w:ascii="Avenir" w:hAnsi="Avenir" w:hint="eastAsia"/>
                <w:sz w:val="21"/>
                <w:szCs w:val="21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Inne (jakie?):</w:t>
            </w:r>
            <w:r>
              <w:rPr>
                <w:rFonts w:ascii="Avenir" w:hAnsi="Avenir"/>
                <w:sz w:val="21"/>
                <w:szCs w:val="21"/>
                <w:lang w:val="pl-PL"/>
              </w:rPr>
              <w:t>____________________</w:t>
            </w:r>
          </w:p>
        </w:tc>
        <w:tc>
          <w:tcPr>
            <w:tcW w:w="3685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431190E8" w14:textId="680D67E3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Inne (jakie?):</w:t>
            </w:r>
            <w:r>
              <w:rPr>
                <w:rFonts w:ascii="Avenir" w:hAnsi="Avenir"/>
                <w:sz w:val="21"/>
                <w:szCs w:val="21"/>
                <w:lang w:val="pl-PL"/>
              </w:rPr>
              <w:t>____________________</w:t>
            </w:r>
          </w:p>
        </w:tc>
        <w:tc>
          <w:tcPr>
            <w:tcW w:w="3544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13F0FB16" w14:textId="3F3152C9" w:rsidR="0077575A" w:rsidRPr="003411F3" w:rsidRDefault="0077575A" w:rsidP="0077575A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575A">
              <w:rPr>
                <w:rFonts w:ascii="Avenir" w:hAnsi="Avenir"/>
                <w:sz w:val="21"/>
                <w:szCs w:val="21"/>
                <w:lang w:val="pl-PL"/>
              </w:rPr>
              <w:t>Inne (jakie?):</w:t>
            </w:r>
            <w:r>
              <w:rPr>
                <w:rFonts w:ascii="Avenir" w:hAnsi="Avenir"/>
                <w:sz w:val="21"/>
                <w:szCs w:val="21"/>
                <w:lang w:val="pl-PL"/>
              </w:rPr>
              <w:t>____________________</w:t>
            </w:r>
          </w:p>
        </w:tc>
      </w:tr>
    </w:tbl>
    <w:p w14:paraId="0D472AA4" w14:textId="77777777" w:rsidR="00B14846" w:rsidRPr="003411F3" w:rsidRDefault="00B14846" w:rsidP="005714FB">
      <w:pPr>
        <w:spacing w:after="0"/>
        <w:rPr>
          <w:rFonts w:ascii="Avenir" w:hAnsi="Avenir" w:hint="eastAsia"/>
          <w:sz w:val="22"/>
          <w:szCs w:val="22"/>
        </w:rPr>
      </w:pPr>
    </w:p>
    <w:tbl>
      <w:tblPr>
        <w:tblStyle w:val="af0"/>
        <w:tblW w:w="1090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907"/>
      </w:tblGrid>
      <w:tr w:rsidR="0005756C" w:rsidRPr="00531300" w14:paraId="6FC480B6" w14:textId="77777777" w:rsidTr="004A241A">
        <w:trPr>
          <w:trHeight w:val="1334"/>
        </w:trPr>
        <w:tc>
          <w:tcPr>
            <w:tcW w:w="109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36C07EA6" w14:textId="15C9613B" w:rsidR="00192C46" w:rsidRPr="003411F3" w:rsidRDefault="00192C46" w:rsidP="00192C46">
            <w:pPr>
              <w:pStyle w:val="Tytu"/>
              <w:rPr>
                <w:rFonts w:ascii="Avenir" w:eastAsia="Avenir" w:hAnsi="Avenir" w:cs="Avenir"/>
                <w:b/>
                <w:color w:val="000000" w:themeColor="text1"/>
                <w:sz w:val="22"/>
                <w:szCs w:val="22"/>
                <w:lang w:val="pl-PL"/>
              </w:rPr>
            </w:pPr>
            <w:bookmarkStart w:id="10" w:name="_heading=h.oojao9jy28zw" w:colFirst="0" w:colLast="0"/>
            <w:bookmarkEnd w:id="10"/>
            <w:r w:rsidRPr="003411F3">
              <w:rPr>
                <w:rFonts w:ascii="Avenir" w:eastAsia="Avenir" w:hAnsi="Avenir" w:cs="Avenir"/>
                <w:b/>
                <w:color w:val="000000" w:themeColor="text1"/>
                <w:sz w:val="22"/>
                <w:szCs w:val="22"/>
                <w:lang w:val="pl-PL"/>
              </w:rPr>
              <w:t xml:space="preserve">GŁÓWNE TOUCHPOINTY </w:t>
            </w:r>
          </w:p>
          <w:p w14:paraId="0BAE8F45" w14:textId="77777777" w:rsidR="004A241A" w:rsidRDefault="007F56B1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Z powyższej listy wybierz trzy kluczowe </w:t>
            </w:r>
            <w:r w:rsidR="005714FB">
              <w:rPr>
                <w:rFonts w:ascii="Avenir" w:hAnsi="Avenir" w:hint="eastAsia"/>
                <w:sz w:val="22"/>
                <w:szCs w:val="22"/>
                <w:lang w:val="pl-PL"/>
              </w:rPr>
              <w:t>touchpointy</w:t>
            </w:r>
            <w:r w:rsidR="005714FB" w:rsidRPr="003411F3">
              <w:rPr>
                <w:rFonts w:ascii="Avenir" w:hAnsi="Avenir" w:hint="eastAsia"/>
                <w:sz w:val="22"/>
                <w:szCs w:val="22"/>
                <w:lang w:val="pl-PL"/>
              </w:rPr>
              <w:t xml:space="preserve">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dla przeprowadzonych działań. Wymień je zgodnie z ich istotnością w całym ekosystemie kampanii</w:t>
            </w:r>
            <w:r w:rsidR="005714FB">
              <w:rPr>
                <w:rFonts w:ascii="Avenir" w:hAnsi="Avenir"/>
                <w:sz w:val="22"/>
                <w:szCs w:val="22"/>
                <w:lang w:val="pl-PL"/>
              </w:rPr>
              <w:t xml:space="preserve">. </w:t>
            </w:r>
          </w:p>
          <w:p w14:paraId="00000390" w14:textId="3B06B730" w:rsidR="0005756C" w:rsidRPr="003411F3" w:rsidRDefault="005714FB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>
              <w:rPr>
                <w:rFonts w:ascii="Avenir" w:hAnsi="Avenir"/>
                <w:sz w:val="22"/>
                <w:szCs w:val="22"/>
                <w:lang w:val="pl-PL"/>
              </w:rPr>
              <w:t>P</w:t>
            </w:r>
            <w:r w:rsidR="0099481E" w:rsidRPr="003411F3">
              <w:rPr>
                <w:rFonts w:ascii="Avenir" w:hAnsi="Avenir"/>
                <w:sz w:val="22"/>
                <w:szCs w:val="22"/>
                <w:lang w:val="pl-PL"/>
              </w:rPr>
              <w:t>odaj pro</w:t>
            </w:r>
            <w:r w:rsidR="004D0B98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centowy </w:t>
            </w:r>
            <w:r w:rsidR="0099481E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udział w budżecie </w:t>
            </w:r>
            <w:r w:rsidR="004D0B98" w:rsidRPr="003411F3">
              <w:rPr>
                <w:rFonts w:ascii="Avenir" w:hAnsi="Avenir"/>
                <w:sz w:val="22"/>
                <w:szCs w:val="22"/>
                <w:lang w:val="pl-PL"/>
              </w:rPr>
              <w:t>działań/kampanii.</w:t>
            </w:r>
          </w:p>
        </w:tc>
      </w:tr>
    </w:tbl>
    <w:tbl>
      <w:tblPr>
        <w:tblStyle w:val="Tabela-Siatka"/>
        <w:tblW w:w="1091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2"/>
        <w:gridCol w:w="3543"/>
        <w:gridCol w:w="2410"/>
      </w:tblGrid>
      <w:tr w:rsidR="00BB30F8" w14:paraId="0283671B" w14:textId="77777777" w:rsidTr="00BB30F8">
        <w:trPr>
          <w:trHeight w:val="552"/>
        </w:trPr>
        <w:tc>
          <w:tcPr>
            <w:tcW w:w="4962" w:type="dxa"/>
          </w:tcPr>
          <w:p w14:paraId="7E1F725F" w14:textId="77777777" w:rsidR="00BB30F8" w:rsidRPr="006970B3" w:rsidRDefault="00BB30F8" w:rsidP="00E41F37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GŁÓWNY </w:t>
            </w:r>
            <w:r w:rsidRPr="007774E8">
              <w:rPr>
                <w:rFonts w:ascii="Avenir" w:hAnsi="Avenir"/>
                <w:b/>
                <w:sz w:val="22"/>
                <w:szCs w:val="22"/>
                <w:lang w:val="pl-PL"/>
              </w:rPr>
              <w:t>TOUCHPOINT</w:t>
            </w:r>
            <w:r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 </w:t>
            </w:r>
            <w:r w:rsidRPr="006970B3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#1 </w:t>
            </w:r>
          </w:p>
          <w:p w14:paraId="17739209" w14:textId="77777777" w:rsidR="00BB30F8" w:rsidRDefault="00BB30F8" w:rsidP="00E41F37">
            <w:pPr>
              <w:spacing w:after="120"/>
              <w:rPr>
                <w:rFonts w:ascii="Avenir" w:hAnsi="Avenir" w:hint="eastAsia"/>
                <w:sz w:val="20"/>
                <w:szCs w:val="20"/>
                <w:lang w:val="pl-PL"/>
              </w:rPr>
            </w:pPr>
            <w:r w:rsidRPr="00DF2525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(Wybierz jeden z powyższej tabeli ).</w:t>
            </w:r>
          </w:p>
        </w:tc>
        <w:tc>
          <w:tcPr>
            <w:tcW w:w="3543" w:type="dxa"/>
            <w:shd w:val="clear" w:color="auto" w:fill="E7E6E6" w:themeFill="background2"/>
            <w:vAlign w:val="center"/>
          </w:tcPr>
          <w:p w14:paraId="47B62FEC" w14:textId="77777777" w:rsidR="00BB30F8" w:rsidRDefault="00BB30F8" w:rsidP="00E41F37">
            <w:pPr>
              <w:spacing w:after="120"/>
              <w:rPr>
                <w:rFonts w:ascii="Avenir" w:hAnsi="Avenir" w:hint="eastAsia"/>
                <w:sz w:val="20"/>
                <w:szCs w:val="20"/>
                <w:lang w:val="pl-PL"/>
              </w:rPr>
            </w:pPr>
            <w:r w:rsidRPr="006970B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Wpisz tutaj:</w:t>
            </w:r>
          </w:p>
        </w:tc>
        <w:tc>
          <w:tcPr>
            <w:tcW w:w="2410" w:type="dxa"/>
            <w:shd w:val="clear" w:color="auto" w:fill="E7E6E6" w:themeFill="background2"/>
            <w:vAlign w:val="center"/>
          </w:tcPr>
          <w:p w14:paraId="3359439B" w14:textId="77777777" w:rsidR="00BB30F8" w:rsidRDefault="00BB30F8" w:rsidP="00E41F37">
            <w:pPr>
              <w:spacing w:after="120"/>
              <w:rPr>
                <w:rFonts w:ascii="Avenir" w:hAnsi="Avenir" w:hint="eastAsia"/>
                <w:sz w:val="20"/>
                <w:szCs w:val="20"/>
                <w:lang w:val="pl-PL"/>
              </w:rPr>
            </w:pPr>
            <w:r w:rsidRPr="002D4049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Podaj %:</w:t>
            </w:r>
            <w:r w:rsidRPr="002D4049">
              <w:rPr>
                <w:rFonts w:ascii="Avenir" w:hAnsi="Avenir"/>
                <w:sz w:val="22"/>
                <w:szCs w:val="22"/>
                <w:lang w:val="pl-PL"/>
              </w:rPr>
              <w:t>_________</w:t>
            </w:r>
          </w:p>
        </w:tc>
      </w:tr>
      <w:tr w:rsidR="00BB30F8" w14:paraId="189F0D7C" w14:textId="77777777" w:rsidTr="00BB30F8">
        <w:trPr>
          <w:trHeight w:val="240"/>
        </w:trPr>
        <w:tc>
          <w:tcPr>
            <w:tcW w:w="4962" w:type="dxa"/>
            <w:vAlign w:val="center"/>
          </w:tcPr>
          <w:p w14:paraId="06172977" w14:textId="77777777" w:rsidR="00BB30F8" w:rsidRPr="006970B3" w:rsidRDefault="00BB30F8" w:rsidP="00E41F37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GŁÓWNY </w:t>
            </w:r>
            <w:r w:rsidRPr="007774E8">
              <w:rPr>
                <w:rFonts w:ascii="Avenir" w:hAnsi="Avenir"/>
                <w:b/>
                <w:sz w:val="22"/>
                <w:szCs w:val="22"/>
                <w:lang w:val="pl-PL"/>
              </w:rPr>
              <w:t>TOUCHPOINT</w:t>
            </w:r>
            <w:r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 </w:t>
            </w:r>
            <w:r w:rsidRPr="006970B3">
              <w:rPr>
                <w:rFonts w:ascii="Avenir" w:hAnsi="Avenir"/>
                <w:b/>
                <w:sz w:val="22"/>
                <w:szCs w:val="22"/>
                <w:lang w:val="pl-PL"/>
              </w:rPr>
              <w:t>#2</w:t>
            </w:r>
          </w:p>
          <w:p w14:paraId="419E659E" w14:textId="77777777" w:rsidR="00BB30F8" w:rsidRDefault="00BB30F8" w:rsidP="00E41F37">
            <w:pPr>
              <w:spacing w:after="120"/>
              <w:rPr>
                <w:rFonts w:ascii="Avenir" w:hAnsi="Avenir" w:hint="eastAsia"/>
                <w:sz w:val="20"/>
                <w:szCs w:val="20"/>
                <w:lang w:val="pl-PL"/>
              </w:rPr>
            </w:pPr>
            <w:r w:rsidRPr="00DF2525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(Wybierz jeden z powyższej tabeli lub Nie dotyczy).</w:t>
            </w:r>
          </w:p>
        </w:tc>
        <w:tc>
          <w:tcPr>
            <w:tcW w:w="3543" w:type="dxa"/>
            <w:shd w:val="clear" w:color="auto" w:fill="E7E6E6" w:themeFill="background2"/>
            <w:vAlign w:val="center"/>
          </w:tcPr>
          <w:p w14:paraId="74AD2F62" w14:textId="77777777" w:rsidR="00BB30F8" w:rsidRDefault="00BB30F8" w:rsidP="00E41F37">
            <w:pPr>
              <w:spacing w:after="120"/>
              <w:rPr>
                <w:rFonts w:ascii="Avenir" w:hAnsi="Avenir" w:hint="eastAsia"/>
                <w:sz w:val="20"/>
                <w:szCs w:val="20"/>
                <w:lang w:val="pl-PL"/>
              </w:rPr>
            </w:pPr>
            <w:r w:rsidRPr="006970B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Wpisz tutaj:</w:t>
            </w:r>
          </w:p>
        </w:tc>
        <w:tc>
          <w:tcPr>
            <w:tcW w:w="2410" w:type="dxa"/>
            <w:shd w:val="clear" w:color="auto" w:fill="E7E6E6" w:themeFill="background2"/>
            <w:vAlign w:val="center"/>
          </w:tcPr>
          <w:p w14:paraId="32FFC115" w14:textId="77777777" w:rsidR="00BB30F8" w:rsidRDefault="00BB30F8" w:rsidP="00E41F37">
            <w:pPr>
              <w:spacing w:after="120"/>
              <w:rPr>
                <w:rFonts w:ascii="Avenir" w:hAnsi="Avenir" w:hint="eastAsia"/>
                <w:sz w:val="20"/>
                <w:szCs w:val="20"/>
                <w:lang w:val="pl-PL"/>
              </w:rPr>
            </w:pPr>
            <w:r w:rsidRPr="002D4049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Podaj %:</w:t>
            </w:r>
            <w:r w:rsidRPr="002D4049">
              <w:rPr>
                <w:rFonts w:ascii="Avenir" w:hAnsi="Avenir"/>
                <w:sz w:val="22"/>
                <w:szCs w:val="22"/>
                <w:lang w:val="pl-PL"/>
              </w:rPr>
              <w:t>_________</w:t>
            </w:r>
          </w:p>
        </w:tc>
      </w:tr>
      <w:tr w:rsidR="00BB30F8" w14:paraId="433D2ACF" w14:textId="77777777" w:rsidTr="00BB30F8">
        <w:trPr>
          <w:trHeight w:val="360"/>
        </w:trPr>
        <w:tc>
          <w:tcPr>
            <w:tcW w:w="4962" w:type="dxa"/>
            <w:vAlign w:val="center"/>
          </w:tcPr>
          <w:p w14:paraId="28D51322" w14:textId="77777777" w:rsidR="00BB30F8" w:rsidRPr="006970B3" w:rsidRDefault="00BB30F8" w:rsidP="00E41F37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GŁÓWNY </w:t>
            </w:r>
            <w:r w:rsidRPr="007774E8">
              <w:rPr>
                <w:rFonts w:ascii="Avenir" w:hAnsi="Avenir"/>
                <w:b/>
                <w:sz w:val="22"/>
                <w:szCs w:val="22"/>
                <w:lang w:val="pl-PL"/>
              </w:rPr>
              <w:t>TOUCHPOINT</w:t>
            </w:r>
            <w:r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 </w:t>
            </w:r>
            <w:r w:rsidRPr="006970B3">
              <w:rPr>
                <w:rFonts w:ascii="Avenir" w:hAnsi="Avenir"/>
                <w:b/>
                <w:sz w:val="22"/>
                <w:szCs w:val="22"/>
                <w:lang w:val="pl-PL"/>
              </w:rPr>
              <w:t>#3</w:t>
            </w:r>
          </w:p>
          <w:p w14:paraId="114BC4F7" w14:textId="77777777" w:rsidR="00BB30F8" w:rsidRDefault="00BB30F8" w:rsidP="00E41F37">
            <w:pPr>
              <w:spacing w:after="120"/>
              <w:rPr>
                <w:rFonts w:ascii="Avenir" w:hAnsi="Avenir" w:hint="eastAsia"/>
                <w:sz w:val="20"/>
                <w:szCs w:val="20"/>
                <w:lang w:val="pl-PL"/>
              </w:rPr>
            </w:pPr>
            <w:r w:rsidRPr="00DF2525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(Wybierz jeden z powyższej tabeli lub Nie dotyczy).</w:t>
            </w:r>
          </w:p>
        </w:tc>
        <w:tc>
          <w:tcPr>
            <w:tcW w:w="3543" w:type="dxa"/>
            <w:shd w:val="clear" w:color="auto" w:fill="E7E6E6" w:themeFill="background2"/>
            <w:vAlign w:val="center"/>
          </w:tcPr>
          <w:p w14:paraId="22CFE165" w14:textId="77777777" w:rsidR="00BB30F8" w:rsidRDefault="00BB30F8" w:rsidP="00E41F37">
            <w:pPr>
              <w:spacing w:after="120"/>
              <w:rPr>
                <w:rFonts w:ascii="Avenir" w:hAnsi="Avenir" w:hint="eastAsia"/>
                <w:sz w:val="20"/>
                <w:szCs w:val="20"/>
                <w:lang w:val="pl-PL"/>
              </w:rPr>
            </w:pPr>
            <w:r w:rsidRPr="006970B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Wpisz tutaj:</w:t>
            </w:r>
          </w:p>
        </w:tc>
        <w:tc>
          <w:tcPr>
            <w:tcW w:w="2410" w:type="dxa"/>
            <w:shd w:val="clear" w:color="auto" w:fill="E7E6E6" w:themeFill="background2"/>
            <w:vAlign w:val="center"/>
          </w:tcPr>
          <w:p w14:paraId="1C0692DF" w14:textId="77777777" w:rsidR="00BB30F8" w:rsidRDefault="00BB30F8" w:rsidP="00E41F37">
            <w:pPr>
              <w:spacing w:after="120"/>
              <w:rPr>
                <w:rFonts w:ascii="Avenir" w:hAnsi="Avenir" w:hint="eastAsia"/>
                <w:sz w:val="20"/>
                <w:szCs w:val="20"/>
                <w:lang w:val="pl-PL"/>
              </w:rPr>
            </w:pPr>
            <w:r w:rsidRPr="002D4049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Podaj %:</w:t>
            </w:r>
            <w:r w:rsidRPr="002D4049">
              <w:rPr>
                <w:rFonts w:ascii="Avenir" w:hAnsi="Avenir"/>
                <w:sz w:val="22"/>
                <w:szCs w:val="22"/>
                <w:lang w:val="pl-PL"/>
              </w:rPr>
              <w:t>_________</w:t>
            </w:r>
          </w:p>
        </w:tc>
      </w:tr>
      <w:tr w:rsidR="00BB30F8" w:rsidRPr="00531300" w14:paraId="0F456455" w14:textId="77777777" w:rsidTr="004A241A">
        <w:trPr>
          <w:trHeight w:val="588"/>
        </w:trPr>
        <w:tc>
          <w:tcPr>
            <w:tcW w:w="10915" w:type="dxa"/>
            <w:gridSpan w:val="3"/>
          </w:tcPr>
          <w:p w14:paraId="1CA03113" w14:textId="77777777" w:rsidR="00BB30F8" w:rsidRPr="004E1276" w:rsidRDefault="00BB30F8" w:rsidP="00E41F37">
            <w:pPr>
              <w:spacing w:after="0"/>
              <w:rPr>
                <w:rFonts w:ascii="Avenir" w:hAnsi="Avenir" w:hint="eastAsia"/>
                <w:sz w:val="10"/>
                <w:szCs w:val="10"/>
                <w:lang w:val="pl-PL"/>
              </w:rPr>
            </w:pPr>
          </w:p>
          <w:p w14:paraId="488772A1" w14:textId="77777777" w:rsidR="00BB30F8" w:rsidRPr="004E1276" w:rsidRDefault="00BB30F8" w:rsidP="00E41F37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Pomóż Jurorom w zrozumieniu, dlaczego wybrałeś te </w:t>
            </w:r>
            <w:r w:rsidRPr="002D4049">
              <w:rPr>
                <w:rFonts w:ascii="Avenir" w:hAnsi="Avenir"/>
                <w:sz w:val="22"/>
                <w:szCs w:val="22"/>
                <w:lang w:val="pl-PL"/>
              </w:rPr>
              <w:t>touchpointy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 jako główne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.</w:t>
            </w:r>
          </w:p>
        </w:tc>
      </w:tr>
    </w:tbl>
    <w:tbl>
      <w:tblPr>
        <w:tblStyle w:val="af0"/>
        <w:tblW w:w="1090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907"/>
      </w:tblGrid>
      <w:tr w:rsidR="0099481E" w:rsidRPr="00531300" w14:paraId="2A340470" w14:textId="77777777" w:rsidTr="00BB30F8">
        <w:trPr>
          <w:trHeight w:val="727"/>
        </w:trPr>
        <w:tc>
          <w:tcPr>
            <w:tcW w:w="109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2ADDCF8C" w14:textId="77777777" w:rsidR="00192C46" w:rsidRPr="003411F3" w:rsidRDefault="00192C46" w:rsidP="00192C46">
            <w:pPr>
              <w:spacing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Udziel odpowiedzi:</w:t>
            </w:r>
          </w:p>
          <w:p w14:paraId="074CD92B" w14:textId="7761D725" w:rsidR="00573939" w:rsidRPr="003411F3" w:rsidRDefault="00192C46" w:rsidP="00192C46">
            <w:pPr>
              <w:spacing w:after="0"/>
              <w:rPr>
                <w:rFonts w:ascii="Avenir" w:hAnsi="Avenir" w:cs="Arial" w:hint="eastAsia"/>
                <w:i/>
                <w:iCs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 xml:space="preserve">(Limit: </w:t>
            </w:r>
            <w:r w:rsidR="00CB4477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8</w:t>
            </w:r>
            <w:r w:rsidRPr="003411F3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00 znaków, znaki we wszystkich polach liczone są wraz ze spacjami i znakami przestankowymi)</w:t>
            </w:r>
          </w:p>
        </w:tc>
      </w:tr>
    </w:tbl>
    <w:p w14:paraId="574CD928" w14:textId="77777777" w:rsidR="00B14846" w:rsidRPr="003411F3" w:rsidRDefault="00B14846">
      <w:pPr>
        <w:rPr>
          <w:rFonts w:ascii="Avenir" w:hAnsi="Avenir" w:hint="eastAsia"/>
          <w:sz w:val="22"/>
          <w:szCs w:val="22"/>
          <w:lang w:val="pl-PL"/>
        </w:rPr>
      </w:pPr>
    </w:p>
    <w:tbl>
      <w:tblPr>
        <w:tblStyle w:val="af1"/>
        <w:tblW w:w="108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37"/>
        <w:gridCol w:w="2337"/>
        <w:gridCol w:w="2337"/>
        <w:gridCol w:w="3864"/>
      </w:tblGrid>
      <w:tr w:rsidR="0005756C" w:rsidRPr="00531300" w14:paraId="7CB9C449" w14:textId="77777777" w:rsidTr="00CB4477">
        <w:trPr>
          <w:trHeight w:val="704"/>
        </w:trPr>
        <w:tc>
          <w:tcPr>
            <w:tcW w:w="10875" w:type="dxa"/>
            <w:gridSpan w:val="4"/>
            <w:tcMar>
              <w:left w:w="105" w:type="dxa"/>
              <w:right w:w="105" w:type="dxa"/>
            </w:tcMar>
            <w:vAlign w:val="center"/>
          </w:tcPr>
          <w:p w14:paraId="0000039C" w14:textId="77777777" w:rsidR="0005756C" w:rsidRPr="003411F3" w:rsidRDefault="007F56B1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>PLATFORMY SPOŁECZNOŚCIOWE</w:t>
            </w:r>
          </w:p>
          <w:p w14:paraId="0000039D" w14:textId="77777777" w:rsidR="0005756C" w:rsidRPr="003411F3" w:rsidRDefault="007F56B1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Wybierz z poniższej listy wszystkie platformy mediów społecznościowych wykorzystywane w Twoich działaniach.</w:t>
            </w:r>
          </w:p>
        </w:tc>
      </w:tr>
      <w:tr w:rsidR="0005756C" w:rsidRPr="003411F3" w14:paraId="7DAC2505" w14:textId="77777777" w:rsidTr="00CB4477">
        <w:trPr>
          <w:trHeight w:val="645"/>
        </w:trPr>
        <w:tc>
          <w:tcPr>
            <w:tcW w:w="2337" w:type="dxa"/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00003A1" w14:textId="77777777" w:rsidR="0005756C" w:rsidRPr="003411F3" w:rsidRDefault="007F56B1">
            <w:pPr>
              <w:rPr>
                <w:rFonts w:ascii="Avenir" w:hAnsi="Avenir" w:hint="eastAsia"/>
                <w:color w:val="000000"/>
                <w:sz w:val="22"/>
                <w:szCs w:val="22"/>
              </w:rPr>
            </w:pPr>
            <w:r w:rsidRPr="003411F3">
              <w:rPr>
                <w:rFonts w:ascii="Avenir" w:hAnsi="Avenir"/>
                <w:color w:val="000000"/>
                <w:sz w:val="22"/>
                <w:szCs w:val="22"/>
              </w:rPr>
              <w:t xml:space="preserve">Blog </w:t>
            </w:r>
            <w:r w:rsidRPr="003411F3">
              <w:rPr>
                <w:rFonts w:ascii="Avenir" w:hAnsi="Avenir"/>
                <w:sz w:val="22"/>
                <w:szCs w:val="22"/>
              </w:rPr>
              <w:br/>
            </w:r>
            <w:r w:rsidRPr="003411F3">
              <w:rPr>
                <w:rFonts w:ascii="Avenir" w:hAnsi="Avenir"/>
                <w:color w:val="000000"/>
                <w:sz w:val="22"/>
                <w:szCs w:val="22"/>
              </w:rPr>
              <w:t>(Tumblr, Medium, etc.)</w:t>
            </w:r>
          </w:p>
        </w:tc>
        <w:tc>
          <w:tcPr>
            <w:tcW w:w="2337" w:type="dxa"/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00003A2" w14:textId="77777777" w:rsidR="0005756C" w:rsidRPr="003411F3" w:rsidRDefault="007F56B1">
            <w:pPr>
              <w:rPr>
                <w:rFonts w:ascii="Avenir" w:hAnsi="Avenir" w:hint="eastAsia"/>
                <w:color w:val="000000"/>
                <w:sz w:val="22"/>
                <w:szCs w:val="22"/>
              </w:rPr>
            </w:pPr>
            <w:r w:rsidRPr="003411F3">
              <w:rPr>
                <w:rFonts w:ascii="Avenir" w:hAnsi="Avenir"/>
                <w:color w:val="000000"/>
                <w:sz w:val="22"/>
                <w:szCs w:val="22"/>
              </w:rPr>
              <w:t>Discord</w:t>
            </w:r>
          </w:p>
        </w:tc>
        <w:tc>
          <w:tcPr>
            <w:tcW w:w="2337" w:type="dxa"/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00003A3" w14:textId="77777777" w:rsidR="0005756C" w:rsidRPr="003411F3" w:rsidRDefault="007F56B1">
            <w:pPr>
              <w:rPr>
                <w:rFonts w:ascii="Avenir" w:hAnsi="Avenir" w:hint="eastAsia"/>
                <w:color w:val="000000"/>
                <w:sz w:val="22"/>
                <w:szCs w:val="22"/>
              </w:rPr>
            </w:pPr>
            <w:r w:rsidRPr="003411F3">
              <w:rPr>
                <w:rFonts w:ascii="Avenir" w:hAnsi="Avenir"/>
                <w:color w:val="000000"/>
                <w:sz w:val="22"/>
                <w:szCs w:val="22"/>
              </w:rPr>
              <w:t>Facebook</w:t>
            </w:r>
          </w:p>
        </w:tc>
        <w:tc>
          <w:tcPr>
            <w:tcW w:w="3864" w:type="dxa"/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00003A4" w14:textId="77777777" w:rsidR="0005756C" w:rsidRPr="003411F3" w:rsidRDefault="007F56B1">
            <w:pPr>
              <w:rPr>
                <w:rFonts w:ascii="Avenir" w:hAnsi="Avenir" w:hint="eastAsia"/>
                <w:color w:val="000000"/>
                <w:sz w:val="22"/>
                <w:szCs w:val="22"/>
              </w:rPr>
            </w:pPr>
            <w:r w:rsidRPr="003411F3">
              <w:rPr>
                <w:rFonts w:ascii="Avenir" w:hAnsi="Avenir"/>
                <w:color w:val="000000"/>
                <w:sz w:val="22"/>
                <w:szCs w:val="22"/>
              </w:rPr>
              <w:t>Instagram</w:t>
            </w:r>
          </w:p>
        </w:tc>
      </w:tr>
      <w:tr w:rsidR="0005756C" w:rsidRPr="003411F3" w14:paraId="50151E70" w14:textId="77777777" w:rsidTr="00CB4477">
        <w:trPr>
          <w:trHeight w:val="510"/>
        </w:trPr>
        <w:tc>
          <w:tcPr>
            <w:tcW w:w="2337" w:type="dxa"/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00003A5" w14:textId="77777777" w:rsidR="0005756C" w:rsidRPr="003411F3" w:rsidRDefault="007F56B1">
            <w:pPr>
              <w:rPr>
                <w:rFonts w:ascii="Avenir" w:hAnsi="Avenir" w:hint="eastAsia"/>
                <w:color w:val="000000"/>
                <w:sz w:val="22"/>
                <w:szCs w:val="22"/>
              </w:rPr>
            </w:pPr>
            <w:r w:rsidRPr="003411F3">
              <w:rPr>
                <w:rFonts w:ascii="Avenir" w:hAnsi="Avenir"/>
                <w:color w:val="000000"/>
                <w:sz w:val="22"/>
                <w:szCs w:val="22"/>
              </w:rPr>
              <w:t>LinkedIn</w:t>
            </w:r>
          </w:p>
        </w:tc>
        <w:tc>
          <w:tcPr>
            <w:tcW w:w="2337" w:type="dxa"/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00003A6" w14:textId="77777777" w:rsidR="0005756C" w:rsidRPr="003411F3" w:rsidRDefault="007F56B1">
            <w:pPr>
              <w:rPr>
                <w:rFonts w:ascii="Avenir" w:hAnsi="Avenir" w:hint="eastAsia"/>
                <w:color w:val="000000"/>
                <w:sz w:val="22"/>
                <w:szCs w:val="22"/>
              </w:rPr>
            </w:pPr>
            <w:r w:rsidRPr="003411F3">
              <w:rPr>
                <w:rFonts w:ascii="Avenir" w:hAnsi="Avenir"/>
                <w:color w:val="000000"/>
                <w:sz w:val="22"/>
                <w:szCs w:val="22"/>
              </w:rPr>
              <w:t>WhatsApp</w:t>
            </w:r>
          </w:p>
        </w:tc>
        <w:tc>
          <w:tcPr>
            <w:tcW w:w="2337" w:type="dxa"/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00003A7" w14:textId="77777777" w:rsidR="0005756C" w:rsidRPr="003411F3" w:rsidRDefault="007F56B1">
            <w:pPr>
              <w:rPr>
                <w:rFonts w:ascii="Avenir" w:hAnsi="Avenir" w:hint="eastAsia"/>
                <w:color w:val="000000"/>
                <w:sz w:val="22"/>
                <w:szCs w:val="22"/>
              </w:rPr>
            </w:pPr>
            <w:r w:rsidRPr="003411F3">
              <w:rPr>
                <w:rFonts w:ascii="Avenir" w:hAnsi="Avenir"/>
                <w:color w:val="000000"/>
                <w:sz w:val="22"/>
                <w:szCs w:val="22"/>
              </w:rPr>
              <w:t xml:space="preserve">Pinterest  </w:t>
            </w:r>
          </w:p>
        </w:tc>
        <w:tc>
          <w:tcPr>
            <w:tcW w:w="3864" w:type="dxa"/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00003A8" w14:textId="77777777" w:rsidR="0005756C" w:rsidRPr="003411F3" w:rsidRDefault="007F56B1">
            <w:pPr>
              <w:rPr>
                <w:rFonts w:ascii="Avenir" w:hAnsi="Avenir" w:hint="eastAsia"/>
                <w:color w:val="000000"/>
                <w:sz w:val="22"/>
                <w:szCs w:val="22"/>
              </w:rPr>
            </w:pPr>
            <w:r w:rsidRPr="003411F3">
              <w:rPr>
                <w:rFonts w:ascii="Avenir" w:hAnsi="Avenir"/>
                <w:color w:val="000000"/>
                <w:sz w:val="22"/>
                <w:szCs w:val="22"/>
              </w:rPr>
              <w:t xml:space="preserve">Reddit </w:t>
            </w:r>
          </w:p>
        </w:tc>
      </w:tr>
      <w:tr w:rsidR="0005756C" w:rsidRPr="003411F3" w14:paraId="553D7EA3" w14:textId="77777777" w:rsidTr="00CB4477">
        <w:trPr>
          <w:trHeight w:val="465"/>
        </w:trPr>
        <w:tc>
          <w:tcPr>
            <w:tcW w:w="2337" w:type="dxa"/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00003A9" w14:textId="77777777" w:rsidR="0005756C" w:rsidRPr="003411F3" w:rsidRDefault="007F56B1">
            <w:pPr>
              <w:rPr>
                <w:rFonts w:ascii="Avenir" w:hAnsi="Avenir" w:hint="eastAsia"/>
                <w:color w:val="000000"/>
                <w:sz w:val="22"/>
                <w:szCs w:val="22"/>
              </w:rPr>
            </w:pPr>
            <w:r w:rsidRPr="003411F3">
              <w:rPr>
                <w:rFonts w:ascii="Avenir" w:hAnsi="Avenir"/>
                <w:color w:val="000000"/>
                <w:sz w:val="22"/>
                <w:szCs w:val="22"/>
              </w:rPr>
              <w:t>Snapchat</w:t>
            </w:r>
          </w:p>
        </w:tc>
        <w:tc>
          <w:tcPr>
            <w:tcW w:w="2337" w:type="dxa"/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00003AA" w14:textId="77777777" w:rsidR="0005756C" w:rsidRPr="003411F3" w:rsidRDefault="007F56B1">
            <w:pPr>
              <w:rPr>
                <w:rFonts w:ascii="Avenir" w:hAnsi="Avenir" w:hint="eastAsia"/>
                <w:color w:val="000000"/>
                <w:sz w:val="22"/>
                <w:szCs w:val="22"/>
              </w:rPr>
            </w:pPr>
            <w:r w:rsidRPr="003411F3">
              <w:rPr>
                <w:rFonts w:ascii="Avenir" w:hAnsi="Avenir"/>
                <w:color w:val="000000"/>
                <w:sz w:val="22"/>
                <w:szCs w:val="22"/>
              </w:rPr>
              <w:t>Spotify</w:t>
            </w:r>
          </w:p>
        </w:tc>
        <w:tc>
          <w:tcPr>
            <w:tcW w:w="2337" w:type="dxa"/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00003AB" w14:textId="77777777" w:rsidR="0005756C" w:rsidRPr="003411F3" w:rsidRDefault="007F56B1">
            <w:pPr>
              <w:rPr>
                <w:rFonts w:ascii="Avenir" w:hAnsi="Avenir" w:hint="eastAsia"/>
                <w:color w:val="000000"/>
                <w:sz w:val="22"/>
                <w:szCs w:val="22"/>
              </w:rPr>
            </w:pPr>
            <w:r w:rsidRPr="003411F3">
              <w:rPr>
                <w:rFonts w:ascii="Avenir" w:hAnsi="Avenir"/>
                <w:color w:val="000000"/>
                <w:sz w:val="22"/>
                <w:szCs w:val="22"/>
              </w:rPr>
              <w:t>TikTok</w:t>
            </w:r>
          </w:p>
        </w:tc>
        <w:tc>
          <w:tcPr>
            <w:tcW w:w="3864" w:type="dxa"/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00003AC" w14:textId="77777777" w:rsidR="0005756C" w:rsidRPr="003411F3" w:rsidRDefault="007F56B1">
            <w:pPr>
              <w:rPr>
                <w:rFonts w:ascii="Avenir" w:hAnsi="Avenir" w:hint="eastAsia"/>
                <w:color w:val="000000"/>
                <w:sz w:val="22"/>
                <w:szCs w:val="22"/>
              </w:rPr>
            </w:pPr>
            <w:r w:rsidRPr="003411F3">
              <w:rPr>
                <w:rFonts w:ascii="Avenir" w:hAnsi="Avenir"/>
                <w:color w:val="000000"/>
                <w:sz w:val="22"/>
                <w:szCs w:val="22"/>
              </w:rPr>
              <w:t>Twitch</w:t>
            </w:r>
          </w:p>
        </w:tc>
      </w:tr>
      <w:tr w:rsidR="0005756C" w:rsidRPr="003411F3" w14:paraId="333005C9" w14:textId="77777777" w:rsidTr="00CB4477">
        <w:trPr>
          <w:trHeight w:val="495"/>
        </w:trPr>
        <w:tc>
          <w:tcPr>
            <w:tcW w:w="2337" w:type="dxa"/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00003AD" w14:textId="77777777" w:rsidR="0005756C" w:rsidRPr="003411F3" w:rsidRDefault="007F56B1">
            <w:pPr>
              <w:rPr>
                <w:rFonts w:ascii="Avenir" w:hAnsi="Avenir" w:hint="eastAsia"/>
                <w:color w:val="000000"/>
                <w:sz w:val="22"/>
                <w:szCs w:val="22"/>
              </w:rPr>
            </w:pPr>
            <w:r w:rsidRPr="003411F3">
              <w:rPr>
                <w:rFonts w:ascii="Avenir" w:hAnsi="Avenir"/>
                <w:color w:val="000000"/>
                <w:sz w:val="22"/>
                <w:szCs w:val="22"/>
              </w:rPr>
              <w:t>X</w:t>
            </w:r>
          </w:p>
        </w:tc>
        <w:tc>
          <w:tcPr>
            <w:tcW w:w="2337" w:type="dxa"/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00003AE" w14:textId="77777777" w:rsidR="0005756C" w:rsidRPr="003411F3" w:rsidRDefault="007F56B1">
            <w:pPr>
              <w:rPr>
                <w:rFonts w:ascii="Avenir" w:hAnsi="Avenir" w:hint="eastAsia"/>
                <w:color w:val="000000"/>
                <w:sz w:val="22"/>
                <w:szCs w:val="22"/>
              </w:rPr>
            </w:pPr>
            <w:r w:rsidRPr="003411F3">
              <w:rPr>
                <w:rFonts w:ascii="Avenir" w:hAnsi="Avenir"/>
                <w:color w:val="000000"/>
                <w:sz w:val="22"/>
                <w:szCs w:val="22"/>
              </w:rPr>
              <w:t>YouTube</w:t>
            </w:r>
          </w:p>
        </w:tc>
        <w:tc>
          <w:tcPr>
            <w:tcW w:w="2337" w:type="dxa"/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00003AF" w14:textId="77777777" w:rsidR="0005756C" w:rsidRPr="003411F3" w:rsidRDefault="007F56B1">
            <w:pPr>
              <w:rPr>
                <w:rFonts w:ascii="Avenir" w:hAnsi="Avenir" w:hint="eastAsia"/>
                <w:color w:val="000000"/>
                <w:sz w:val="22"/>
                <w:szCs w:val="22"/>
              </w:rPr>
            </w:pPr>
            <w:r w:rsidRPr="003411F3">
              <w:rPr>
                <w:rFonts w:ascii="Avenir" w:hAnsi="Avenir"/>
                <w:color w:val="000000"/>
                <w:sz w:val="22"/>
                <w:szCs w:val="22"/>
              </w:rPr>
              <w:t>Inne</w:t>
            </w:r>
          </w:p>
        </w:tc>
        <w:tc>
          <w:tcPr>
            <w:tcW w:w="3864" w:type="dxa"/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00003B0" w14:textId="77777777" w:rsidR="0005756C" w:rsidRPr="003411F3" w:rsidRDefault="007F56B1">
            <w:pPr>
              <w:rPr>
                <w:rFonts w:ascii="Avenir" w:hAnsi="Avenir" w:hint="eastAsia"/>
                <w:color w:val="000000"/>
                <w:sz w:val="22"/>
                <w:szCs w:val="22"/>
              </w:rPr>
            </w:pPr>
            <w:r w:rsidRPr="003411F3">
              <w:rPr>
                <w:rFonts w:ascii="Avenir" w:hAnsi="Avenir"/>
                <w:color w:val="000000"/>
                <w:sz w:val="22"/>
                <w:szCs w:val="22"/>
              </w:rPr>
              <w:t>Nie dotyczy</w:t>
            </w:r>
          </w:p>
        </w:tc>
      </w:tr>
    </w:tbl>
    <w:p w14:paraId="2C8707E0" w14:textId="77777777" w:rsidR="00F3320F" w:rsidRPr="00326150" w:rsidRDefault="00F3320F">
      <w:pPr>
        <w:spacing w:after="0"/>
        <w:rPr>
          <w:rFonts w:ascii="Avenir" w:hAnsi="Avenir" w:hint="eastAsia"/>
          <w:b/>
          <w:sz w:val="22"/>
          <w:szCs w:val="14"/>
        </w:rPr>
      </w:pPr>
    </w:p>
    <w:tbl>
      <w:tblPr>
        <w:tblStyle w:val="af4"/>
        <w:tblW w:w="107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785"/>
      </w:tblGrid>
      <w:tr w:rsidR="00570024" w:rsidRPr="00531300" w14:paraId="6E21DB58" w14:textId="77777777" w:rsidTr="004A241A">
        <w:trPr>
          <w:trHeight w:val="1064"/>
        </w:trPr>
        <w:tc>
          <w:tcPr>
            <w:tcW w:w="10785" w:type="dxa"/>
            <w:shd w:val="clear" w:color="auto" w:fill="907030"/>
            <w:tcMar>
              <w:left w:w="105" w:type="dxa"/>
              <w:right w:w="105" w:type="dxa"/>
            </w:tcMar>
            <w:vAlign w:val="center"/>
          </w:tcPr>
          <w:p w14:paraId="3DE6FA65" w14:textId="77777777" w:rsidR="00570024" w:rsidRDefault="00570024" w:rsidP="00406824">
            <w:pPr>
              <w:spacing w:after="0"/>
              <w:rPr>
                <w:rFonts w:ascii="Avenir" w:hAnsi="Avenir" w:hint="eastAsia"/>
                <w:b/>
                <w:color w:val="FFFFFF"/>
                <w:sz w:val="40"/>
                <w:szCs w:val="40"/>
                <w:lang w:val="pl-PL"/>
              </w:rPr>
            </w:pPr>
            <w:r w:rsidRPr="003411F3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>INFORMACJE DODATKOWE</w:t>
            </w:r>
          </w:p>
          <w:p w14:paraId="545C25C5" w14:textId="6120C623" w:rsidR="004A241A" w:rsidRPr="003411F3" w:rsidRDefault="004A241A" w:rsidP="00406824">
            <w:pPr>
              <w:spacing w:after="0"/>
              <w:rPr>
                <w:rFonts w:ascii="Avenir" w:hAnsi="Avenir" w:hint="eastAsia"/>
                <w:b/>
                <w:color w:val="FFFFFF"/>
                <w:sz w:val="40"/>
                <w:szCs w:val="40"/>
                <w:lang w:val="pl-PL"/>
              </w:rPr>
            </w:pPr>
            <w:r w:rsidRPr="00841AC2">
              <w:rPr>
                <w:rFonts w:ascii="Avenir" w:hAnsi="Avenir"/>
                <w:b/>
                <w:bCs/>
                <w:color w:val="00B0F0"/>
                <w:sz w:val="28"/>
                <w:szCs w:val="28"/>
                <w:lang w:val="pl-PL"/>
              </w:rPr>
              <w:t>TA SEKCJA NIE PODLEGA OCENIE JURY</w:t>
            </w:r>
          </w:p>
        </w:tc>
      </w:tr>
      <w:tr w:rsidR="00570024" w:rsidRPr="00531300" w14:paraId="6D841F7A" w14:textId="77777777" w:rsidTr="004A241A">
        <w:trPr>
          <w:trHeight w:val="4226"/>
        </w:trPr>
        <w:tc>
          <w:tcPr>
            <w:tcW w:w="10785" w:type="dxa"/>
            <w:tcMar>
              <w:left w:w="105" w:type="dxa"/>
              <w:right w:w="105" w:type="dxa"/>
            </w:tcMar>
            <w:vAlign w:val="center"/>
          </w:tcPr>
          <w:p w14:paraId="23E8A493" w14:textId="77777777" w:rsidR="00570024" w:rsidRPr="003411F3" w:rsidRDefault="00570024" w:rsidP="00406824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Jurorzy ocenią merytorycznie twoje zgłoszenie, na podstawie informacji z powyższego formularza zgłoszeniowego i materiałów kreatywnych. Te dwa elementy, wgrane na platformę będą widoczne dla Jury i staną się podstawą oceny twoich działań kampanii. </w:t>
            </w:r>
          </w:p>
          <w:p w14:paraId="2EFE5A91" w14:textId="77777777" w:rsidR="00570024" w:rsidRPr="00745E9C" w:rsidRDefault="00570024" w:rsidP="00406824">
            <w:pPr>
              <w:spacing w:after="0"/>
              <w:rPr>
                <w:rFonts w:ascii="Avenir" w:hAnsi="Avenir" w:hint="eastAsia"/>
                <w:sz w:val="18"/>
                <w:szCs w:val="18"/>
                <w:lang w:val="pl-PL"/>
              </w:rPr>
            </w:pPr>
          </w:p>
          <w:p w14:paraId="1FEFE5EE" w14:textId="77777777" w:rsidR="00570024" w:rsidRDefault="00570024" w:rsidP="00406824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Oprócz pisemnego formularza zgłoszeniowego i materiałów kreatywnych, </w:t>
            </w:r>
            <w:r w:rsidR="00745E9C">
              <w:rPr>
                <w:rFonts w:ascii="Avenir" w:hAnsi="Avenir"/>
                <w:sz w:val="22"/>
                <w:szCs w:val="22"/>
                <w:lang w:val="pl-PL"/>
              </w:rPr>
              <w:t>na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 P</w:t>
            </w:r>
            <w:r w:rsidR="00745E9C">
              <w:rPr>
                <w:rFonts w:ascii="Avenir" w:hAnsi="Avenir"/>
                <w:sz w:val="22"/>
                <w:szCs w:val="22"/>
                <w:lang w:val="pl-PL"/>
              </w:rPr>
              <w:t>latformie Konkursowej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 wymagane będą dodatkowe dane. Materiały te wspierają team Effie Poland w realizacji misji szerzenia wiedzy i edukacji rynku poprzez najlepsze przykłady działań i kampanii oraz umożliwiają promocję autorów i twórców tych działań.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br/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br/>
              <w:t xml:space="preserve">Poniższe strony przedstawiają dodatkowe informacje, które należy podać </w:t>
            </w:r>
            <w:r w:rsidR="00745E9C">
              <w:rPr>
                <w:rFonts w:ascii="Avenir" w:hAnsi="Avenir"/>
                <w:sz w:val="22"/>
                <w:szCs w:val="22"/>
                <w:lang w:val="pl-PL"/>
              </w:rPr>
              <w:t>na</w:t>
            </w:r>
            <w:r w:rsidR="00745E9C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 P</w:t>
            </w:r>
            <w:r w:rsidR="00745E9C">
              <w:rPr>
                <w:rFonts w:ascii="Avenir" w:hAnsi="Avenir"/>
                <w:sz w:val="22"/>
                <w:szCs w:val="22"/>
                <w:lang w:val="pl-PL"/>
              </w:rPr>
              <w:t>latformie Konkursowej</w:t>
            </w:r>
            <w:r w:rsidR="00745E9C"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w celu przesłania zgłoszenia. Wykorzystaj ten dokument do zebrania informacji od członków zespołu podczas przygotowywania zgłoszenia. Upewnij się, że masz czas na wprowadzenie tych danych </w:t>
            </w:r>
            <w:r w:rsidR="00745E9C">
              <w:rPr>
                <w:rFonts w:ascii="Avenir" w:hAnsi="Avenir"/>
                <w:sz w:val="22"/>
                <w:szCs w:val="22"/>
                <w:lang w:val="pl-PL"/>
              </w:rPr>
              <w:t>na Platformę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 przed planowanym terminem zgłoszenia.  </w:t>
            </w:r>
          </w:p>
          <w:p w14:paraId="7574CF46" w14:textId="77777777" w:rsidR="00745E9C" w:rsidRPr="00745E9C" w:rsidRDefault="00745E9C" w:rsidP="00406824">
            <w:pPr>
              <w:spacing w:after="0"/>
              <w:rPr>
                <w:rFonts w:ascii="Avenir" w:hAnsi="Avenir" w:hint="eastAsia"/>
                <w:sz w:val="18"/>
                <w:szCs w:val="18"/>
                <w:lang w:val="pl-PL"/>
              </w:rPr>
            </w:pPr>
          </w:p>
          <w:p w14:paraId="6EE54B3C" w14:textId="2D140E49" w:rsidR="00745E9C" w:rsidRPr="003411F3" w:rsidRDefault="00745E9C" w:rsidP="00406824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sz w:val="22"/>
                <w:szCs w:val="22"/>
                <w:lang w:val="pl-PL"/>
              </w:rPr>
              <w:t xml:space="preserve">Poniższe informacje, mimo, że nie będą ocenianie przez jury, są </w:t>
            </w:r>
            <w:r w:rsidRPr="00B31503">
              <w:rPr>
                <w:rFonts w:ascii="Avenir" w:hAnsi="Avenir"/>
                <w:b/>
                <w:bCs/>
                <w:color w:val="FF0000"/>
                <w:sz w:val="22"/>
                <w:szCs w:val="22"/>
                <w:lang w:val="pl-PL"/>
              </w:rPr>
              <w:t>niezbędne aby zapisać zgłoszenie na Platformie Konkursowej i przesłać je do organizatora.</w:t>
            </w:r>
            <w:r w:rsidRPr="00B31503">
              <w:rPr>
                <w:rFonts w:ascii="Avenir" w:hAnsi="Avenir"/>
                <w:color w:val="FF0000"/>
                <w:sz w:val="22"/>
                <w:szCs w:val="22"/>
                <w:lang w:val="pl-PL"/>
              </w:rPr>
              <w:t xml:space="preserve">  </w:t>
            </w:r>
          </w:p>
        </w:tc>
      </w:tr>
    </w:tbl>
    <w:p w14:paraId="000003BA" w14:textId="77777777" w:rsidR="0005756C" w:rsidRPr="00326150" w:rsidRDefault="0005756C">
      <w:pPr>
        <w:spacing w:after="0"/>
        <w:rPr>
          <w:rFonts w:ascii="Avenir" w:hAnsi="Avenir" w:hint="eastAsia"/>
          <w:color w:val="000000"/>
          <w:szCs w:val="16"/>
          <w:lang w:val="pl-PL"/>
        </w:rPr>
      </w:pPr>
    </w:p>
    <w:p w14:paraId="3A2F39C1" w14:textId="77777777" w:rsidR="00F3320F" w:rsidRPr="003411F3" w:rsidRDefault="00F3320F" w:rsidP="00F3320F">
      <w:pPr>
        <w:spacing w:after="0"/>
        <w:rPr>
          <w:rFonts w:ascii="Avenir" w:hAnsi="Avenir" w:hint="eastAsia"/>
          <w:color w:val="000000"/>
          <w:sz w:val="22"/>
          <w:szCs w:val="22"/>
          <w:lang w:val="pl-PL"/>
        </w:rPr>
      </w:pPr>
      <w:r w:rsidRPr="003411F3">
        <w:rPr>
          <w:rFonts w:ascii="Avenir" w:hAnsi="Avenir"/>
          <w:b/>
          <w:color w:val="000000" w:themeColor="text1"/>
          <w:sz w:val="40"/>
          <w:szCs w:val="40"/>
          <w:lang w:val="pl-PL"/>
        </w:rPr>
        <w:t>OPIS ZGŁOSZENIA</w:t>
      </w:r>
      <w:r w:rsidRPr="003411F3">
        <w:rPr>
          <w:rFonts w:ascii="Avenir" w:hAnsi="Avenir"/>
          <w:color w:val="000000"/>
          <w:lang w:val="pl-PL"/>
        </w:rPr>
        <w:br/>
        <w:t>I</w:t>
      </w:r>
      <w:r w:rsidRPr="003411F3">
        <w:rPr>
          <w:rFonts w:ascii="Avenir" w:hAnsi="Avenir"/>
          <w:color w:val="000000"/>
          <w:sz w:val="22"/>
          <w:szCs w:val="22"/>
          <w:lang w:val="pl-PL"/>
        </w:rPr>
        <w:t>nformacje te służą do celów badawczych i wspierają bazę danych. Odpowiedzi te nie są widoczne dla Jurorów i nie podlegają ocenie.</w:t>
      </w:r>
    </w:p>
    <w:p w14:paraId="000003BC" w14:textId="77777777" w:rsidR="0005756C" w:rsidRPr="003411F3" w:rsidRDefault="0005756C">
      <w:pPr>
        <w:rPr>
          <w:rFonts w:ascii="Avenir" w:hAnsi="Avenir" w:hint="eastAsia"/>
          <w:color w:val="907030"/>
          <w:sz w:val="22"/>
          <w:szCs w:val="22"/>
          <w:lang w:val="pl-PL"/>
        </w:rPr>
      </w:pPr>
    </w:p>
    <w:tbl>
      <w:tblPr>
        <w:tblStyle w:val="af2"/>
        <w:tblW w:w="1069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415"/>
        <w:gridCol w:w="2610"/>
        <w:gridCol w:w="2880"/>
        <w:gridCol w:w="2790"/>
      </w:tblGrid>
      <w:tr w:rsidR="0005756C" w:rsidRPr="003411F3" w14:paraId="545AD04D" w14:textId="77777777" w:rsidTr="00745E9C">
        <w:trPr>
          <w:trHeight w:val="646"/>
        </w:trPr>
        <w:tc>
          <w:tcPr>
            <w:tcW w:w="50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3BD" w14:textId="77777777" w:rsidR="0005756C" w:rsidRPr="004A241A" w:rsidRDefault="007F56B1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4A241A">
              <w:rPr>
                <w:rFonts w:ascii="Avenir" w:hAnsi="Avenir"/>
                <w:b/>
                <w:sz w:val="22"/>
                <w:szCs w:val="22"/>
                <w:lang w:val="pl-PL"/>
              </w:rPr>
              <w:t>TYP PRODUKTU/USŁUGI</w:t>
            </w:r>
          </w:p>
          <w:p w14:paraId="000003BE" w14:textId="77777777" w:rsidR="0005756C" w:rsidRPr="004A241A" w:rsidRDefault="007F56B1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4A241A">
              <w:rPr>
                <w:rFonts w:ascii="Avenir" w:hAnsi="Avenir"/>
                <w:sz w:val="22"/>
                <w:szCs w:val="22"/>
                <w:lang w:val="pl-PL"/>
              </w:rPr>
              <w:t xml:space="preserve">Wybierz jedną odpowiedź. 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00003C0" w14:textId="77777777" w:rsidR="0005756C" w:rsidRPr="004A241A" w:rsidRDefault="007F56B1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4A241A">
              <w:rPr>
                <w:rFonts w:ascii="Avenir" w:hAnsi="Avenir"/>
                <w:sz w:val="22"/>
                <w:szCs w:val="22"/>
                <w:lang w:val="pl-PL"/>
              </w:rPr>
              <w:t>Produkt / Usługa / Inne</w:t>
            </w:r>
          </w:p>
        </w:tc>
      </w:tr>
      <w:tr w:rsidR="0005756C" w:rsidRPr="00531300" w14:paraId="3AF60379" w14:textId="77777777" w:rsidTr="00745E9C">
        <w:trPr>
          <w:trHeight w:val="556"/>
        </w:trPr>
        <w:tc>
          <w:tcPr>
            <w:tcW w:w="50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3C2" w14:textId="77777777" w:rsidR="0005756C" w:rsidRPr="004A241A" w:rsidRDefault="007F56B1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4A241A">
              <w:rPr>
                <w:rFonts w:ascii="Avenir" w:hAnsi="Avenir"/>
                <w:b/>
                <w:sz w:val="22"/>
                <w:szCs w:val="22"/>
                <w:lang w:val="pl-PL"/>
              </w:rPr>
              <w:lastRenderedPageBreak/>
              <w:t>MARKA PARASOLOWA / GŁÓWNA</w:t>
            </w:r>
          </w:p>
          <w:p w14:paraId="000003C3" w14:textId="77777777" w:rsidR="0005756C" w:rsidRPr="004A241A" w:rsidRDefault="007F56B1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4A241A">
              <w:rPr>
                <w:rFonts w:ascii="Avenir" w:hAnsi="Avenir"/>
                <w:sz w:val="22"/>
                <w:szCs w:val="22"/>
                <w:lang w:val="pl-PL"/>
              </w:rPr>
              <w:t xml:space="preserve">Wybierz jedną odpowiedź. 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00003C5" w14:textId="77777777" w:rsidR="0005756C" w:rsidRPr="004A241A" w:rsidRDefault="007F56B1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4A241A">
              <w:rPr>
                <w:rFonts w:ascii="Avenir" w:hAnsi="Avenir"/>
                <w:sz w:val="22"/>
                <w:szCs w:val="22"/>
                <w:lang w:val="pl-PL"/>
              </w:rPr>
              <w:t>Istniejąca marka / Nowa marka / Nie dotyczy</w:t>
            </w:r>
          </w:p>
        </w:tc>
      </w:tr>
      <w:tr w:rsidR="0005756C" w:rsidRPr="00531300" w14:paraId="0AF00935" w14:textId="77777777" w:rsidTr="00745E9C">
        <w:trPr>
          <w:trHeight w:val="564"/>
        </w:trPr>
        <w:tc>
          <w:tcPr>
            <w:tcW w:w="50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3C7" w14:textId="77777777" w:rsidR="0005756C" w:rsidRPr="004A241A" w:rsidRDefault="007F56B1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4A241A">
              <w:rPr>
                <w:rFonts w:ascii="Avenir" w:hAnsi="Avenir"/>
                <w:b/>
                <w:sz w:val="22"/>
                <w:szCs w:val="22"/>
                <w:lang w:val="pl-PL"/>
              </w:rPr>
              <w:t>SUBMARKA</w:t>
            </w:r>
          </w:p>
          <w:p w14:paraId="000003C8" w14:textId="77777777" w:rsidR="0005756C" w:rsidRPr="004A241A" w:rsidRDefault="007F56B1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4A241A">
              <w:rPr>
                <w:rFonts w:ascii="Avenir" w:hAnsi="Avenir"/>
                <w:sz w:val="22"/>
                <w:szCs w:val="22"/>
                <w:lang w:val="pl-PL"/>
              </w:rPr>
              <w:t xml:space="preserve">Wybierz jedną odpowiedź. 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00003CA" w14:textId="77777777" w:rsidR="0005756C" w:rsidRPr="004A241A" w:rsidRDefault="007F56B1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4A241A">
              <w:rPr>
                <w:rFonts w:ascii="Avenir" w:hAnsi="Avenir"/>
                <w:sz w:val="22"/>
                <w:szCs w:val="22"/>
                <w:lang w:val="pl-PL"/>
              </w:rPr>
              <w:t>Istniejąca marka / Nowa marka / Nie dotyczy</w:t>
            </w:r>
          </w:p>
        </w:tc>
      </w:tr>
      <w:tr w:rsidR="0005756C" w:rsidRPr="003411F3" w14:paraId="359DFE56" w14:textId="77777777" w:rsidTr="00745E9C">
        <w:trPr>
          <w:trHeight w:val="558"/>
        </w:trPr>
        <w:tc>
          <w:tcPr>
            <w:tcW w:w="50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3CC" w14:textId="77777777" w:rsidR="0005756C" w:rsidRPr="004A241A" w:rsidRDefault="007F56B1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4A241A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PRODUKT/USŁUGA </w:t>
            </w:r>
          </w:p>
          <w:p w14:paraId="000003CD" w14:textId="77777777" w:rsidR="0005756C" w:rsidRPr="004A241A" w:rsidRDefault="007F56B1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4A241A">
              <w:rPr>
                <w:rFonts w:ascii="Avenir" w:hAnsi="Avenir"/>
                <w:sz w:val="22"/>
                <w:szCs w:val="22"/>
                <w:lang w:val="pl-PL"/>
              </w:rPr>
              <w:t xml:space="preserve">Wybierz jedną odpowiedź. 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00003CF" w14:textId="77777777" w:rsidR="0005756C" w:rsidRPr="004A241A" w:rsidRDefault="007F56B1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4A241A">
              <w:rPr>
                <w:rFonts w:ascii="Avenir" w:hAnsi="Avenir"/>
                <w:sz w:val="22"/>
                <w:szCs w:val="22"/>
                <w:lang w:val="pl-PL"/>
              </w:rPr>
              <w:t>Nowy / Istniejący</w:t>
            </w:r>
          </w:p>
        </w:tc>
      </w:tr>
      <w:tr w:rsidR="0005756C" w:rsidRPr="003411F3" w14:paraId="0932F90B" w14:textId="77777777" w:rsidTr="00745E9C">
        <w:trPr>
          <w:trHeight w:val="870"/>
        </w:trPr>
        <w:tc>
          <w:tcPr>
            <w:tcW w:w="50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3D1" w14:textId="77777777" w:rsidR="0005756C" w:rsidRPr="004A241A" w:rsidRDefault="007F56B1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4A241A">
              <w:rPr>
                <w:rFonts w:ascii="Avenir" w:hAnsi="Avenir"/>
                <w:b/>
                <w:sz w:val="22"/>
                <w:szCs w:val="22"/>
                <w:lang w:val="pl-PL"/>
              </w:rPr>
              <w:t>STATUS KATEGORII</w:t>
            </w:r>
          </w:p>
          <w:p w14:paraId="000003D2" w14:textId="77777777" w:rsidR="0005756C" w:rsidRPr="004A241A" w:rsidRDefault="007F56B1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4A241A">
              <w:rPr>
                <w:rFonts w:ascii="Avenir" w:hAnsi="Avenir"/>
                <w:sz w:val="22"/>
                <w:szCs w:val="22"/>
                <w:lang w:val="pl-PL"/>
              </w:rPr>
              <w:t>Czy produkt/usługa tworzy nową kategorię lub dołącza do istniejącej kategorii? Wybierz jedną odpowiedź.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00003D4" w14:textId="77777777" w:rsidR="0005756C" w:rsidRPr="004A241A" w:rsidRDefault="007F56B1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4A241A">
              <w:rPr>
                <w:rFonts w:ascii="Avenir" w:hAnsi="Avenir"/>
                <w:sz w:val="22"/>
                <w:szCs w:val="22"/>
                <w:lang w:val="pl-PL"/>
              </w:rPr>
              <w:t>Nowa kategoria / Istniejąca kategoria</w:t>
            </w:r>
          </w:p>
        </w:tc>
      </w:tr>
      <w:tr w:rsidR="0005756C" w:rsidRPr="00531300" w14:paraId="0388DFA2" w14:textId="77777777" w:rsidTr="00745E9C">
        <w:trPr>
          <w:trHeight w:val="665"/>
        </w:trPr>
        <w:tc>
          <w:tcPr>
            <w:tcW w:w="50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3D6" w14:textId="77777777" w:rsidR="0005756C" w:rsidRPr="004A241A" w:rsidRDefault="007F56B1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4A241A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GŁÓWNY UŻYTKOWNIK KOŃCOWY </w:t>
            </w:r>
          </w:p>
          <w:p w14:paraId="000003D7" w14:textId="77777777" w:rsidR="0005756C" w:rsidRPr="004A241A" w:rsidRDefault="007F56B1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4A241A">
              <w:rPr>
                <w:rFonts w:ascii="Avenir" w:hAnsi="Avenir"/>
                <w:sz w:val="22"/>
                <w:szCs w:val="22"/>
                <w:lang w:val="pl-PL"/>
              </w:rPr>
              <w:t xml:space="preserve">Wybierz jedną odpowiedź. 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00003D9" w14:textId="77777777" w:rsidR="0005756C" w:rsidRPr="004A241A" w:rsidRDefault="007F56B1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4A241A">
              <w:rPr>
                <w:rFonts w:ascii="Avenir" w:hAnsi="Avenir"/>
                <w:sz w:val="22"/>
                <w:szCs w:val="22"/>
                <w:lang w:val="pl-PL"/>
              </w:rPr>
              <w:t>Biznes (B2B) / Konsument (B2C) / Nie dotyczy</w:t>
            </w:r>
          </w:p>
        </w:tc>
      </w:tr>
      <w:tr w:rsidR="0005756C" w:rsidRPr="00531300" w14:paraId="6D5BD099" w14:textId="77777777" w:rsidTr="00745E9C">
        <w:trPr>
          <w:trHeight w:val="420"/>
        </w:trPr>
        <w:tc>
          <w:tcPr>
            <w:tcW w:w="502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3E0" w14:textId="77777777" w:rsidR="0005756C" w:rsidRPr="004A241A" w:rsidRDefault="007F56B1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4A241A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PUNKT ZAKUPU </w:t>
            </w:r>
          </w:p>
          <w:p w14:paraId="000003E1" w14:textId="09AC5751" w:rsidR="0005756C" w:rsidRPr="004A241A" w:rsidRDefault="007F56B1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4A241A">
              <w:rPr>
                <w:rFonts w:ascii="Avenir" w:hAnsi="Avenir"/>
                <w:sz w:val="22"/>
                <w:szCs w:val="22"/>
                <w:lang w:val="pl-PL"/>
              </w:rPr>
              <w:t>Wybierz opcję, która najlepiej opisuje sposób, w jaki odbiorcy kupili produkt</w:t>
            </w:r>
            <w:r w:rsidR="00745E9C" w:rsidRPr="004A241A">
              <w:rPr>
                <w:rFonts w:ascii="Avenir" w:hAnsi="Avenir"/>
                <w:sz w:val="22"/>
                <w:szCs w:val="22"/>
                <w:lang w:val="pl-PL"/>
              </w:rPr>
              <w:t>/usługę</w:t>
            </w:r>
            <w:r w:rsidRPr="004A241A">
              <w:rPr>
                <w:rFonts w:ascii="Avenir" w:hAnsi="Avenir"/>
                <w:sz w:val="22"/>
                <w:szCs w:val="22"/>
                <w:lang w:val="pl-PL"/>
              </w:rPr>
              <w:t xml:space="preserve"> </w:t>
            </w:r>
            <w:r w:rsidR="00745E9C" w:rsidRPr="004A241A">
              <w:rPr>
                <w:rFonts w:ascii="Avenir" w:hAnsi="Avenir"/>
                <w:sz w:val="22"/>
                <w:szCs w:val="22"/>
                <w:lang w:val="pl-PL"/>
              </w:rPr>
              <w:t>dzięki Waszym</w:t>
            </w:r>
            <w:r w:rsidRPr="004A241A">
              <w:rPr>
                <w:rFonts w:ascii="Avenir" w:hAnsi="Avenir"/>
                <w:sz w:val="22"/>
                <w:szCs w:val="22"/>
                <w:lang w:val="pl-PL"/>
              </w:rPr>
              <w:t xml:space="preserve"> działani</w:t>
            </w:r>
            <w:r w:rsidR="00745E9C" w:rsidRPr="004A241A">
              <w:rPr>
                <w:rFonts w:ascii="Avenir" w:hAnsi="Avenir"/>
                <w:sz w:val="22"/>
                <w:szCs w:val="22"/>
                <w:lang w:val="pl-PL"/>
              </w:rPr>
              <w:t>om</w:t>
            </w:r>
            <w:r w:rsidRPr="004A241A">
              <w:rPr>
                <w:rFonts w:ascii="Avenir" w:hAnsi="Avenir"/>
                <w:sz w:val="22"/>
                <w:szCs w:val="22"/>
                <w:lang w:val="pl-PL"/>
              </w:rPr>
              <w:t xml:space="preserve"> marketingow</w:t>
            </w:r>
            <w:r w:rsidR="00745E9C" w:rsidRPr="004A241A">
              <w:rPr>
                <w:rFonts w:ascii="Avenir" w:hAnsi="Avenir"/>
                <w:sz w:val="22"/>
                <w:szCs w:val="22"/>
                <w:lang w:val="pl-PL"/>
              </w:rPr>
              <w:t>ym</w:t>
            </w:r>
            <w:r w:rsidRPr="004A241A">
              <w:rPr>
                <w:rFonts w:ascii="Avenir" w:hAnsi="Avenir"/>
                <w:sz w:val="22"/>
                <w:szCs w:val="22"/>
                <w:lang w:val="pl-PL"/>
              </w:rPr>
              <w:t>.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00003E3" w14:textId="77777777" w:rsidR="0005756C" w:rsidRPr="004A241A" w:rsidRDefault="007F56B1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4A241A">
              <w:rPr>
                <w:rFonts w:ascii="Avenir" w:hAnsi="Avenir"/>
                <w:sz w:val="22"/>
                <w:szCs w:val="22"/>
                <w:lang w:val="pl-PL"/>
              </w:rPr>
              <w:t>Tylko sprzedaż detaliczna w sklepie (instore)</w:t>
            </w:r>
          </w:p>
        </w:tc>
      </w:tr>
      <w:tr w:rsidR="0005756C" w:rsidRPr="00531300" w14:paraId="765E656E" w14:textId="77777777" w:rsidTr="00745E9C">
        <w:trPr>
          <w:trHeight w:val="420"/>
        </w:trPr>
        <w:tc>
          <w:tcPr>
            <w:tcW w:w="50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3E5" w14:textId="77777777" w:rsidR="0005756C" w:rsidRPr="004A241A" w:rsidRDefault="000575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00003E7" w14:textId="77777777" w:rsidR="0005756C" w:rsidRPr="004A241A" w:rsidRDefault="007F56B1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4A241A">
              <w:rPr>
                <w:rFonts w:ascii="Avenir" w:hAnsi="Avenir"/>
                <w:sz w:val="22"/>
                <w:szCs w:val="22"/>
                <w:lang w:val="pl-PL"/>
              </w:rPr>
              <w:t>Tylko sprzedaż online (e-commerce)</w:t>
            </w:r>
          </w:p>
        </w:tc>
      </w:tr>
      <w:tr w:rsidR="0005756C" w:rsidRPr="00531300" w14:paraId="1E6623BA" w14:textId="77777777" w:rsidTr="00745E9C">
        <w:trPr>
          <w:trHeight w:val="420"/>
        </w:trPr>
        <w:tc>
          <w:tcPr>
            <w:tcW w:w="50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3E9" w14:textId="77777777" w:rsidR="0005756C" w:rsidRPr="004A241A" w:rsidRDefault="000575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00003EB" w14:textId="77777777" w:rsidR="0005756C" w:rsidRPr="004A241A" w:rsidRDefault="007F56B1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4A241A">
              <w:rPr>
                <w:rFonts w:ascii="Avenir" w:hAnsi="Avenir"/>
                <w:sz w:val="22"/>
                <w:szCs w:val="22"/>
                <w:lang w:val="pl-PL"/>
              </w:rPr>
              <w:t>Głównie sprzedaż detaliczna w sklepach i częściowo sprzedaż online (e-commerce).</w:t>
            </w:r>
          </w:p>
        </w:tc>
      </w:tr>
      <w:tr w:rsidR="0005756C" w:rsidRPr="00531300" w14:paraId="4F75464D" w14:textId="77777777" w:rsidTr="00745E9C">
        <w:trPr>
          <w:trHeight w:val="420"/>
        </w:trPr>
        <w:tc>
          <w:tcPr>
            <w:tcW w:w="50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3ED" w14:textId="77777777" w:rsidR="0005756C" w:rsidRPr="004A241A" w:rsidRDefault="000575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00003EF" w14:textId="77777777" w:rsidR="0005756C" w:rsidRPr="004A241A" w:rsidRDefault="007F56B1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4A241A">
              <w:rPr>
                <w:rFonts w:ascii="Avenir" w:hAnsi="Avenir"/>
                <w:sz w:val="22"/>
                <w:szCs w:val="22"/>
                <w:lang w:val="pl-PL"/>
              </w:rPr>
              <w:t>Głównie sprzedaż online (e-commerce) z niektórymi sklepami detalicznymi</w:t>
            </w:r>
          </w:p>
        </w:tc>
      </w:tr>
      <w:tr w:rsidR="0005756C" w:rsidRPr="00531300" w14:paraId="6116C67F" w14:textId="77777777" w:rsidTr="00745E9C">
        <w:trPr>
          <w:trHeight w:val="420"/>
        </w:trPr>
        <w:tc>
          <w:tcPr>
            <w:tcW w:w="50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3F1" w14:textId="77777777" w:rsidR="0005756C" w:rsidRPr="004A241A" w:rsidRDefault="000575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00003F3" w14:textId="77777777" w:rsidR="0005756C" w:rsidRPr="004A241A" w:rsidRDefault="007F56B1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4A241A">
              <w:rPr>
                <w:rFonts w:ascii="Avenir" w:hAnsi="Avenir"/>
                <w:sz w:val="22"/>
                <w:szCs w:val="22"/>
                <w:lang w:val="pl-PL"/>
              </w:rPr>
              <w:t>Znaczna część sprzedaży zarówno detalicznej w sklepach jak i sprzedaży online (e-commerce).</w:t>
            </w:r>
          </w:p>
        </w:tc>
      </w:tr>
      <w:tr w:rsidR="0005756C" w:rsidRPr="003411F3" w14:paraId="41C9DDC3" w14:textId="77777777" w:rsidTr="00745E9C">
        <w:trPr>
          <w:trHeight w:val="420"/>
        </w:trPr>
        <w:tc>
          <w:tcPr>
            <w:tcW w:w="50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3F5" w14:textId="77777777" w:rsidR="0005756C" w:rsidRPr="004A241A" w:rsidRDefault="000575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00003F7" w14:textId="3830538A" w:rsidR="0005756C" w:rsidRPr="004A241A" w:rsidRDefault="007F56B1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4A241A">
              <w:rPr>
                <w:rFonts w:ascii="Avenir" w:hAnsi="Avenir"/>
                <w:sz w:val="22"/>
                <w:szCs w:val="22"/>
                <w:lang w:val="pl-PL"/>
              </w:rPr>
              <w:t>Inne</w:t>
            </w:r>
            <w:r w:rsidR="00745E9C" w:rsidRPr="004A241A">
              <w:rPr>
                <w:rFonts w:ascii="Avenir" w:hAnsi="Avenir"/>
                <w:sz w:val="22"/>
                <w:szCs w:val="22"/>
                <w:lang w:val="pl-PL"/>
              </w:rPr>
              <w:t xml:space="preserve"> (jakie?)____________</w:t>
            </w:r>
          </w:p>
        </w:tc>
      </w:tr>
      <w:tr w:rsidR="0005756C" w:rsidRPr="003411F3" w14:paraId="784D63B1" w14:textId="77777777" w:rsidTr="00745E9C">
        <w:trPr>
          <w:trHeight w:val="420"/>
        </w:trPr>
        <w:tc>
          <w:tcPr>
            <w:tcW w:w="50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3F9" w14:textId="77777777" w:rsidR="0005756C" w:rsidRPr="004A241A" w:rsidRDefault="000575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00003FB" w14:textId="77777777" w:rsidR="0005756C" w:rsidRPr="004A241A" w:rsidRDefault="007F56B1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4A241A">
              <w:rPr>
                <w:rFonts w:ascii="Avenir" w:hAnsi="Avenir"/>
                <w:sz w:val="22"/>
                <w:szCs w:val="22"/>
                <w:lang w:val="pl-PL"/>
              </w:rPr>
              <w:t>Nie dotyczy</w:t>
            </w:r>
          </w:p>
        </w:tc>
      </w:tr>
      <w:tr w:rsidR="0005756C" w:rsidRPr="00531300" w14:paraId="4BF6860B" w14:textId="77777777" w:rsidTr="00745E9C">
        <w:trPr>
          <w:trHeight w:val="540"/>
        </w:trPr>
        <w:tc>
          <w:tcPr>
            <w:tcW w:w="502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3FD" w14:textId="77777777" w:rsidR="0005756C" w:rsidRPr="004A241A" w:rsidRDefault="007F56B1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4A241A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CHARAKTERYSTYKA RYNKU </w:t>
            </w:r>
          </w:p>
          <w:p w14:paraId="000003FE" w14:textId="5B1D7BF9" w:rsidR="0005756C" w:rsidRPr="004A241A" w:rsidRDefault="007F56B1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4A241A">
              <w:rPr>
                <w:rFonts w:ascii="Avenir" w:hAnsi="Avenir"/>
                <w:sz w:val="22"/>
                <w:szCs w:val="22"/>
                <w:lang w:val="pl-PL"/>
              </w:rPr>
              <w:t xml:space="preserve">Wybierz opcję, która najlepiej opisuje sytuację </w:t>
            </w:r>
            <w:r w:rsidR="004D0B98" w:rsidRPr="004A241A">
              <w:rPr>
                <w:rFonts w:ascii="Avenir" w:hAnsi="Avenir"/>
                <w:sz w:val="22"/>
                <w:szCs w:val="22"/>
                <w:lang w:val="pl-PL"/>
              </w:rPr>
              <w:t>rynku,</w:t>
            </w:r>
            <w:r w:rsidRPr="004A241A">
              <w:rPr>
                <w:rFonts w:ascii="Avenir" w:hAnsi="Avenir"/>
                <w:sz w:val="22"/>
                <w:szCs w:val="22"/>
                <w:lang w:val="pl-PL"/>
              </w:rPr>
              <w:t xml:space="preserve"> na którym funkcjonuje marka zgłaszana </w:t>
            </w:r>
            <w:r w:rsidR="004D0B98" w:rsidRPr="004A241A">
              <w:rPr>
                <w:rFonts w:ascii="Avenir" w:hAnsi="Avenir"/>
                <w:sz w:val="22"/>
                <w:szCs w:val="22"/>
                <w:lang w:val="pl-PL"/>
              </w:rPr>
              <w:br/>
            </w:r>
            <w:r w:rsidRPr="004A241A">
              <w:rPr>
                <w:rFonts w:ascii="Avenir" w:hAnsi="Avenir"/>
                <w:sz w:val="22"/>
                <w:szCs w:val="22"/>
                <w:lang w:val="pl-PL"/>
              </w:rPr>
              <w:t xml:space="preserve">w tym formularzu. 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0000400" w14:textId="77777777" w:rsidR="0005756C" w:rsidRPr="004A241A" w:rsidRDefault="007F56B1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4A241A">
              <w:rPr>
                <w:rFonts w:ascii="Avenir" w:hAnsi="Avenir"/>
                <w:sz w:val="22"/>
                <w:szCs w:val="22"/>
                <w:lang w:val="pl-PL"/>
              </w:rPr>
              <w:t>Dominujący gracz. Jeden duży konkurent, który ma co najmniej 50% udziału w rynku.</w:t>
            </w:r>
          </w:p>
        </w:tc>
      </w:tr>
      <w:tr w:rsidR="0005756C" w:rsidRPr="00531300" w14:paraId="4B8140DE" w14:textId="77777777" w:rsidTr="00745E9C">
        <w:trPr>
          <w:trHeight w:val="540"/>
        </w:trPr>
        <w:tc>
          <w:tcPr>
            <w:tcW w:w="50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402" w14:textId="77777777" w:rsidR="0005756C" w:rsidRPr="004A241A" w:rsidRDefault="000575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0000404" w14:textId="77777777" w:rsidR="0005756C" w:rsidRPr="004A241A" w:rsidRDefault="007F56B1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4A241A">
              <w:rPr>
                <w:rFonts w:ascii="Avenir" w:hAnsi="Avenir"/>
                <w:sz w:val="22"/>
                <w:szCs w:val="22"/>
                <w:lang w:val="pl-PL"/>
              </w:rPr>
              <w:t>Dominujący gracz z silną konkurencją. Jeden lub wielu konkurentów z co najmniej jednym konkurentem posiadającym od 30% do 50% udziału w rynku.</w:t>
            </w:r>
          </w:p>
        </w:tc>
      </w:tr>
      <w:tr w:rsidR="0005756C" w:rsidRPr="00531300" w14:paraId="38A25B91" w14:textId="77777777" w:rsidTr="00745E9C">
        <w:trPr>
          <w:trHeight w:val="540"/>
        </w:trPr>
        <w:tc>
          <w:tcPr>
            <w:tcW w:w="50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406" w14:textId="77777777" w:rsidR="0005756C" w:rsidRPr="004A241A" w:rsidRDefault="000575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0000408" w14:textId="77777777" w:rsidR="0005756C" w:rsidRPr="004A241A" w:rsidRDefault="007F56B1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4A241A">
              <w:rPr>
                <w:rFonts w:ascii="Avenir" w:hAnsi="Avenir"/>
                <w:sz w:val="22"/>
                <w:szCs w:val="22"/>
                <w:lang w:val="pl-PL"/>
              </w:rPr>
              <w:t>Rozdrobnienie. Jeden lub wielu konkurentów, z których każdy ma około 30% lub mniej udziału w rynku.</w:t>
            </w:r>
          </w:p>
        </w:tc>
      </w:tr>
      <w:tr w:rsidR="0005756C" w:rsidRPr="003411F3" w14:paraId="479F9820" w14:textId="77777777" w:rsidTr="00745E9C">
        <w:trPr>
          <w:trHeight w:val="540"/>
        </w:trPr>
        <w:tc>
          <w:tcPr>
            <w:tcW w:w="50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40A" w14:textId="77777777" w:rsidR="0005756C" w:rsidRPr="004A241A" w:rsidRDefault="000575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000040C" w14:textId="77777777" w:rsidR="0005756C" w:rsidRPr="004A241A" w:rsidRDefault="007F56B1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4A241A">
              <w:rPr>
                <w:rFonts w:ascii="Avenir" w:hAnsi="Avenir"/>
                <w:sz w:val="22"/>
                <w:szCs w:val="22"/>
                <w:lang w:val="pl-PL"/>
              </w:rPr>
              <w:t>Nie dotyczy</w:t>
            </w:r>
          </w:p>
        </w:tc>
      </w:tr>
      <w:tr w:rsidR="0005756C" w:rsidRPr="00531300" w14:paraId="222CBC44" w14:textId="77777777" w:rsidTr="00745E9C">
        <w:trPr>
          <w:trHeight w:val="686"/>
        </w:trPr>
        <w:tc>
          <w:tcPr>
            <w:tcW w:w="106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432" w14:textId="77777777" w:rsidR="0005756C" w:rsidRPr="004A241A" w:rsidRDefault="007F56B1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4A241A">
              <w:rPr>
                <w:rFonts w:ascii="Avenir" w:hAnsi="Avenir"/>
                <w:b/>
                <w:sz w:val="22"/>
                <w:szCs w:val="22"/>
                <w:lang w:val="pl-PL"/>
              </w:rPr>
              <w:t>GRUPA DOCELOWA</w:t>
            </w:r>
          </w:p>
          <w:p w14:paraId="00000433" w14:textId="77777777" w:rsidR="0005756C" w:rsidRPr="004A241A" w:rsidRDefault="007F56B1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4A241A">
              <w:rPr>
                <w:rFonts w:ascii="Avenir" w:hAnsi="Avenir"/>
                <w:sz w:val="22"/>
                <w:szCs w:val="22"/>
                <w:lang w:val="pl-PL"/>
              </w:rPr>
              <w:t>Podziel się poniżej swoimi spostrzeżeniami na temat głównych odbiorców.</w:t>
            </w:r>
          </w:p>
        </w:tc>
      </w:tr>
      <w:tr w:rsidR="0005756C" w:rsidRPr="00531300" w14:paraId="293F4F80" w14:textId="77777777" w:rsidTr="00745E9C">
        <w:trPr>
          <w:trHeight w:val="345"/>
        </w:trPr>
        <w:tc>
          <w:tcPr>
            <w:tcW w:w="50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437" w14:textId="77777777" w:rsidR="0005756C" w:rsidRPr="00465ED9" w:rsidRDefault="007F56B1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465ED9">
              <w:rPr>
                <w:rFonts w:ascii="Avenir" w:hAnsi="Avenir"/>
                <w:b/>
                <w:sz w:val="22"/>
                <w:szCs w:val="22"/>
                <w:lang w:val="pl-PL"/>
              </w:rPr>
              <w:t>PŁEĆ ODBIORCÓW</w:t>
            </w:r>
          </w:p>
          <w:p w14:paraId="00000438" w14:textId="61C4F8F0" w:rsidR="0005756C" w:rsidRPr="00465ED9" w:rsidRDefault="007F56B1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465ED9">
              <w:rPr>
                <w:rFonts w:ascii="Avenir" w:hAnsi="Avenir"/>
                <w:sz w:val="22"/>
                <w:szCs w:val="22"/>
                <w:lang w:val="pl-PL"/>
              </w:rPr>
              <w:t xml:space="preserve">Wybierz odpowiedź. 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000043A" w14:textId="77777777" w:rsidR="0005756C" w:rsidRPr="004A241A" w:rsidRDefault="007F56B1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4A241A">
              <w:rPr>
                <w:rFonts w:ascii="Avenir" w:hAnsi="Avenir"/>
                <w:sz w:val="22"/>
                <w:szCs w:val="22"/>
                <w:lang w:val="pl-PL"/>
              </w:rPr>
              <w:t xml:space="preserve">Kobieta / Mężczyzna / Osoba transpłciowa lub nie binarna / Nie dotyczy (nie wybraliśmy grupy docelowej ze względu na płeć).  </w:t>
            </w:r>
          </w:p>
        </w:tc>
      </w:tr>
      <w:tr w:rsidR="0005756C" w:rsidRPr="00531300" w14:paraId="7CD9B052" w14:textId="77777777" w:rsidTr="00745E9C">
        <w:trPr>
          <w:trHeight w:val="345"/>
        </w:trPr>
        <w:tc>
          <w:tcPr>
            <w:tcW w:w="50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43C" w14:textId="77777777" w:rsidR="0005756C" w:rsidRPr="00465ED9" w:rsidRDefault="007F56B1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465ED9">
              <w:rPr>
                <w:rFonts w:ascii="Avenir" w:hAnsi="Avenir"/>
                <w:b/>
                <w:sz w:val="22"/>
                <w:szCs w:val="22"/>
                <w:lang w:val="pl-PL"/>
              </w:rPr>
              <w:t>WIEK ODBIORCÓW</w:t>
            </w:r>
          </w:p>
          <w:p w14:paraId="0000043D" w14:textId="77777777" w:rsidR="0005756C" w:rsidRPr="00465ED9" w:rsidRDefault="007F56B1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465ED9">
              <w:rPr>
                <w:rFonts w:ascii="Avenir" w:hAnsi="Avenir"/>
                <w:sz w:val="22"/>
                <w:szCs w:val="22"/>
                <w:lang w:val="pl-PL"/>
              </w:rPr>
              <w:t>Wybierz wszystkie, do których docierały działaniami/kampania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000043F" w14:textId="77777777" w:rsidR="0005756C" w:rsidRPr="004A241A" w:rsidRDefault="007F56B1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4A241A">
              <w:rPr>
                <w:rFonts w:ascii="Avenir" w:hAnsi="Avenir"/>
                <w:sz w:val="22"/>
                <w:szCs w:val="22"/>
                <w:lang w:val="pl-PL"/>
              </w:rPr>
              <w:t>Dzieci w wieku 12 lat i poniżej / Osoby w wieku 13-17 lat / Osoby w wieku 18-24 lat / Osoby w wieku 25-34 lat / Osoby w wieku 35-44 lat / Osoby w wieku 45-54 lat / Osoby w wieku 55-64 lat / Osoby w wieku 65+ lat / Nie dotyczy (nie wybraliśmy grupy docelowej według wieku).</w:t>
            </w:r>
          </w:p>
        </w:tc>
      </w:tr>
      <w:tr w:rsidR="0005756C" w:rsidRPr="00531300" w14:paraId="06C10061" w14:textId="77777777" w:rsidTr="00745E9C">
        <w:trPr>
          <w:trHeight w:val="952"/>
        </w:trPr>
        <w:tc>
          <w:tcPr>
            <w:tcW w:w="50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00000441" w14:textId="77777777" w:rsidR="0005756C" w:rsidRPr="00465ED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venir" w:hAnsi="Avenir" w:hint="eastAsia"/>
                <w:sz w:val="22"/>
                <w:szCs w:val="22"/>
                <w:lang w:val="pl-PL"/>
              </w:rPr>
            </w:pPr>
            <w:sdt>
              <w:sdtPr>
                <w:rPr>
                  <w:rFonts w:ascii="Avenir" w:hAnsi="Avenir"/>
                  <w:sz w:val="22"/>
                  <w:szCs w:val="22"/>
                  <w:lang w:val="pl-PL"/>
                </w:rPr>
                <w:tag w:val="goog_rdk_9"/>
                <w:id w:val="-1935964893"/>
              </w:sdtPr>
              <w:sdtContent/>
            </w:sdt>
            <w:r w:rsidR="007F56B1" w:rsidRPr="00465ED9">
              <w:rPr>
                <w:rFonts w:ascii="Avenir" w:hAnsi="Avenir"/>
                <w:b/>
                <w:sz w:val="22"/>
                <w:szCs w:val="22"/>
                <w:lang w:val="pl-PL"/>
              </w:rPr>
              <w:t>RODZAJ ODBIORCÓW</w:t>
            </w:r>
            <w:r w:rsidR="007F56B1" w:rsidRPr="00465ED9">
              <w:rPr>
                <w:rFonts w:ascii="Avenir" w:hAnsi="Avenir"/>
                <w:sz w:val="22"/>
                <w:szCs w:val="22"/>
                <w:lang w:val="pl-PL"/>
              </w:rPr>
              <w:br/>
              <w:t>Wybierz wszystkie, do których docierały działaniami/kampanią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0000443" w14:textId="52697B25" w:rsidR="0005756C" w:rsidRPr="004A241A" w:rsidRDefault="007F56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4A241A">
              <w:rPr>
                <w:rFonts w:ascii="Avenir" w:hAnsi="Avenir"/>
                <w:sz w:val="22"/>
                <w:szCs w:val="22"/>
                <w:lang w:val="pl-PL"/>
              </w:rPr>
              <w:t xml:space="preserve">Grupa kulturowa lub etniczna / Pracownicy / Rodzice / Nie dotyczy / Inne </w:t>
            </w:r>
            <w:r w:rsidR="00745E9C" w:rsidRPr="004A241A">
              <w:rPr>
                <w:rFonts w:ascii="Avenir" w:hAnsi="Avenir"/>
                <w:sz w:val="22"/>
                <w:szCs w:val="22"/>
                <w:lang w:val="pl-PL"/>
              </w:rPr>
              <w:t>(jakie?)</w:t>
            </w:r>
            <w:r w:rsidR="00376FD3" w:rsidRPr="004A241A">
              <w:rPr>
                <w:rFonts w:ascii="Avenir" w:hAnsi="Avenir"/>
                <w:sz w:val="22"/>
                <w:szCs w:val="22"/>
                <w:lang w:val="pl-PL"/>
              </w:rPr>
              <w:t>:</w:t>
            </w:r>
            <w:r w:rsidRPr="004A241A">
              <w:rPr>
                <w:rFonts w:ascii="Avenir" w:hAnsi="Avenir"/>
                <w:sz w:val="22"/>
                <w:szCs w:val="22"/>
                <w:lang w:val="pl-PL"/>
              </w:rPr>
              <w:t>_______</w:t>
            </w:r>
          </w:p>
        </w:tc>
      </w:tr>
      <w:tr w:rsidR="0005756C" w:rsidRPr="00531300" w14:paraId="35382D94" w14:textId="77777777" w:rsidTr="00465ED9">
        <w:trPr>
          <w:trHeight w:val="1639"/>
        </w:trPr>
        <w:tc>
          <w:tcPr>
            <w:tcW w:w="106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520DFBD1" w14:textId="77777777" w:rsidR="002B7E94" w:rsidRPr="00465ED9" w:rsidRDefault="007F56B1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465ED9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MEDIA - PLATFORMY </w:t>
            </w:r>
            <w:r w:rsidRPr="00465ED9">
              <w:rPr>
                <w:rFonts w:ascii="Avenir" w:hAnsi="Avenir"/>
                <w:b/>
                <w:sz w:val="22"/>
                <w:szCs w:val="22"/>
                <w:lang w:val="pl-PL"/>
              </w:rPr>
              <w:br/>
            </w:r>
            <w:r w:rsidRPr="00465ED9">
              <w:rPr>
                <w:rFonts w:ascii="Avenir" w:hAnsi="Avenir"/>
                <w:sz w:val="22"/>
                <w:szCs w:val="22"/>
                <w:lang w:val="pl-PL"/>
              </w:rPr>
              <w:t>Wymień najważniejsz</w:t>
            </w:r>
            <w:r w:rsidR="002B7E94" w:rsidRPr="00465ED9">
              <w:rPr>
                <w:rFonts w:ascii="Avenir" w:hAnsi="Avenir"/>
                <w:sz w:val="22"/>
                <w:szCs w:val="22"/>
                <w:lang w:val="pl-PL"/>
              </w:rPr>
              <w:t>e</w:t>
            </w:r>
            <w:r w:rsidRPr="00465ED9">
              <w:rPr>
                <w:rFonts w:ascii="Avenir" w:hAnsi="Avenir"/>
                <w:sz w:val="22"/>
                <w:szCs w:val="22"/>
                <w:lang w:val="pl-PL"/>
              </w:rPr>
              <w:t xml:space="preserve"> firm</w:t>
            </w:r>
            <w:r w:rsidR="002B7E94" w:rsidRPr="00465ED9">
              <w:rPr>
                <w:rFonts w:ascii="Avenir" w:hAnsi="Avenir"/>
                <w:sz w:val="22"/>
                <w:szCs w:val="22"/>
                <w:lang w:val="pl-PL"/>
              </w:rPr>
              <w:t>y</w:t>
            </w:r>
            <w:r w:rsidRPr="00465ED9">
              <w:rPr>
                <w:rFonts w:ascii="Avenir" w:hAnsi="Avenir"/>
                <w:sz w:val="22"/>
                <w:szCs w:val="22"/>
                <w:lang w:val="pl-PL"/>
              </w:rPr>
              <w:t xml:space="preserve">/właścicieli mediów, które były częścią Twoich działań, niezależnie od tego, czy były partnerem, czy platformą dla zgłaszanych działań. </w:t>
            </w:r>
          </w:p>
          <w:p w14:paraId="0E50D253" w14:textId="77777777" w:rsidR="002B7E94" w:rsidRPr="00465ED9" w:rsidRDefault="002B7E94">
            <w:pPr>
              <w:spacing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</w:p>
          <w:p w14:paraId="00000445" w14:textId="6817DB87" w:rsidR="0005756C" w:rsidRPr="00465ED9" w:rsidRDefault="007F56B1" w:rsidP="002B7E94">
            <w:pPr>
              <w:spacing w:after="12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465ED9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 xml:space="preserve">Jeśli nie wykorzystywałeś platform, partnerstw mediowych </w:t>
            </w:r>
            <w:r w:rsidR="002B7E94" w:rsidRPr="00465ED9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wpisz „nie dotyczy”</w:t>
            </w:r>
            <w:r w:rsidRPr="00465ED9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.</w:t>
            </w:r>
          </w:p>
        </w:tc>
      </w:tr>
      <w:tr w:rsidR="0005756C" w:rsidRPr="003411F3" w14:paraId="47396447" w14:textId="77777777" w:rsidTr="002B7E94">
        <w:trPr>
          <w:trHeight w:val="558"/>
        </w:trPr>
        <w:tc>
          <w:tcPr>
            <w:tcW w:w="50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449" w14:textId="77777777" w:rsidR="0005756C" w:rsidRPr="00465ED9" w:rsidRDefault="007F56B1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465ED9">
              <w:rPr>
                <w:rFonts w:ascii="Avenir" w:hAnsi="Avenir"/>
                <w:b/>
                <w:sz w:val="22"/>
                <w:szCs w:val="22"/>
                <w:lang w:val="pl-PL"/>
              </w:rPr>
              <w:t>PLATFORMY MEDIOWE 1</w:t>
            </w:r>
          </w:p>
          <w:p w14:paraId="0000044A" w14:textId="77777777" w:rsidR="0005756C" w:rsidRPr="00465ED9" w:rsidRDefault="007F56B1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465ED9">
              <w:rPr>
                <w:rFonts w:ascii="Avenir" w:hAnsi="Avenir"/>
                <w:sz w:val="22"/>
                <w:szCs w:val="22"/>
                <w:lang w:val="pl-PL"/>
              </w:rPr>
              <w:t>Opcjonalne.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000044C" w14:textId="3B2F3806" w:rsidR="0005756C" w:rsidRPr="00465ED9" w:rsidRDefault="002B7E94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465ED9">
              <w:rPr>
                <w:rFonts w:ascii="Avenir" w:hAnsi="Avenir"/>
                <w:sz w:val="22"/>
                <w:szCs w:val="22"/>
                <w:lang w:val="pl-PL"/>
              </w:rPr>
              <w:t>Wpisz jaka:</w:t>
            </w:r>
          </w:p>
        </w:tc>
      </w:tr>
      <w:tr w:rsidR="0005756C" w:rsidRPr="003411F3" w14:paraId="7FC8C5A4" w14:textId="77777777" w:rsidTr="002B7E94">
        <w:trPr>
          <w:trHeight w:val="552"/>
        </w:trPr>
        <w:tc>
          <w:tcPr>
            <w:tcW w:w="50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44E" w14:textId="77777777" w:rsidR="0005756C" w:rsidRPr="00465ED9" w:rsidRDefault="007F56B1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465ED9">
              <w:rPr>
                <w:rFonts w:ascii="Avenir" w:hAnsi="Avenir"/>
                <w:b/>
                <w:sz w:val="22"/>
                <w:szCs w:val="22"/>
                <w:lang w:val="pl-PL"/>
              </w:rPr>
              <w:t>PLATFORMY MEDIOWE 2</w:t>
            </w:r>
          </w:p>
          <w:p w14:paraId="0000044F" w14:textId="77777777" w:rsidR="0005756C" w:rsidRPr="00465ED9" w:rsidRDefault="007F56B1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465ED9">
              <w:rPr>
                <w:rFonts w:ascii="Avenir" w:hAnsi="Avenir"/>
                <w:sz w:val="22"/>
                <w:szCs w:val="22"/>
                <w:lang w:val="pl-PL"/>
              </w:rPr>
              <w:t>Opcjonalne.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0000451" w14:textId="77777777" w:rsidR="0005756C" w:rsidRPr="00465ED9" w:rsidRDefault="0005756C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</w:tr>
      <w:tr w:rsidR="0005756C" w:rsidRPr="003411F3" w14:paraId="54531A37" w14:textId="77777777" w:rsidTr="002B7E94">
        <w:trPr>
          <w:trHeight w:val="561"/>
        </w:trPr>
        <w:tc>
          <w:tcPr>
            <w:tcW w:w="50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453" w14:textId="77777777" w:rsidR="0005756C" w:rsidRPr="00465ED9" w:rsidRDefault="007F56B1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465ED9">
              <w:rPr>
                <w:rFonts w:ascii="Avenir" w:hAnsi="Avenir"/>
                <w:b/>
                <w:sz w:val="22"/>
                <w:szCs w:val="22"/>
                <w:lang w:val="pl-PL"/>
              </w:rPr>
              <w:t>PLATFORMY MEDIOWE 3</w:t>
            </w:r>
          </w:p>
          <w:p w14:paraId="00000454" w14:textId="77777777" w:rsidR="0005756C" w:rsidRPr="00465ED9" w:rsidRDefault="007F56B1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465ED9">
              <w:rPr>
                <w:rFonts w:ascii="Avenir" w:hAnsi="Avenir"/>
                <w:sz w:val="22"/>
                <w:szCs w:val="22"/>
                <w:lang w:val="pl-PL"/>
              </w:rPr>
              <w:t>Opcjonalne.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0000456" w14:textId="77777777" w:rsidR="0005756C" w:rsidRPr="00465ED9" w:rsidRDefault="0005756C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</w:tr>
      <w:tr w:rsidR="0005756C" w:rsidRPr="003411F3" w14:paraId="13219091" w14:textId="77777777" w:rsidTr="002B7E94">
        <w:trPr>
          <w:trHeight w:val="554"/>
        </w:trPr>
        <w:tc>
          <w:tcPr>
            <w:tcW w:w="50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458" w14:textId="77777777" w:rsidR="0005756C" w:rsidRPr="00465ED9" w:rsidRDefault="007F56B1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465ED9">
              <w:rPr>
                <w:rFonts w:ascii="Avenir" w:hAnsi="Avenir"/>
                <w:b/>
                <w:sz w:val="22"/>
                <w:szCs w:val="22"/>
                <w:lang w:val="pl-PL"/>
              </w:rPr>
              <w:t>PLATFORMY MEDIOWE 4</w:t>
            </w:r>
          </w:p>
          <w:p w14:paraId="00000459" w14:textId="77777777" w:rsidR="0005756C" w:rsidRPr="00465ED9" w:rsidRDefault="007F56B1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465ED9">
              <w:rPr>
                <w:rFonts w:ascii="Avenir" w:hAnsi="Avenir"/>
                <w:sz w:val="22"/>
                <w:szCs w:val="22"/>
                <w:lang w:val="pl-PL"/>
              </w:rPr>
              <w:t>Opcjonalne.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000045B" w14:textId="77777777" w:rsidR="0005756C" w:rsidRPr="00465ED9" w:rsidRDefault="0005756C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</w:tr>
      <w:tr w:rsidR="0005756C" w:rsidRPr="003411F3" w14:paraId="09B3C353" w14:textId="77777777" w:rsidTr="002B7E94">
        <w:trPr>
          <w:trHeight w:val="562"/>
        </w:trPr>
        <w:tc>
          <w:tcPr>
            <w:tcW w:w="50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45D" w14:textId="77777777" w:rsidR="0005756C" w:rsidRPr="00465ED9" w:rsidRDefault="007F56B1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465ED9">
              <w:rPr>
                <w:rFonts w:ascii="Avenir" w:hAnsi="Avenir"/>
                <w:b/>
                <w:sz w:val="22"/>
                <w:szCs w:val="22"/>
                <w:lang w:val="pl-PL"/>
              </w:rPr>
              <w:t>PLATFORMY MEDIOWE 5</w:t>
            </w:r>
          </w:p>
          <w:p w14:paraId="0000045E" w14:textId="16F97194" w:rsidR="0005756C" w:rsidRPr="00465ED9" w:rsidRDefault="007F56B1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465ED9">
              <w:rPr>
                <w:rFonts w:ascii="Avenir" w:hAnsi="Avenir"/>
                <w:sz w:val="22"/>
                <w:szCs w:val="22"/>
                <w:lang w:val="pl-PL"/>
              </w:rPr>
              <w:t>Opcjonalne.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0000460" w14:textId="77777777" w:rsidR="0005756C" w:rsidRPr="00465ED9" w:rsidRDefault="0005756C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</w:tr>
      <w:tr w:rsidR="0005756C" w:rsidRPr="00531300" w14:paraId="505906EA" w14:textId="77777777" w:rsidTr="00465ED9">
        <w:trPr>
          <w:trHeight w:val="1547"/>
        </w:trPr>
        <w:tc>
          <w:tcPr>
            <w:tcW w:w="106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462" w14:textId="77777777" w:rsidR="0005756C" w:rsidRPr="00465ED9" w:rsidRDefault="007F56B1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465ED9">
              <w:rPr>
                <w:rFonts w:ascii="Avenir" w:hAnsi="Avenir"/>
                <w:b/>
                <w:sz w:val="22"/>
                <w:szCs w:val="22"/>
                <w:lang w:val="pl-PL"/>
              </w:rPr>
              <w:t>PARTNERZY BADAWCZY</w:t>
            </w:r>
          </w:p>
          <w:p w14:paraId="6C674281" w14:textId="77777777" w:rsidR="0005756C" w:rsidRPr="00465ED9" w:rsidRDefault="007F56B1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465ED9">
              <w:rPr>
                <w:rFonts w:ascii="Avenir" w:hAnsi="Avenir"/>
                <w:sz w:val="22"/>
                <w:szCs w:val="22"/>
                <w:lang w:val="pl-PL"/>
              </w:rPr>
              <w:t>Wskaż partnerów badawczych z którymi pracowałeś planując, prowadząc zgłaszane działania/kampanie.</w:t>
            </w:r>
            <w:r w:rsidRPr="00465ED9">
              <w:rPr>
                <w:rFonts w:ascii="Avenir" w:hAnsi="Avenir"/>
                <w:sz w:val="22"/>
                <w:szCs w:val="22"/>
                <w:lang w:val="pl-PL"/>
              </w:rPr>
              <w:br/>
              <w:t xml:space="preserve">Wymień maksymalnie trzy firmy. </w:t>
            </w:r>
          </w:p>
          <w:p w14:paraId="1E70A93C" w14:textId="77777777" w:rsidR="00F37922" w:rsidRPr="00465ED9" w:rsidRDefault="00F37922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  <w:p w14:paraId="00000463" w14:textId="506F4540" w:rsidR="00F37922" w:rsidRPr="00465ED9" w:rsidRDefault="00F37922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465ED9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Jeżeli nie było partnera badawczego wpisz: „nie dotyczy”</w:t>
            </w:r>
          </w:p>
        </w:tc>
      </w:tr>
      <w:tr w:rsidR="0005756C" w:rsidRPr="003411F3" w14:paraId="026B2EF4" w14:textId="77777777" w:rsidTr="002B7E94">
        <w:trPr>
          <w:trHeight w:val="638"/>
        </w:trPr>
        <w:tc>
          <w:tcPr>
            <w:tcW w:w="50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467" w14:textId="77777777" w:rsidR="0005756C" w:rsidRPr="00465ED9" w:rsidRDefault="007F56B1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465ED9">
              <w:rPr>
                <w:rFonts w:ascii="Avenir" w:hAnsi="Avenir"/>
                <w:b/>
                <w:sz w:val="22"/>
                <w:szCs w:val="22"/>
                <w:lang w:val="pl-PL"/>
              </w:rPr>
              <w:t>PARTNER BADAWCZY 1</w:t>
            </w:r>
          </w:p>
          <w:p w14:paraId="00000468" w14:textId="048459C9" w:rsidR="0005756C" w:rsidRPr="00465ED9" w:rsidRDefault="002B7E94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465ED9">
              <w:rPr>
                <w:rFonts w:ascii="Avenir" w:hAnsi="Avenir"/>
                <w:sz w:val="22"/>
                <w:szCs w:val="22"/>
                <w:lang w:val="pl-PL"/>
              </w:rPr>
              <w:t>Opcjonalny.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000046A" w14:textId="47D9A16A" w:rsidR="0005756C" w:rsidRPr="00465ED9" w:rsidRDefault="002B7E94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465ED9">
              <w:rPr>
                <w:rFonts w:ascii="Avenir" w:hAnsi="Avenir"/>
                <w:sz w:val="22"/>
                <w:szCs w:val="22"/>
                <w:lang w:val="pl-PL"/>
              </w:rPr>
              <w:t>Wpisz jaki:</w:t>
            </w:r>
          </w:p>
        </w:tc>
      </w:tr>
      <w:tr w:rsidR="0005756C" w:rsidRPr="003411F3" w14:paraId="64F5085A" w14:textId="77777777" w:rsidTr="002B7E94">
        <w:trPr>
          <w:trHeight w:val="549"/>
        </w:trPr>
        <w:tc>
          <w:tcPr>
            <w:tcW w:w="50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46C" w14:textId="77777777" w:rsidR="0005756C" w:rsidRPr="00465ED9" w:rsidRDefault="007F56B1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465ED9">
              <w:rPr>
                <w:rFonts w:ascii="Avenir" w:hAnsi="Avenir"/>
                <w:b/>
                <w:sz w:val="22"/>
                <w:szCs w:val="22"/>
                <w:lang w:val="pl-PL"/>
              </w:rPr>
              <w:t>PARTNER BADAWCZY 2</w:t>
            </w:r>
          </w:p>
          <w:p w14:paraId="0000046D" w14:textId="77777777" w:rsidR="0005756C" w:rsidRPr="00465ED9" w:rsidRDefault="007F56B1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465ED9">
              <w:rPr>
                <w:rFonts w:ascii="Avenir" w:hAnsi="Avenir"/>
                <w:sz w:val="22"/>
                <w:szCs w:val="22"/>
                <w:lang w:val="pl-PL"/>
              </w:rPr>
              <w:t>Opcjonalny.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000046F" w14:textId="77777777" w:rsidR="0005756C" w:rsidRPr="00465ED9" w:rsidRDefault="0005756C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</w:tr>
      <w:tr w:rsidR="0005756C" w:rsidRPr="003411F3" w14:paraId="274E4A01" w14:textId="77777777" w:rsidTr="002B7E94">
        <w:trPr>
          <w:trHeight w:val="556"/>
        </w:trPr>
        <w:tc>
          <w:tcPr>
            <w:tcW w:w="50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471" w14:textId="77777777" w:rsidR="0005756C" w:rsidRPr="00465ED9" w:rsidRDefault="007F56B1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465ED9">
              <w:rPr>
                <w:rFonts w:ascii="Avenir" w:hAnsi="Avenir"/>
                <w:b/>
                <w:sz w:val="22"/>
                <w:szCs w:val="22"/>
                <w:lang w:val="pl-PL"/>
              </w:rPr>
              <w:t>PARTNER BADAWCZY 3</w:t>
            </w:r>
          </w:p>
          <w:p w14:paraId="00000472" w14:textId="77777777" w:rsidR="0005756C" w:rsidRPr="00465ED9" w:rsidRDefault="007F56B1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465ED9">
              <w:rPr>
                <w:rFonts w:ascii="Avenir" w:hAnsi="Avenir"/>
                <w:sz w:val="22"/>
                <w:szCs w:val="22"/>
                <w:lang w:val="pl-PL"/>
              </w:rPr>
              <w:t>Opcjonalny.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0000474" w14:textId="77777777" w:rsidR="0005756C" w:rsidRPr="00465ED9" w:rsidRDefault="0005756C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</w:tr>
      <w:tr w:rsidR="0005756C" w:rsidRPr="003411F3" w14:paraId="0179C2A9" w14:textId="77777777" w:rsidTr="00465ED9">
        <w:trPr>
          <w:trHeight w:val="914"/>
        </w:trPr>
        <w:tc>
          <w:tcPr>
            <w:tcW w:w="106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476" w14:textId="77777777" w:rsidR="0005756C" w:rsidRPr="00465ED9" w:rsidRDefault="007F56B1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465ED9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BADANIA </w:t>
            </w:r>
          </w:p>
          <w:p w14:paraId="00000477" w14:textId="77777777" w:rsidR="0005756C" w:rsidRPr="00465ED9" w:rsidRDefault="007F56B1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465ED9">
              <w:rPr>
                <w:rFonts w:ascii="Avenir" w:hAnsi="Avenir"/>
                <w:sz w:val="22"/>
                <w:szCs w:val="22"/>
                <w:lang w:val="pl-PL"/>
              </w:rPr>
              <w:t>Wskaż najważniejsze badania przeprowadzone w ramach planowania, wdrażania, optymalizacji zgłaszanych działań/kampanii. Następnie wskaż wszystkie przeprowadzone badania dla działań/kampanii.</w:t>
            </w:r>
          </w:p>
        </w:tc>
      </w:tr>
      <w:tr w:rsidR="0005756C" w:rsidRPr="00531300" w14:paraId="372D8D02" w14:textId="77777777" w:rsidTr="00465ED9">
        <w:trPr>
          <w:trHeight w:val="1254"/>
        </w:trPr>
        <w:tc>
          <w:tcPr>
            <w:tcW w:w="50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47B" w14:textId="77777777" w:rsidR="0005756C" w:rsidRPr="00465ED9" w:rsidRDefault="007F56B1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465ED9">
              <w:rPr>
                <w:rFonts w:ascii="Avenir" w:hAnsi="Avenir"/>
                <w:b/>
                <w:sz w:val="22"/>
                <w:szCs w:val="22"/>
                <w:lang w:val="pl-PL"/>
              </w:rPr>
              <w:t>KLUCZOWE BADANIE</w:t>
            </w:r>
          </w:p>
          <w:p w14:paraId="0000047C" w14:textId="77777777" w:rsidR="0005756C" w:rsidRPr="00465ED9" w:rsidRDefault="007F56B1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465ED9">
              <w:rPr>
                <w:rFonts w:ascii="Avenir" w:hAnsi="Avenir"/>
                <w:sz w:val="22"/>
                <w:szCs w:val="22"/>
                <w:lang w:val="pl-PL"/>
              </w:rPr>
              <w:t xml:space="preserve">Wybierz jedną odpowiedź. 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000047E" w14:textId="77777777" w:rsidR="0005756C" w:rsidRPr="00465ED9" w:rsidRDefault="007F56B1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465ED9">
              <w:rPr>
                <w:rFonts w:ascii="Avenir" w:hAnsi="Avenir"/>
                <w:sz w:val="22"/>
                <w:szCs w:val="22"/>
                <w:lang w:val="pl-PL"/>
              </w:rPr>
              <w:t xml:space="preserve">Testowanie kopii / Grupy fokusowe / Neuronauka / </w:t>
            </w:r>
          </w:p>
          <w:p w14:paraId="0000047F" w14:textId="2A9DCB8F" w:rsidR="0005756C" w:rsidRPr="00465ED9" w:rsidRDefault="007F56B1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465ED9">
              <w:rPr>
                <w:rFonts w:ascii="Avenir" w:hAnsi="Avenir"/>
                <w:sz w:val="22"/>
                <w:szCs w:val="22"/>
                <w:lang w:val="pl-PL"/>
              </w:rPr>
              <w:t>Testowanie pozycjonowanie lub koncepcji / Badania dotyczące strategii (segmentacja, struktura rynku, U&amp;A) / Brand tracking / Nie dotyczy / Inne</w:t>
            </w:r>
            <w:r w:rsidR="00F37922" w:rsidRPr="00465ED9">
              <w:rPr>
                <w:rFonts w:ascii="Avenir" w:hAnsi="Avenir"/>
                <w:sz w:val="22"/>
                <w:szCs w:val="22"/>
                <w:lang w:val="pl-PL"/>
              </w:rPr>
              <w:t xml:space="preserve"> (jakie?):___________</w:t>
            </w:r>
          </w:p>
        </w:tc>
      </w:tr>
      <w:tr w:rsidR="0005756C" w:rsidRPr="00531300" w14:paraId="698767BB" w14:textId="77777777" w:rsidTr="00465ED9">
        <w:trPr>
          <w:trHeight w:val="1413"/>
        </w:trPr>
        <w:tc>
          <w:tcPr>
            <w:tcW w:w="50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481" w14:textId="77777777" w:rsidR="0005756C" w:rsidRPr="00465ED9" w:rsidRDefault="007F56B1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465ED9">
              <w:rPr>
                <w:rFonts w:ascii="Avenir" w:hAnsi="Avenir"/>
                <w:b/>
                <w:sz w:val="22"/>
                <w:szCs w:val="22"/>
                <w:lang w:val="pl-PL"/>
              </w:rPr>
              <w:t>WSZYSTKIE BADANIA</w:t>
            </w:r>
          </w:p>
          <w:p w14:paraId="00000482" w14:textId="2E6C3EBF" w:rsidR="0005756C" w:rsidRPr="00465ED9" w:rsidRDefault="00465ED9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>
              <w:rPr>
                <w:rFonts w:ascii="Avenir" w:hAnsi="Avenir"/>
                <w:sz w:val="22"/>
                <w:szCs w:val="22"/>
                <w:lang w:val="pl-PL"/>
              </w:rPr>
              <w:t>Wybierz wszystkie przeprowadzone badania.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0000484" w14:textId="77777777" w:rsidR="0005756C" w:rsidRPr="00465ED9" w:rsidRDefault="007F56B1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465ED9">
              <w:rPr>
                <w:rFonts w:ascii="Avenir" w:hAnsi="Avenir"/>
                <w:sz w:val="22"/>
                <w:szCs w:val="22"/>
                <w:lang w:val="pl-PL"/>
              </w:rPr>
              <w:t xml:space="preserve">Testowanie kopii / Grupy fokusowe / Neuronauka / </w:t>
            </w:r>
          </w:p>
          <w:p w14:paraId="00000485" w14:textId="312E0C0A" w:rsidR="0005756C" w:rsidRPr="00465ED9" w:rsidRDefault="007F56B1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465ED9">
              <w:rPr>
                <w:rFonts w:ascii="Avenir" w:hAnsi="Avenir"/>
                <w:sz w:val="22"/>
                <w:szCs w:val="22"/>
                <w:lang w:val="pl-PL"/>
              </w:rPr>
              <w:t>Testowanie pozycjonowanie lub koncepcji / Badania dotyczące strategii (segmentacja, struktura rynku, U&amp;A) / Brand tracking / Nie dotyczy / Inne</w:t>
            </w:r>
            <w:r w:rsidR="00F37922" w:rsidRPr="00465ED9">
              <w:rPr>
                <w:rFonts w:ascii="Avenir" w:hAnsi="Avenir"/>
                <w:sz w:val="22"/>
                <w:szCs w:val="22"/>
                <w:lang w:val="pl-PL"/>
              </w:rPr>
              <w:t xml:space="preserve"> (jakie?):____________</w:t>
            </w:r>
          </w:p>
        </w:tc>
      </w:tr>
      <w:tr w:rsidR="0005756C" w:rsidRPr="003411F3" w14:paraId="0AA36CB8" w14:textId="77777777" w:rsidTr="00F3320F">
        <w:trPr>
          <w:trHeight w:val="520"/>
        </w:trPr>
        <w:tc>
          <w:tcPr>
            <w:tcW w:w="106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488" w14:textId="757117D2" w:rsidR="0005756C" w:rsidRPr="00465ED9" w:rsidRDefault="007F56B1" w:rsidP="00F3320F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465ED9">
              <w:rPr>
                <w:rFonts w:ascii="Avenir" w:hAnsi="Avenir"/>
                <w:b/>
                <w:sz w:val="22"/>
                <w:szCs w:val="22"/>
                <w:lang w:val="pl-PL"/>
              </w:rPr>
              <w:lastRenderedPageBreak/>
              <w:t>SZTUCZNA INTELIGENCJA (AI)</w:t>
            </w:r>
          </w:p>
        </w:tc>
      </w:tr>
      <w:tr w:rsidR="0005756C" w:rsidRPr="003411F3" w14:paraId="3A8E8504" w14:textId="77777777" w:rsidTr="00F37922">
        <w:trPr>
          <w:trHeight w:val="2631"/>
        </w:trPr>
        <w:tc>
          <w:tcPr>
            <w:tcW w:w="50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48C" w14:textId="77777777" w:rsidR="0005756C" w:rsidRPr="003411F3" w:rsidRDefault="007F56B1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W których z poniższych obszarów, jeśli w ogóle, Twoje działania/kampania wykorzystywały sztuczną inteligencję? </w:t>
            </w:r>
          </w:p>
          <w:p w14:paraId="0000048D" w14:textId="77777777" w:rsidR="0005756C" w:rsidRPr="003411F3" w:rsidRDefault="0005756C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  <w:p w14:paraId="0000048E" w14:textId="4879A386" w:rsidR="0005756C" w:rsidRPr="003411F3" w:rsidRDefault="007F56B1">
            <w:pPr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F37922">
              <w:rPr>
                <w:rFonts w:ascii="Avenir" w:hAnsi="Avenir"/>
                <w:b/>
                <w:bCs/>
                <w:sz w:val="20"/>
                <w:szCs w:val="20"/>
                <w:lang w:val="pl-PL"/>
              </w:rPr>
              <w:t>Wskaż wszystkie użyte</w:t>
            </w:r>
            <w:r w:rsidR="00F3320F" w:rsidRPr="00F37922">
              <w:rPr>
                <w:rFonts w:ascii="Avenir" w:hAnsi="Avenir"/>
                <w:b/>
                <w:bCs/>
                <w:sz w:val="20"/>
                <w:szCs w:val="20"/>
                <w:lang w:val="pl-PL"/>
              </w:rPr>
              <w:t>: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0000491" w14:textId="77777777" w:rsidR="0005756C" w:rsidRPr="003411F3" w:rsidRDefault="007F56B1">
            <w:pPr>
              <w:numPr>
                <w:ilvl w:val="0"/>
                <w:numId w:val="8"/>
              </w:numPr>
              <w:spacing w:after="0" w:line="279" w:lineRule="auto"/>
              <w:rPr>
                <w:rFonts w:ascii="Avenir" w:eastAsia="Avenir" w:hAnsi="Avenir" w:cs="Avenir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Realizacja kampanii (automatyczny zakup reklam, personalizacja reklam itp.)</w:t>
            </w:r>
          </w:p>
          <w:p w14:paraId="00000492" w14:textId="77777777" w:rsidR="0005756C" w:rsidRPr="003411F3" w:rsidRDefault="007F56B1">
            <w:pPr>
              <w:numPr>
                <w:ilvl w:val="0"/>
                <w:numId w:val="8"/>
              </w:numPr>
              <w:spacing w:after="0" w:line="279" w:lineRule="auto"/>
              <w:rPr>
                <w:rFonts w:ascii="Avenir" w:eastAsia="Avenir" w:hAnsi="Avenir" w:cs="Avenir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Opracowywanie strategii kampanii (segmentacja odbiorców, optymalizacja kanałów itp.).</w:t>
            </w:r>
          </w:p>
          <w:p w14:paraId="00000493" w14:textId="77777777" w:rsidR="0005756C" w:rsidRPr="003411F3" w:rsidRDefault="007F56B1">
            <w:pPr>
              <w:numPr>
                <w:ilvl w:val="0"/>
                <w:numId w:val="8"/>
              </w:numPr>
              <w:spacing w:after="0" w:line="279" w:lineRule="auto"/>
              <w:rPr>
                <w:rFonts w:ascii="Avenir" w:eastAsia="Avenir" w:hAnsi="Avenir" w:cs="Avenir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Generowanie pomysłów / treści</w:t>
            </w:r>
          </w:p>
          <w:p w14:paraId="00000494" w14:textId="77777777" w:rsidR="0005756C" w:rsidRPr="003411F3" w:rsidRDefault="007F56B1">
            <w:pPr>
              <w:numPr>
                <w:ilvl w:val="0"/>
                <w:numId w:val="8"/>
              </w:numPr>
              <w:spacing w:after="0" w:line="279" w:lineRule="auto"/>
              <w:rPr>
                <w:rFonts w:ascii="Avenir" w:eastAsia="Avenir" w:hAnsi="Avenir" w:cs="Avenir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Copywriting </w:t>
            </w:r>
          </w:p>
          <w:p w14:paraId="00000495" w14:textId="77777777" w:rsidR="0005756C" w:rsidRPr="003411F3" w:rsidRDefault="007F56B1">
            <w:pPr>
              <w:numPr>
                <w:ilvl w:val="0"/>
                <w:numId w:val="8"/>
              </w:numPr>
              <w:spacing w:after="0" w:line="279" w:lineRule="auto"/>
              <w:rPr>
                <w:rFonts w:ascii="Avenir" w:eastAsia="Avenir" w:hAnsi="Avenir" w:cs="Avenir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Badania i analizy rynku/odbiorców</w:t>
            </w:r>
          </w:p>
          <w:p w14:paraId="00000496" w14:textId="77777777" w:rsidR="0005756C" w:rsidRPr="003411F3" w:rsidRDefault="007F56B1">
            <w:pPr>
              <w:numPr>
                <w:ilvl w:val="0"/>
                <w:numId w:val="8"/>
              </w:numPr>
              <w:spacing w:after="0" w:line="279" w:lineRule="auto"/>
              <w:rPr>
                <w:rFonts w:ascii="Avenir" w:eastAsia="Avenir" w:hAnsi="Avenir" w:cs="Avenir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Planowanie mediów</w:t>
            </w:r>
          </w:p>
          <w:p w14:paraId="00000497" w14:textId="77777777" w:rsidR="0005756C" w:rsidRPr="003411F3" w:rsidRDefault="007F56B1">
            <w:pPr>
              <w:numPr>
                <w:ilvl w:val="0"/>
                <w:numId w:val="8"/>
              </w:numPr>
              <w:spacing w:after="0" w:line="279" w:lineRule="auto"/>
              <w:rPr>
                <w:rFonts w:ascii="Avenir" w:eastAsia="Avenir" w:hAnsi="Avenir" w:cs="Avenir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Performance - monitorowanie/optymalizacja</w:t>
            </w:r>
          </w:p>
          <w:p w14:paraId="00000498" w14:textId="77777777" w:rsidR="0005756C" w:rsidRPr="003411F3" w:rsidRDefault="007F56B1">
            <w:pPr>
              <w:numPr>
                <w:ilvl w:val="0"/>
                <w:numId w:val="8"/>
              </w:numPr>
              <w:spacing w:after="0" w:line="279" w:lineRule="auto"/>
              <w:rPr>
                <w:rFonts w:ascii="Avenir" w:eastAsia="Avenir" w:hAnsi="Avenir" w:cs="Avenir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Analiza i wyciąganie wniosków po zakończeniu kampanii</w:t>
            </w:r>
          </w:p>
          <w:p w14:paraId="00000499" w14:textId="77777777" w:rsidR="0005756C" w:rsidRPr="003411F3" w:rsidRDefault="007F56B1">
            <w:pPr>
              <w:numPr>
                <w:ilvl w:val="0"/>
                <w:numId w:val="8"/>
              </w:numPr>
              <w:spacing w:after="0" w:line="279" w:lineRule="auto"/>
              <w:rPr>
                <w:rFonts w:ascii="Avenir" w:eastAsia="Avenir" w:hAnsi="Avenir" w:cs="Avenir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Testowanie i walidacja (symulowane testy użytkowników, testy A/B oparte na sztucznej inteligencji itp.)</w:t>
            </w:r>
          </w:p>
          <w:p w14:paraId="0000049A" w14:textId="77777777" w:rsidR="0005756C" w:rsidRPr="003411F3" w:rsidRDefault="007F56B1">
            <w:pPr>
              <w:numPr>
                <w:ilvl w:val="0"/>
                <w:numId w:val="8"/>
              </w:numPr>
              <w:spacing w:after="0" w:line="279" w:lineRule="auto"/>
              <w:rPr>
                <w:rFonts w:ascii="Avenir" w:eastAsia="Calibri" w:hAnsi="Avenir" w:cs="Calibri"/>
                <w:color w:val="000000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Generowanie wideo i obrazów</w:t>
            </w:r>
          </w:p>
          <w:p w14:paraId="0BE7097A" w14:textId="77777777" w:rsidR="0005756C" w:rsidRPr="00F37922" w:rsidRDefault="007F56B1">
            <w:pPr>
              <w:numPr>
                <w:ilvl w:val="0"/>
                <w:numId w:val="8"/>
              </w:numPr>
              <w:spacing w:line="279" w:lineRule="auto"/>
              <w:rPr>
                <w:rFonts w:ascii="Avenir" w:eastAsia="Avenir" w:hAnsi="Avenir" w:cs="Avenir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Inne</w:t>
            </w:r>
            <w:r w:rsidR="00F37922">
              <w:rPr>
                <w:rFonts w:ascii="Avenir" w:hAnsi="Avenir"/>
                <w:sz w:val="22"/>
                <w:szCs w:val="22"/>
                <w:lang w:val="pl-PL"/>
              </w:rPr>
              <w:t xml:space="preserve"> (jakie?):</w:t>
            </w:r>
            <w:r w:rsidR="00F3320F" w:rsidRPr="003411F3">
              <w:rPr>
                <w:rFonts w:ascii="Avenir" w:hAnsi="Avenir"/>
                <w:sz w:val="22"/>
                <w:szCs w:val="22"/>
                <w:lang w:val="pl-PL"/>
              </w:rPr>
              <w:t>____________</w:t>
            </w:r>
          </w:p>
          <w:p w14:paraId="0000049B" w14:textId="73A6EF0A" w:rsidR="00F37922" w:rsidRPr="003411F3" w:rsidRDefault="00F37922">
            <w:pPr>
              <w:numPr>
                <w:ilvl w:val="0"/>
                <w:numId w:val="8"/>
              </w:numPr>
              <w:spacing w:line="279" w:lineRule="auto"/>
              <w:rPr>
                <w:rFonts w:ascii="Avenir" w:eastAsia="Avenir" w:hAnsi="Avenir" w:cs="Avenir"/>
                <w:sz w:val="22"/>
                <w:szCs w:val="22"/>
                <w:lang w:val="pl-PL"/>
              </w:rPr>
            </w:pPr>
            <w:r>
              <w:rPr>
                <w:rFonts w:ascii="Avenir" w:hAnsi="Avenir"/>
                <w:sz w:val="22"/>
                <w:szCs w:val="22"/>
                <w:lang w:val="pl-PL"/>
              </w:rPr>
              <w:t>Nie dotyczy</w:t>
            </w:r>
          </w:p>
        </w:tc>
      </w:tr>
      <w:tr w:rsidR="0005756C" w:rsidRPr="003411F3" w14:paraId="0891D0CF" w14:textId="77777777" w:rsidTr="00F37922">
        <w:trPr>
          <w:trHeight w:val="1881"/>
        </w:trPr>
        <w:tc>
          <w:tcPr>
            <w:tcW w:w="50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9C71EA0" w14:textId="77777777" w:rsidR="00F37922" w:rsidRPr="006970B3" w:rsidRDefault="00F37922" w:rsidP="00F37922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Wyjaśnij, w jaki sposób sztuczna inteligencja została </w:t>
            </w:r>
            <w:r w:rsidRPr="002D4049">
              <w:rPr>
                <w:rFonts w:ascii="Avenir" w:hAnsi="Avenir"/>
                <w:sz w:val="22"/>
                <w:szCs w:val="22"/>
                <w:lang w:val="pl-PL"/>
              </w:rPr>
              <w:t>wykorzystana przy tworzeniu lub realizacji Waszych działań/kampanii.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 Dane te służą do celów edukacyjnych i nie będą widoczne dla Jurorów.</w:t>
            </w:r>
            <w:r w:rsidRPr="006970B3">
              <w:rPr>
                <w:rFonts w:ascii="Avenir" w:hAnsi="Avenir"/>
                <w:lang w:val="pl-PL"/>
              </w:rPr>
              <w:br/>
            </w:r>
          </w:p>
          <w:p w14:paraId="0000049D" w14:textId="36EE9A6C" w:rsidR="0005756C" w:rsidRPr="003411F3" w:rsidRDefault="00F37922" w:rsidP="00F37922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(Limit: 500 znaków, znaki we wszystkich polach liczone są wraz ze spacjami i znakami przestankowymi)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000049F" w14:textId="26A3EA01" w:rsidR="0005756C" w:rsidRPr="003411F3" w:rsidRDefault="00F3320F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Wpisz tutaj:</w:t>
            </w:r>
          </w:p>
        </w:tc>
      </w:tr>
      <w:tr w:rsidR="0005756C" w:rsidRPr="00531300" w14:paraId="5D044D52" w14:textId="77777777" w:rsidTr="00F37922">
        <w:trPr>
          <w:trHeight w:val="1329"/>
        </w:trPr>
        <w:tc>
          <w:tcPr>
            <w:tcW w:w="106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4A1" w14:textId="77777777" w:rsidR="0005756C" w:rsidRPr="00F37922" w:rsidRDefault="007F56B1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F37922">
              <w:rPr>
                <w:rFonts w:ascii="Avenir" w:hAnsi="Avenir"/>
                <w:b/>
                <w:sz w:val="22"/>
                <w:szCs w:val="22"/>
                <w:lang w:val="pl-PL"/>
              </w:rPr>
              <w:t>CELE ZRÓWNOWAŻONEGO ROZWOJU</w:t>
            </w:r>
          </w:p>
          <w:p w14:paraId="000004A2" w14:textId="3EE892B6" w:rsidR="0005756C" w:rsidRPr="003411F3" w:rsidRDefault="007F56B1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F37922">
              <w:rPr>
                <w:rFonts w:ascii="Avenir" w:hAnsi="Avenir"/>
                <w:sz w:val="22"/>
                <w:szCs w:val="22"/>
                <w:lang w:val="pl-PL"/>
              </w:rPr>
              <w:t xml:space="preserve">Effie we współpracy z Fundacją PVBLIC wspiera </w:t>
            </w:r>
            <w:r w:rsidR="0005756C" w:rsidRPr="00F37922">
              <w:rPr>
                <w:rFonts w:ascii="Avenir" w:hAnsi="Avenir"/>
                <w:b/>
                <w:color w:val="917027"/>
                <w:sz w:val="22"/>
                <w:szCs w:val="22"/>
                <w:lang w:val="pl-PL"/>
              </w:rPr>
              <w:t xml:space="preserve">Agendę ONZ na rzecz zrównoważonego rozwoju 2030 </w:t>
            </w:r>
            <w:r w:rsidRPr="00F37922">
              <w:rPr>
                <w:rFonts w:ascii="Avenir" w:hAnsi="Avenir"/>
                <w:sz w:val="22"/>
                <w:szCs w:val="22"/>
                <w:lang w:val="pl-PL"/>
              </w:rPr>
              <w:t xml:space="preserve">i jej </w:t>
            </w:r>
            <w:r w:rsidR="0005756C" w:rsidRPr="00F37922">
              <w:rPr>
                <w:rFonts w:ascii="Avenir" w:hAnsi="Avenir"/>
                <w:b/>
                <w:color w:val="917027"/>
                <w:sz w:val="22"/>
                <w:szCs w:val="22"/>
                <w:lang w:val="pl-PL"/>
              </w:rPr>
              <w:t>17 Celów Zrównoważonego Rozwoju (SDGs)</w:t>
            </w:r>
            <w:r w:rsidRPr="00F37922">
              <w:rPr>
                <w:rFonts w:ascii="Avenir" w:hAnsi="Avenir"/>
                <w:b/>
                <w:color w:val="917027"/>
                <w:lang w:val="pl-PL"/>
              </w:rPr>
              <w:t xml:space="preserve">. </w:t>
            </w:r>
            <w:r w:rsidRPr="00F37922">
              <w:rPr>
                <w:rFonts w:ascii="Avenir" w:hAnsi="Avenir"/>
                <w:sz w:val="22"/>
                <w:szCs w:val="22"/>
                <w:lang w:val="pl-PL"/>
              </w:rPr>
              <w:t>Pomóż nam docenić osiągnięcia naszej branży w tworzeniu pozytywnych zmian, wybierając wszystkie Cele Zrównoważonego Rozwoju zgodne ideowo z Twoimi działaniami.</w:t>
            </w:r>
          </w:p>
        </w:tc>
      </w:tr>
      <w:tr w:rsidR="0005756C" w:rsidRPr="00531300" w14:paraId="09171E81" w14:textId="77777777" w:rsidTr="00F37922">
        <w:trPr>
          <w:trHeight w:val="540"/>
        </w:trPr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00004A6" w14:textId="77777777" w:rsidR="0005756C" w:rsidRPr="003411F3" w:rsidRDefault="007F56B1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Przystępna cenowo i czysta energia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00004A7" w14:textId="77777777" w:rsidR="0005756C" w:rsidRPr="003411F3" w:rsidRDefault="007F56B1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Czysta woda i warunki sanitarne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00004A8" w14:textId="77777777" w:rsidR="0005756C" w:rsidRPr="003411F3" w:rsidRDefault="007F56B1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Działania na rzecz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br/>
              <w:t>klimatu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00004A9" w14:textId="77777777" w:rsidR="0005756C" w:rsidRPr="003411F3" w:rsidRDefault="007F56B1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Godna praca i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br/>
              <w:t>Wzrost gospodarczy</w:t>
            </w:r>
          </w:p>
        </w:tc>
      </w:tr>
      <w:tr w:rsidR="0005756C" w:rsidRPr="003411F3" w14:paraId="56F9FAED" w14:textId="77777777" w:rsidTr="00F37922">
        <w:trPr>
          <w:trHeight w:val="540"/>
        </w:trPr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00004AA" w14:textId="77777777" w:rsidR="0005756C" w:rsidRPr="003411F3" w:rsidRDefault="007F56B1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Równość płci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00004AB" w14:textId="77777777" w:rsidR="0005756C" w:rsidRPr="003411F3" w:rsidRDefault="007F56B1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Dobre zdrowie i samopoczucie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00004AC" w14:textId="77777777" w:rsidR="0005756C" w:rsidRPr="003411F3" w:rsidRDefault="007F56B1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Przemysł, innowacje i infrastruktura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00004AD" w14:textId="77777777" w:rsidR="0005756C" w:rsidRPr="003411F3" w:rsidRDefault="007F56B1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Życie pod wodą</w:t>
            </w:r>
          </w:p>
        </w:tc>
      </w:tr>
      <w:tr w:rsidR="0005756C" w:rsidRPr="00531300" w14:paraId="4F1C3B8D" w14:textId="77777777" w:rsidTr="00F37922">
        <w:trPr>
          <w:trHeight w:val="495"/>
        </w:trPr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00004AE" w14:textId="77777777" w:rsidR="0005756C" w:rsidRPr="003411F3" w:rsidRDefault="007F56B1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Życie na lądzie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00004AF" w14:textId="77777777" w:rsidR="0005756C" w:rsidRPr="003411F3" w:rsidRDefault="007F56B1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Brak ubóstwa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00004B0" w14:textId="77777777" w:rsidR="0005756C" w:rsidRPr="003411F3" w:rsidRDefault="007F56B1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Partnerstwa na rzecz realizacji celów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00004B1" w14:textId="77777777" w:rsidR="0005756C" w:rsidRPr="003411F3" w:rsidRDefault="007F56B1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Pokój, sprawiedliwość i silne instytucje</w:t>
            </w:r>
          </w:p>
        </w:tc>
      </w:tr>
      <w:tr w:rsidR="0005756C" w:rsidRPr="003411F3" w14:paraId="092567D1" w14:textId="77777777" w:rsidTr="00F37922">
        <w:trPr>
          <w:trHeight w:val="570"/>
        </w:trPr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00004B2" w14:textId="77777777" w:rsidR="0005756C" w:rsidRPr="003411F3" w:rsidRDefault="007F56B1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Jakość edukacji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00004B3" w14:textId="77777777" w:rsidR="0005756C" w:rsidRPr="003411F3" w:rsidRDefault="007F56B1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Zmniejszenie nierówności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00004B4" w14:textId="77777777" w:rsidR="0005756C" w:rsidRPr="003411F3" w:rsidRDefault="007F56B1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Odpowiedzialna konsumpcja i produkcja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00004B5" w14:textId="77777777" w:rsidR="0005756C" w:rsidRPr="003411F3" w:rsidRDefault="007F56B1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Zrównoważone miasta i społeczności</w:t>
            </w:r>
          </w:p>
        </w:tc>
      </w:tr>
      <w:tr w:rsidR="0005756C" w:rsidRPr="003411F3" w14:paraId="7B0C7D5C" w14:textId="77777777" w:rsidTr="00F37922">
        <w:trPr>
          <w:trHeight w:val="540"/>
        </w:trPr>
        <w:tc>
          <w:tcPr>
            <w:tcW w:w="50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00004B6" w14:textId="77777777" w:rsidR="0005756C" w:rsidRPr="003411F3" w:rsidRDefault="007F56B1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Zero głodu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00004B8" w14:textId="77777777" w:rsidR="0005756C" w:rsidRPr="003411F3" w:rsidRDefault="007F56B1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Nie dotyczy</w:t>
            </w:r>
          </w:p>
        </w:tc>
      </w:tr>
      <w:tr w:rsidR="003002C6" w:rsidRPr="003411F3" w14:paraId="7A7C03D3" w14:textId="77777777" w:rsidTr="00F37922">
        <w:trPr>
          <w:trHeight w:val="1497"/>
        </w:trPr>
        <w:tc>
          <w:tcPr>
            <w:tcW w:w="50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</w:tcPr>
          <w:p w14:paraId="10E75E54" w14:textId="77777777" w:rsidR="003002C6" w:rsidRPr="003411F3" w:rsidRDefault="003002C6" w:rsidP="003002C6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lastRenderedPageBreak/>
              <w:t>Wytłumacz, w jaki sposób w Twoich działaniach/kampanii  wykorzystano jeden lub kilka Celów Zrównoważonego Rozwoju.</w:t>
            </w:r>
          </w:p>
          <w:p w14:paraId="5381A4E9" w14:textId="77777777" w:rsidR="004D0B98" w:rsidRPr="00F37922" w:rsidRDefault="004D0B98" w:rsidP="004D0B98">
            <w:pPr>
              <w:spacing w:after="0"/>
              <w:rPr>
                <w:rFonts w:ascii="Avenir" w:hAnsi="Avenir" w:hint="eastAsia"/>
                <w:sz w:val="18"/>
                <w:szCs w:val="18"/>
                <w:lang w:val="pl-PL"/>
              </w:rPr>
            </w:pPr>
          </w:p>
          <w:p w14:paraId="5F33DC41" w14:textId="5B722A6B" w:rsidR="003002C6" w:rsidRPr="003411F3" w:rsidRDefault="00F3320F" w:rsidP="003002C6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(Limit: 500 znaków, znaki we wszystkich polach liczone są wraz ze spacjami i znakami przestankowymi)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</w:tcPr>
          <w:p w14:paraId="4A481C9A" w14:textId="77777777" w:rsidR="003002C6" w:rsidRPr="003411F3" w:rsidRDefault="003002C6" w:rsidP="003002C6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  <w:p w14:paraId="6395877F" w14:textId="4B7E0E3F" w:rsidR="00F3320F" w:rsidRPr="003411F3" w:rsidRDefault="00F3320F" w:rsidP="003002C6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Wpisz tutaj:</w:t>
            </w:r>
          </w:p>
        </w:tc>
      </w:tr>
    </w:tbl>
    <w:p w14:paraId="139C08B1" w14:textId="77777777" w:rsidR="003002C6" w:rsidRPr="00F37922" w:rsidRDefault="003002C6">
      <w:pPr>
        <w:rPr>
          <w:rFonts w:ascii="Avenir" w:hAnsi="Avenir" w:hint="eastAsia"/>
          <w:sz w:val="22"/>
          <w:szCs w:val="16"/>
          <w:lang w:val="pl-PL"/>
        </w:rPr>
      </w:pPr>
    </w:p>
    <w:tbl>
      <w:tblPr>
        <w:tblStyle w:val="af4"/>
        <w:tblW w:w="107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681"/>
        <w:gridCol w:w="7104"/>
      </w:tblGrid>
      <w:tr w:rsidR="00F37922" w:rsidRPr="00531300" w14:paraId="6441D40F" w14:textId="77777777" w:rsidTr="00465ED9">
        <w:trPr>
          <w:trHeight w:val="1409"/>
        </w:trPr>
        <w:tc>
          <w:tcPr>
            <w:tcW w:w="10785" w:type="dxa"/>
            <w:gridSpan w:val="2"/>
            <w:shd w:val="clear" w:color="auto" w:fill="907030"/>
            <w:tcMar>
              <w:left w:w="105" w:type="dxa"/>
              <w:right w:w="105" w:type="dxa"/>
            </w:tcMar>
            <w:vAlign w:val="center"/>
          </w:tcPr>
          <w:p w14:paraId="010517AC" w14:textId="77777777" w:rsidR="00F37922" w:rsidRDefault="00F37922" w:rsidP="00F37922">
            <w:pPr>
              <w:spacing w:after="0"/>
              <w:rPr>
                <w:rFonts w:ascii="Avenir" w:hAnsi="Avenir" w:hint="eastAsia"/>
                <w:b/>
                <w:color w:val="FFFFFF"/>
                <w:sz w:val="40"/>
                <w:szCs w:val="40"/>
                <w:lang w:val="pl-PL"/>
              </w:rPr>
            </w:pPr>
            <w:r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>WZÓR DOKUMENTU PROCEDURALNEGO</w:t>
            </w:r>
          </w:p>
          <w:p w14:paraId="3B69D735" w14:textId="77777777" w:rsidR="00F37922" w:rsidRPr="008327C1" w:rsidRDefault="00F37922" w:rsidP="00F37922">
            <w:pPr>
              <w:spacing w:after="0"/>
              <w:rPr>
                <w:rFonts w:ascii="Avenir" w:hAnsi="Avenir" w:hint="eastAsia"/>
                <w:bCs/>
                <w:color w:val="FFFFFF"/>
                <w:sz w:val="30"/>
                <w:szCs w:val="28"/>
                <w:lang w:val="pl-PL"/>
              </w:rPr>
            </w:pPr>
            <w:r w:rsidRPr="008327C1">
              <w:rPr>
                <w:rFonts w:ascii="Avenir" w:hAnsi="Avenir"/>
                <w:bCs/>
                <w:color w:val="FFFFFF"/>
                <w:sz w:val="30"/>
                <w:szCs w:val="28"/>
                <w:lang w:val="pl-PL"/>
              </w:rPr>
              <w:t>(materiały promocyjne i podmioty odpowiedzialne za zgłoszenie)</w:t>
            </w:r>
          </w:p>
          <w:p w14:paraId="6B097106" w14:textId="6671EF29" w:rsidR="00F37922" w:rsidRPr="003411F3" w:rsidRDefault="00F37922" w:rsidP="00F37922">
            <w:pPr>
              <w:spacing w:after="0"/>
              <w:rPr>
                <w:rFonts w:ascii="Avenir" w:hAnsi="Avenir" w:hint="eastAsia"/>
                <w:b/>
                <w:color w:val="FFFFFF"/>
                <w:sz w:val="40"/>
                <w:szCs w:val="40"/>
                <w:lang w:val="pl-PL"/>
              </w:rPr>
            </w:pPr>
            <w:r w:rsidRPr="00755389">
              <w:rPr>
                <w:rFonts w:ascii="Avenir" w:hAnsi="Avenir"/>
                <w:b/>
                <w:bCs/>
                <w:color w:val="00B0F0"/>
                <w:sz w:val="28"/>
                <w:szCs w:val="28"/>
                <w:lang w:val="pl-PL"/>
              </w:rPr>
              <w:t>T</w:t>
            </w:r>
            <w:r>
              <w:rPr>
                <w:rFonts w:ascii="Avenir" w:hAnsi="Avenir"/>
                <w:b/>
                <w:bCs/>
                <w:color w:val="00B0F0"/>
                <w:sz w:val="28"/>
                <w:szCs w:val="28"/>
                <w:lang w:val="pl-PL"/>
              </w:rPr>
              <w:t>A SEKCJA</w:t>
            </w:r>
            <w:r w:rsidRPr="00755389">
              <w:rPr>
                <w:rFonts w:ascii="Avenir" w:hAnsi="Avenir"/>
                <w:b/>
                <w:bCs/>
                <w:color w:val="00B0F0"/>
                <w:sz w:val="28"/>
                <w:szCs w:val="28"/>
                <w:lang w:val="pl-PL"/>
              </w:rPr>
              <w:t xml:space="preserve"> </w:t>
            </w:r>
            <w:r>
              <w:rPr>
                <w:rFonts w:ascii="Avenir" w:hAnsi="Avenir"/>
                <w:b/>
                <w:bCs/>
                <w:color w:val="00B0F0"/>
                <w:sz w:val="28"/>
                <w:szCs w:val="28"/>
                <w:lang w:val="pl-PL"/>
              </w:rPr>
              <w:t>JEST DLA ORGANIZATORA I JEST OBLIGATORYJNA</w:t>
            </w:r>
          </w:p>
        </w:tc>
      </w:tr>
      <w:tr w:rsidR="0005756C" w:rsidRPr="00531300" w14:paraId="7D234D74" w14:textId="77777777" w:rsidTr="00465ED9">
        <w:trPr>
          <w:trHeight w:val="1541"/>
        </w:trPr>
        <w:tc>
          <w:tcPr>
            <w:tcW w:w="10785" w:type="dxa"/>
            <w:gridSpan w:val="2"/>
            <w:shd w:val="clear" w:color="auto" w:fill="907030"/>
            <w:tcMar>
              <w:left w:w="105" w:type="dxa"/>
              <w:right w:w="105" w:type="dxa"/>
            </w:tcMar>
            <w:vAlign w:val="center"/>
          </w:tcPr>
          <w:p w14:paraId="057D405B" w14:textId="77777777" w:rsidR="00F3320F" w:rsidRPr="00465ED9" w:rsidRDefault="00F3320F" w:rsidP="00F3320F">
            <w:pPr>
              <w:spacing w:after="0"/>
              <w:rPr>
                <w:rFonts w:ascii="Avenir" w:hAnsi="Avenir" w:hint="eastAsia"/>
                <w:b/>
                <w:color w:val="FFFFFF"/>
                <w:lang w:val="pl-PL"/>
              </w:rPr>
            </w:pPr>
            <w:r w:rsidRPr="00465ED9">
              <w:rPr>
                <w:rFonts w:ascii="Avenir" w:hAnsi="Avenir"/>
                <w:b/>
                <w:color w:val="FFFFFF"/>
                <w:lang w:val="pl-PL"/>
              </w:rPr>
              <w:t>MATERIAŁY PROMOCYJNE</w:t>
            </w:r>
          </w:p>
          <w:p w14:paraId="000004CA" w14:textId="77777777" w:rsidR="0005756C" w:rsidRPr="003411F3" w:rsidRDefault="007F56B1">
            <w:pPr>
              <w:spacing w:after="0"/>
              <w:rPr>
                <w:rFonts w:ascii="Avenir" w:hAnsi="Avenir" w:hint="eastAsia"/>
                <w:color w:val="FFFFFF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lang w:val="pl-PL"/>
              </w:rPr>
              <w:br/>
            </w:r>
            <w:r w:rsidRPr="003411F3">
              <w:rPr>
                <w:rFonts w:ascii="Avenir" w:hAnsi="Avenir"/>
                <w:color w:val="FFFFFF"/>
                <w:sz w:val="22"/>
                <w:szCs w:val="22"/>
                <w:lang w:val="pl-PL"/>
              </w:rPr>
              <w:t>Wszystkie materiały dostarczone w tej sekcji powinny zostać przesłane z myślą o publikacji.</w:t>
            </w:r>
            <w:r w:rsidRPr="003411F3">
              <w:rPr>
                <w:rFonts w:ascii="Avenir" w:hAnsi="Avenir"/>
                <w:color w:val="FFFFFF"/>
                <w:sz w:val="22"/>
                <w:szCs w:val="22"/>
                <w:lang w:val="pl-PL"/>
              </w:rPr>
              <w:br/>
              <w:t xml:space="preserve">Nie umieszczaj tutaj informacji, którymi nie chcesz podzielić się ze światem. </w:t>
            </w:r>
          </w:p>
        </w:tc>
      </w:tr>
      <w:tr w:rsidR="0005756C" w:rsidRPr="00531300" w14:paraId="4E5F6861" w14:textId="77777777" w:rsidTr="00465ED9">
        <w:trPr>
          <w:trHeight w:val="2117"/>
        </w:trPr>
        <w:tc>
          <w:tcPr>
            <w:tcW w:w="10785" w:type="dxa"/>
            <w:gridSpan w:val="2"/>
            <w:tcMar>
              <w:left w:w="105" w:type="dxa"/>
              <w:right w:w="105" w:type="dxa"/>
            </w:tcMar>
            <w:vAlign w:val="center"/>
          </w:tcPr>
          <w:p w14:paraId="000004CC" w14:textId="77777777" w:rsidR="0005756C" w:rsidRPr="003411F3" w:rsidRDefault="007F56B1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PODSUMOWANIE DZIAŁAŃ/KAMPANII </w:t>
            </w:r>
          </w:p>
          <w:p w14:paraId="0FBE1FD0" w14:textId="77777777" w:rsidR="008327C1" w:rsidRPr="006970B3" w:rsidRDefault="008327C1" w:rsidP="008327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Przedstaw swoje działania/</w:t>
            </w:r>
            <w:r w:rsidRPr="002D4049">
              <w:rPr>
                <w:rFonts w:ascii="Avenir" w:hAnsi="Avenir"/>
                <w:sz w:val="22"/>
                <w:szCs w:val="22"/>
                <w:lang w:val="pl-PL"/>
              </w:rPr>
              <w:t>kampanię w 90-wyrazowym skrócie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, którymi chciałbyś się podzielić ze światem jako case study. Opisz tutaj np. jakie było wyzwanie, postawione cele, zastosowana strategia i wyniki kampanii.</w:t>
            </w:r>
          </w:p>
          <w:p w14:paraId="0BD730A7" w14:textId="77777777" w:rsidR="008327C1" w:rsidRPr="006970B3" w:rsidRDefault="008327C1" w:rsidP="008327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 </w:t>
            </w:r>
          </w:p>
          <w:p w14:paraId="000004D0" w14:textId="59723216" w:rsidR="0005756C" w:rsidRPr="003411F3" w:rsidRDefault="008327C1" w:rsidP="008327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eastAsia="Arial" w:hAnsi="Avenir" w:cs="Arial"/>
                <w:sz w:val="20"/>
                <w:szCs w:val="20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Podsumowanie będzie publikowane m.in. na stronie internetowej organizatora i partnerów, w social mediach organizatora i partnerów, w wydawnictwach związanych z konkursem oraz w prezentacji prac podczas Gali, w przypadku otrzymania nominacji lub nagrody.</w:t>
            </w:r>
          </w:p>
        </w:tc>
      </w:tr>
      <w:tr w:rsidR="0005756C" w:rsidRPr="003411F3" w14:paraId="3D343A37" w14:textId="77777777" w:rsidTr="008327C1">
        <w:trPr>
          <w:trHeight w:val="552"/>
        </w:trPr>
        <w:tc>
          <w:tcPr>
            <w:tcW w:w="3681" w:type="dxa"/>
            <w:tcMar>
              <w:left w:w="105" w:type="dxa"/>
              <w:right w:w="105" w:type="dxa"/>
            </w:tcMar>
            <w:vAlign w:val="center"/>
          </w:tcPr>
          <w:p w14:paraId="000004D2" w14:textId="0DBEC2A9" w:rsidR="0005756C" w:rsidRPr="003411F3" w:rsidRDefault="00F3320F">
            <w:pPr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Podsumowanie w języku polskim:</w:t>
            </w:r>
          </w:p>
        </w:tc>
        <w:tc>
          <w:tcPr>
            <w:tcW w:w="7104" w:type="dxa"/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00004D3" w14:textId="4175F56C" w:rsidR="0005756C" w:rsidRPr="003411F3" w:rsidRDefault="007F56B1">
            <w:pPr>
              <w:rPr>
                <w:rFonts w:ascii="Avenir" w:hAnsi="Avenir" w:hint="eastAsia"/>
                <w:sz w:val="18"/>
                <w:szCs w:val="18"/>
                <w:lang w:val="pl-PL"/>
              </w:rPr>
            </w:pPr>
            <w:r w:rsidRPr="003411F3">
              <w:rPr>
                <w:rFonts w:ascii="Avenir" w:hAnsi="Avenir"/>
                <w:sz w:val="18"/>
                <w:szCs w:val="18"/>
                <w:lang w:val="pl-PL"/>
              </w:rPr>
              <w:t>(</w:t>
            </w:r>
            <w:r w:rsidRPr="003411F3">
              <w:rPr>
                <w:rFonts w:ascii="Avenir" w:hAnsi="Avenir"/>
                <w:i/>
                <w:sz w:val="18"/>
                <w:szCs w:val="18"/>
                <w:lang w:val="pl-PL"/>
              </w:rPr>
              <w:t xml:space="preserve">Limit: 90 </w:t>
            </w:r>
            <w:r w:rsidR="008327C1">
              <w:rPr>
                <w:rFonts w:ascii="Avenir" w:hAnsi="Avenir"/>
                <w:i/>
                <w:sz w:val="18"/>
                <w:szCs w:val="18"/>
                <w:lang w:val="pl-PL"/>
              </w:rPr>
              <w:t>wyrazów</w:t>
            </w:r>
            <w:r w:rsidRPr="003411F3">
              <w:rPr>
                <w:rFonts w:ascii="Avenir" w:hAnsi="Avenir"/>
                <w:i/>
                <w:sz w:val="18"/>
                <w:szCs w:val="18"/>
                <w:lang w:val="pl-PL"/>
              </w:rPr>
              <w:t>)</w:t>
            </w:r>
          </w:p>
        </w:tc>
      </w:tr>
      <w:tr w:rsidR="00F3320F" w:rsidRPr="003411F3" w14:paraId="17AA15D1" w14:textId="77777777" w:rsidTr="008327C1">
        <w:trPr>
          <w:trHeight w:val="560"/>
        </w:trPr>
        <w:tc>
          <w:tcPr>
            <w:tcW w:w="3681" w:type="dxa"/>
            <w:tcMar>
              <w:left w:w="105" w:type="dxa"/>
              <w:right w:w="105" w:type="dxa"/>
            </w:tcMar>
            <w:vAlign w:val="center"/>
          </w:tcPr>
          <w:p w14:paraId="000004D4" w14:textId="1B1E0430" w:rsidR="00F3320F" w:rsidRPr="003411F3" w:rsidRDefault="00F3320F" w:rsidP="00F3320F">
            <w:pPr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Podsumowanie w języku angielskim:</w:t>
            </w:r>
          </w:p>
        </w:tc>
        <w:tc>
          <w:tcPr>
            <w:tcW w:w="7104" w:type="dxa"/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00004D5" w14:textId="2BB2E91E" w:rsidR="00F3320F" w:rsidRPr="003411F3" w:rsidRDefault="00F3320F" w:rsidP="00F3320F">
            <w:pPr>
              <w:rPr>
                <w:rFonts w:ascii="Avenir" w:hAnsi="Avenir" w:hint="eastAsia"/>
                <w:sz w:val="18"/>
                <w:szCs w:val="18"/>
                <w:lang w:val="pl-PL"/>
              </w:rPr>
            </w:pPr>
            <w:r w:rsidRPr="003411F3">
              <w:rPr>
                <w:rFonts w:ascii="Avenir" w:hAnsi="Avenir"/>
                <w:sz w:val="18"/>
                <w:szCs w:val="18"/>
                <w:lang w:val="pl-PL"/>
              </w:rPr>
              <w:t>(</w:t>
            </w:r>
            <w:r w:rsidRPr="003411F3">
              <w:rPr>
                <w:rFonts w:ascii="Avenir" w:hAnsi="Avenir"/>
                <w:i/>
                <w:sz w:val="18"/>
                <w:szCs w:val="18"/>
                <w:lang w:val="pl-PL"/>
              </w:rPr>
              <w:t xml:space="preserve">Limit: 90 </w:t>
            </w:r>
            <w:r w:rsidR="008327C1">
              <w:rPr>
                <w:rFonts w:ascii="Avenir" w:hAnsi="Avenir"/>
                <w:i/>
                <w:sz w:val="18"/>
                <w:szCs w:val="18"/>
                <w:lang w:val="pl-PL"/>
              </w:rPr>
              <w:t>wyrazów</w:t>
            </w:r>
            <w:r w:rsidRPr="003411F3">
              <w:rPr>
                <w:rFonts w:ascii="Avenir" w:hAnsi="Avenir"/>
                <w:i/>
                <w:sz w:val="18"/>
                <w:szCs w:val="18"/>
                <w:lang w:val="pl-PL"/>
              </w:rPr>
              <w:t>)</w:t>
            </w:r>
          </w:p>
        </w:tc>
      </w:tr>
      <w:tr w:rsidR="00F3320F" w:rsidRPr="00531300" w14:paraId="7313B17D" w14:textId="77777777" w:rsidTr="00465ED9">
        <w:trPr>
          <w:trHeight w:val="2263"/>
        </w:trPr>
        <w:tc>
          <w:tcPr>
            <w:tcW w:w="10785" w:type="dxa"/>
            <w:gridSpan w:val="2"/>
            <w:tcMar>
              <w:left w:w="105" w:type="dxa"/>
              <w:right w:w="105" w:type="dxa"/>
            </w:tcMar>
            <w:vAlign w:val="center"/>
          </w:tcPr>
          <w:p w14:paraId="000004D6" w14:textId="05C9DECF" w:rsidR="00F3320F" w:rsidRPr="003411F3" w:rsidRDefault="00F3320F" w:rsidP="00F3320F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t>NAJWAŻNIEJSZY WYNIKI KAMPANII</w:t>
            </w:r>
            <w:r w:rsidR="008327C1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 / DZIAŁAŃ</w:t>
            </w:r>
          </w:p>
          <w:p w14:paraId="000004D7" w14:textId="77777777" w:rsidR="00F3320F" w:rsidRPr="003411F3" w:rsidRDefault="00F3320F" w:rsidP="00F3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eastAsia="Arial" w:hAnsi="Avenir" w:cs="Arial"/>
                <w:sz w:val="20"/>
                <w:szCs w:val="20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Podaj w jednym zdaniu wybrany, najważniejszy wynik, który świadczy o tym, że działania/kampania były skuteczne i znaczące dla marki. Wpisany wynik będzie publikowany m.in. na stronie internetowej organizatora i partnerów, w social mediach organizatora i partnerów, w wydawnictwach związanych z konkursem oraz w prezentacji prac podczas gali, w przypadku otrzymania nominacji lub nagrody.</w:t>
            </w:r>
          </w:p>
          <w:p w14:paraId="000004D8" w14:textId="77777777" w:rsidR="00F3320F" w:rsidRPr="008327C1" w:rsidRDefault="00F3320F" w:rsidP="00F3320F">
            <w:pPr>
              <w:spacing w:after="0" w:line="276" w:lineRule="auto"/>
              <w:jc w:val="both"/>
              <w:rPr>
                <w:rFonts w:ascii="Avenir" w:eastAsia="Arial" w:hAnsi="Avenir" w:cs="Arial"/>
                <w:sz w:val="18"/>
                <w:szCs w:val="18"/>
                <w:lang w:val="pl-PL"/>
              </w:rPr>
            </w:pPr>
            <w:r w:rsidRPr="003411F3">
              <w:rPr>
                <w:rFonts w:ascii="Avenir" w:eastAsia="Arial" w:hAnsi="Avenir" w:cs="Arial"/>
                <w:sz w:val="20"/>
                <w:szCs w:val="20"/>
                <w:lang w:val="pl-PL"/>
              </w:rPr>
              <w:t xml:space="preserve"> </w:t>
            </w:r>
          </w:p>
          <w:p w14:paraId="000004D9" w14:textId="77777777" w:rsidR="00F3320F" w:rsidRPr="003411F3" w:rsidRDefault="00F3320F" w:rsidP="00F3320F">
            <w:pPr>
              <w:rPr>
                <w:rFonts w:ascii="Avenir" w:hAnsi="Avenir" w:hint="eastAsia"/>
                <w:sz w:val="20"/>
                <w:szCs w:val="20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Przykład: ROI kampanii o 40% lepsze vs klasyczna kampania produktowa w poprzednich latach.</w:t>
            </w:r>
          </w:p>
        </w:tc>
      </w:tr>
      <w:tr w:rsidR="00F3320F" w:rsidRPr="003411F3" w14:paraId="558CFBF3" w14:textId="77777777" w:rsidTr="008327C1">
        <w:trPr>
          <w:trHeight w:val="560"/>
        </w:trPr>
        <w:tc>
          <w:tcPr>
            <w:tcW w:w="3681" w:type="dxa"/>
            <w:tcMar>
              <w:left w:w="105" w:type="dxa"/>
              <w:right w:w="105" w:type="dxa"/>
            </w:tcMar>
            <w:vAlign w:val="center"/>
          </w:tcPr>
          <w:p w14:paraId="000004DB" w14:textId="3C1E9041" w:rsidR="00F3320F" w:rsidRPr="003411F3" w:rsidRDefault="00F3320F" w:rsidP="00F3320F">
            <w:pPr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WYNIK:</w:t>
            </w:r>
          </w:p>
        </w:tc>
        <w:tc>
          <w:tcPr>
            <w:tcW w:w="7104" w:type="dxa"/>
            <w:shd w:val="clear" w:color="auto" w:fill="D9D9D9" w:themeFill="background1" w:themeFillShade="D9"/>
            <w:tcMar>
              <w:left w:w="105" w:type="dxa"/>
              <w:right w:w="105" w:type="dxa"/>
            </w:tcMar>
            <w:vAlign w:val="center"/>
          </w:tcPr>
          <w:p w14:paraId="000004DC" w14:textId="7A15F2C3" w:rsidR="00F3320F" w:rsidRPr="003411F3" w:rsidRDefault="00F3320F" w:rsidP="00F3320F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18"/>
                <w:szCs w:val="18"/>
                <w:lang w:val="pl-PL"/>
              </w:rPr>
              <w:t>(</w:t>
            </w:r>
            <w:r w:rsidRPr="003411F3">
              <w:rPr>
                <w:rFonts w:ascii="Avenir" w:hAnsi="Avenir"/>
                <w:i/>
                <w:sz w:val="18"/>
                <w:szCs w:val="18"/>
                <w:lang w:val="pl-PL"/>
              </w:rPr>
              <w:t>Limit: 30 wyrazów)</w:t>
            </w:r>
          </w:p>
        </w:tc>
      </w:tr>
      <w:tr w:rsidR="008327C1" w:rsidRPr="00531300" w14:paraId="5293519F" w14:textId="77777777" w:rsidTr="00465ED9">
        <w:trPr>
          <w:trHeight w:val="1922"/>
        </w:trPr>
        <w:tc>
          <w:tcPr>
            <w:tcW w:w="10785" w:type="dxa"/>
            <w:gridSpan w:val="2"/>
            <w:tcMar>
              <w:left w:w="105" w:type="dxa"/>
              <w:right w:w="105" w:type="dxa"/>
            </w:tcMar>
            <w:vAlign w:val="center"/>
          </w:tcPr>
          <w:p w14:paraId="000004E2" w14:textId="77777777" w:rsidR="008327C1" w:rsidRPr="003411F3" w:rsidRDefault="008327C1" w:rsidP="00F3320F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sz w:val="22"/>
                <w:szCs w:val="22"/>
                <w:lang w:val="pl-PL"/>
              </w:rPr>
              <w:lastRenderedPageBreak/>
              <w:t>KEY VISUAL KAMPANII</w:t>
            </w:r>
          </w:p>
          <w:p w14:paraId="7AC28357" w14:textId="77777777" w:rsidR="008327C1" w:rsidRPr="003411F3" w:rsidRDefault="008327C1" w:rsidP="00F3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Prześlij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/wgraj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 jeden obraz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 xml:space="preserve"> (visual)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, który najlepiej reprezentuje twoje działania/kampanię.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br/>
              <w:t xml:space="preserve">Jest to obraz, który Effie wykorzysta do celów 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promocyjnych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.</w:t>
            </w:r>
          </w:p>
          <w:p w14:paraId="4E124767" w14:textId="77777777" w:rsidR="008327C1" w:rsidRDefault="008327C1" w:rsidP="00F3320F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  <w:p w14:paraId="000004E3" w14:textId="0A5DDDCA" w:rsidR="008327C1" w:rsidRPr="003411F3" w:rsidRDefault="008327C1" w:rsidP="00F3320F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8327C1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Przypomnienie: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 Materiały kreatywne dostarczone do oceny Jury zostaną również upublicznione dla wszystkich finalistów i zwycięzców.</w:t>
            </w:r>
          </w:p>
        </w:tc>
      </w:tr>
    </w:tbl>
    <w:p w14:paraId="000004EA" w14:textId="77777777" w:rsidR="0005756C" w:rsidRPr="003411F3" w:rsidRDefault="0005756C">
      <w:pPr>
        <w:spacing w:after="0"/>
        <w:rPr>
          <w:rFonts w:ascii="Avenir" w:hAnsi="Avenir" w:hint="eastAsia"/>
          <w:color w:val="000000"/>
          <w:sz w:val="36"/>
          <w:szCs w:val="36"/>
          <w:lang w:val="pl-PL"/>
        </w:rPr>
      </w:pPr>
    </w:p>
    <w:tbl>
      <w:tblPr>
        <w:tblStyle w:val="af4"/>
        <w:tblW w:w="107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785"/>
      </w:tblGrid>
      <w:tr w:rsidR="00621616" w:rsidRPr="003411F3" w14:paraId="005F7BC5" w14:textId="77777777" w:rsidTr="008327C1">
        <w:trPr>
          <w:trHeight w:val="788"/>
        </w:trPr>
        <w:tc>
          <w:tcPr>
            <w:tcW w:w="10785" w:type="dxa"/>
            <w:shd w:val="clear" w:color="auto" w:fill="907030"/>
            <w:tcMar>
              <w:left w:w="105" w:type="dxa"/>
              <w:right w:w="105" w:type="dxa"/>
            </w:tcMar>
            <w:vAlign w:val="center"/>
          </w:tcPr>
          <w:p w14:paraId="089CBF31" w14:textId="3C162FD3" w:rsidR="00621616" w:rsidRPr="003411F3" w:rsidRDefault="00621616" w:rsidP="008327C1">
            <w:pPr>
              <w:spacing w:after="0"/>
              <w:rPr>
                <w:rFonts w:ascii="Avenir" w:hAnsi="Avenir" w:hint="eastAsia"/>
                <w:color w:val="FFFFFF"/>
                <w:sz w:val="22"/>
                <w:szCs w:val="22"/>
                <w:lang w:val="pl-PL"/>
              </w:rPr>
            </w:pPr>
            <w:r w:rsidRPr="00465ED9">
              <w:rPr>
                <w:rFonts w:ascii="Avenir" w:hAnsi="Avenir"/>
                <w:b/>
                <w:color w:val="FFFFFF"/>
                <w:lang w:val="pl-PL"/>
              </w:rPr>
              <w:t>PODMIOTY ODPOWIEDZIALNE ZA ZGŁOSZENIE</w:t>
            </w:r>
          </w:p>
        </w:tc>
      </w:tr>
      <w:tr w:rsidR="00621616" w:rsidRPr="00531300" w14:paraId="19EB7088" w14:textId="77777777" w:rsidTr="008327C1">
        <w:trPr>
          <w:trHeight w:val="4244"/>
        </w:trPr>
        <w:tc>
          <w:tcPr>
            <w:tcW w:w="10785" w:type="dxa"/>
            <w:tcMar>
              <w:left w:w="105" w:type="dxa"/>
              <w:right w:w="105" w:type="dxa"/>
            </w:tcMar>
            <w:vAlign w:val="center"/>
          </w:tcPr>
          <w:p w14:paraId="6A1BD42F" w14:textId="77777777" w:rsidR="00621616" w:rsidRPr="003411F3" w:rsidRDefault="00621616" w:rsidP="00406824">
            <w:pPr>
              <w:spacing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Lider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: podmiot/y, które miały znaczący wkład w tworzeniu działań / kampanii. </w:t>
            </w:r>
          </w:p>
          <w:p w14:paraId="48A801F1" w14:textId="77777777" w:rsidR="00621616" w:rsidRPr="003411F3" w:rsidRDefault="00621616" w:rsidP="00406824">
            <w:pPr>
              <w:spacing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Odpowiada/ją za zgłoszenie kampanii do konkursu. </w:t>
            </w:r>
          </w:p>
          <w:p w14:paraId="705F4DDE" w14:textId="77777777" w:rsidR="00621616" w:rsidRPr="003411F3" w:rsidRDefault="00621616" w:rsidP="00406824">
            <w:pPr>
              <w:spacing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Należy wpisać minimum 1, a maksymalnie 2 podmioty będące Liderami</w:t>
            </w:r>
            <w:r w:rsidRPr="003411F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 xml:space="preserve"> 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zgłoszenia.</w:t>
            </w:r>
          </w:p>
          <w:p w14:paraId="133B3D41" w14:textId="77777777" w:rsidR="00621616" w:rsidRPr="008327C1" w:rsidRDefault="00621616" w:rsidP="00406824">
            <w:pPr>
              <w:spacing w:after="0"/>
              <w:jc w:val="both"/>
              <w:rPr>
                <w:rFonts w:ascii="Avenir" w:hAnsi="Avenir" w:hint="eastAsia"/>
                <w:b/>
                <w:bCs/>
                <w:sz w:val="18"/>
                <w:szCs w:val="18"/>
                <w:lang w:val="pl-PL"/>
              </w:rPr>
            </w:pPr>
          </w:p>
          <w:p w14:paraId="62A9A6FA" w14:textId="77777777" w:rsidR="00621616" w:rsidRPr="003411F3" w:rsidRDefault="00621616" w:rsidP="00406824">
            <w:pPr>
              <w:spacing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Współzgłaszający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: podmiot/y, które współtworzyły kampanię, ich działania miały wpływ na jej rezultaty. </w:t>
            </w:r>
          </w:p>
          <w:p w14:paraId="21779FC9" w14:textId="77777777" w:rsidR="00621616" w:rsidRPr="003411F3" w:rsidRDefault="00621616" w:rsidP="00406824">
            <w:pPr>
              <w:spacing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Można wpisać maksymalnie 4 podmioty współzgłaszające.</w:t>
            </w:r>
          </w:p>
          <w:p w14:paraId="0539A921" w14:textId="77777777" w:rsidR="00621616" w:rsidRPr="008327C1" w:rsidRDefault="00621616" w:rsidP="00406824">
            <w:pPr>
              <w:spacing w:after="0"/>
              <w:jc w:val="both"/>
              <w:rPr>
                <w:rFonts w:ascii="Avenir" w:hAnsi="Avenir" w:hint="eastAsia"/>
                <w:sz w:val="18"/>
                <w:szCs w:val="18"/>
                <w:lang w:val="pl-PL"/>
              </w:rPr>
            </w:pPr>
          </w:p>
          <w:p w14:paraId="101A18EE" w14:textId="77777777" w:rsidR="00621616" w:rsidRPr="003411F3" w:rsidRDefault="00621616" w:rsidP="00406824">
            <w:pPr>
              <w:spacing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Klient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: podmiot, na którego zlecenie stworzono kampanię. </w:t>
            </w:r>
          </w:p>
          <w:p w14:paraId="543B0FF1" w14:textId="77777777" w:rsidR="00621616" w:rsidRPr="003411F3" w:rsidRDefault="00621616" w:rsidP="00406824">
            <w:pPr>
              <w:spacing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Można wpisać maksymalnie 2 Klientów.</w:t>
            </w:r>
          </w:p>
          <w:p w14:paraId="78DF7434" w14:textId="77777777" w:rsidR="00621616" w:rsidRPr="008327C1" w:rsidRDefault="00621616" w:rsidP="00406824">
            <w:pPr>
              <w:spacing w:after="0"/>
              <w:jc w:val="both"/>
              <w:rPr>
                <w:rFonts w:ascii="Avenir" w:hAnsi="Avenir" w:hint="eastAsia"/>
                <w:sz w:val="18"/>
                <w:szCs w:val="18"/>
                <w:lang w:val="pl-PL"/>
              </w:rPr>
            </w:pPr>
          </w:p>
          <w:p w14:paraId="2F79DF0F" w14:textId="77777777" w:rsidR="00621616" w:rsidRPr="003411F3" w:rsidRDefault="00621616" w:rsidP="00406824">
            <w:pPr>
              <w:spacing w:after="0"/>
              <w:jc w:val="both"/>
              <w:rPr>
                <w:rFonts w:ascii="Avenir" w:hAnsi="Avenir" w:hint="eastAsia"/>
                <w:b/>
                <w:bCs/>
                <w:color w:val="FF0000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bCs/>
                <w:color w:val="FF0000"/>
                <w:sz w:val="22"/>
                <w:szCs w:val="22"/>
                <w:lang w:val="pl-PL"/>
              </w:rPr>
              <w:t xml:space="preserve">UWAGA! Upewnij się, czy nazwy firm są poprawnie wpisane! </w:t>
            </w:r>
          </w:p>
          <w:p w14:paraId="716F1923" w14:textId="77777777" w:rsidR="00621616" w:rsidRPr="003411F3" w:rsidRDefault="00621616" w:rsidP="00406824">
            <w:pPr>
              <w:spacing w:after="0"/>
              <w:jc w:val="both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W przypadku nominacji i nagród, podane nazwy zostaną użyte m.in. </w:t>
            </w:r>
            <w:r w:rsidRPr="003411F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w komunikacji, na statuetce, podczas Gali.</w:t>
            </w:r>
          </w:p>
          <w:p w14:paraId="4E2459FC" w14:textId="77777777" w:rsidR="00621616" w:rsidRPr="008327C1" w:rsidRDefault="00621616" w:rsidP="00406824">
            <w:pPr>
              <w:spacing w:after="0"/>
              <w:jc w:val="both"/>
              <w:rPr>
                <w:rFonts w:ascii="Avenir" w:hAnsi="Avenir" w:hint="eastAsia"/>
                <w:b/>
                <w:bCs/>
                <w:sz w:val="18"/>
                <w:szCs w:val="18"/>
                <w:lang w:val="pl-PL"/>
              </w:rPr>
            </w:pPr>
          </w:p>
          <w:p w14:paraId="639D0591" w14:textId="77777777" w:rsidR="00621616" w:rsidRPr="003411F3" w:rsidRDefault="00621616" w:rsidP="00406824">
            <w:pPr>
              <w:spacing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8327C1">
              <w:rPr>
                <w:rFonts w:ascii="Avenir" w:hAnsi="Avenir"/>
                <w:sz w:val="18"/>
                <w:szCs w:val="18"/>
                <w:lang w:val="pl-PL"/>
              </w:rPr>
              <w:t xml:space="preserve">Jeżeli prawidłowa nazwa firmy zawiera słowo „Grupa”, „Warsaw”, „Company” - np. Grupa Maspex, DDB Warszawa itp. – wpisz pełną nazwę! Pamiętaj o prawidłowym zapisie nazw z małą/wielką literą/spacjami bądź ich brakiem/znakami diakrytycznymi – np. o.b.®; Media Direction OMD; ING Bank Śląski; L'Oréal; WebTalk. Jeżeli nie jest to konieczne, nie wpisuj tutaj Sp.z o.o.; S.A.; Polska itp. </w:t>
            </w:r>
          </w:p>
        </w:tc>
      </w:tr>
    </w:tbl>
    <w:p w14:paraId="0000097F" w14:textId="4AC164D8" w:rsidR="0005756C" w:rsidRPr="006460F5" w:rsidRDefault="0005756C" w:rsidP="008327C1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venir" w:hAnsi="Avenir" w:hint="eastAsia"/>
          <w:sz w:val="22"/>
          <w:szCs w:val="22"/>
          <w:lang w:val="pl-PL"/>
        </w:rPr>
      </w:pPr>
    </w:p>
    <w:tbl>
      <w:tblPr>
        <w:tblW w:w="10773" w:type="dxa"/>
        <w:tblInd w:w="-5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1971"/>
        <w:gridCol w:w="1006"/>
        <w:gridCol w:w="2126"/>
        <w:gridCol w:w="1900"/>
        <w:gridCol w:w="3770"/>
      </w:tblGrid>
      <w:tr w:rsidR="00621616" w:rsidRPr="003411F3" w14:paraId="7A0DFF50" w14:textId="77777777" w:rsidTr="006460F5">
        <w:trPr>
          <w:trHeight w:hRule="exact" w:val="431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E6D6DEB" w14:textId="77777777" w:rsidR="00621616" w:rsidRPr="003411F3" w:rsidRDefault="00621616" w:rsidP="004068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Avenir" w:hAnsi="Avenir" w:hint="eastAsia"/>
                <w:b/>
                <w:bCs/>
                <w:lang w:val="pl-PL"/>
              </w:rPr>
            </w:pPr>
            <w:r w:rsidRPr="003411F3">
              <w:rPr>
                <w:rFonts w:ascii="Avenir" w:hAnsi="Avenir"/>
                <w:b/>
                <w:bCs/>
                <w:lang w:val="pl-PL"/>
              </w:rPr>
              <w:t>Lider 1</w:t>
            </w:r>
          </w:p>
          <w:p w14:paraId="171E7B28" w14:textId="77777777" w:rsidR="00621616" w:rsidRPr="003411F3" w:rsidRDefault="00621616" w:rsidP="004068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Avenir" w:hAnsi="Avenir" w:hint="eastAsia"/>
                <w:b/>
                <w:bCs/>
                <w:lang w:val="pl-PL"/>
              </w:rPr>
            </w:pP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28204BF0" w14:textId="77777777" w:rsidR="00621616" w:rsidRPr="006460F5" w:rsidRDefault="00621616" w:rsidP="004068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  <w:r w:rsidRPr="006460F5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(nazwa firmy)</w:t>
            </w:r>
          </w:p>
        </w:tc>
      </w:tr>
      <w:tr w:rsidR="00621616" w:rsidRPr="003411F3" w14:paraId="3B68BDDB" w14:textId="77777777" w:rsidTr="006460F5">
        <w:trPr>
          <w:trHeight w:hRule="exact" w:val="423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5970FD4" w14:textId="77777777" w:rsidR="00621616" w:rsidRPr="003411F3" w:rsidRDefault="00621616" w:rsidP="004068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b/>
                <w:bCs/>
                <w:lang w:val="pl-PL"/>
              </w:rPr>
            </w:pPr>
            <w:r w:rsidRPr="003411F3">
              <w:rPr>
                <w:rFonts w:ascii="Avenir" w:hAnsi="Avenir"/>
                <w:b/>
                <w:bCs/>
                <w:lang w:val="pl-PL"/>
              </w:rPr>
              <w:t>Lider 2</w:t>
            </w:r>
          </w:p>
          <w:p w14:paraId="5F470664" w14:textId="77777777" w:rsidR="00621616" w:rsidRPr="003411F3" w:rsidRDefault="00621616" w:rsidP="004068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b/>
                <w:bCs/>
                <w:lang w:val="pl-PL"/>
              </w:rPr>
            </w:pP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4E1FF78D" w14:textId="77777777" w:rsidR="00621616" w:rsidRPr="006460F5" w:rsidRDefault="00621616" w:rsidP="004068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  <w:r w:rsidRPr="006460F5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(nazwa firmy)</w:t>
            </w:r>
          </w:p>
        </w:tc>
      </w:tr>
      <w:tr w:rsidR="00621616" w:rsidRPr="00531300" w14:paraId="3D68E023" w14:textId="77777777" w:rsidTr="006460F5">
        <w:trPr>
          <w:trHeight w:val="692"/>
        </w:trPr>
        <w:tc>
          <w:tcPr>
            <w:tcW w:w="1077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3C484809" w14:textId="77777777" w:rsidR="00621616" w:rsidRPr="003411F3" w:rsidRDefault="00621616" w:rsidP="004068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sz w:val="20"/>
                <w:szCs w:val="20"/>
                <w:lang w:val="pl-PL"/>
              </w:rPr>
            </w:pPr>
          </w:p>
          <w:p w14:paraId="73A5DEFF" w14:textId="1EB828C5" w:rsidR="00621616" w:rsidRPr="003411F3" w:rsidRDefault="00621616" w:rsidP="006460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lang w:val="pl-PL"/>
              </w:rPr>
            </w:pPr>
            <w:r w:rsidRPr="003411F3">
              <w:rPr>
                <w:rFonts w:ascii="Avenir" w:hAnsi="Avenir"/>
                <w:b/>
                <w:bCs/>
                <w:lang w:val="pl-PL"/>
              </w:rPr>
              <w:t>Wpisz, za jakie elementy działań / kampanii odpowiadał Lider 1, 2 zgłoszenia.</w:t>
            </w:r>
          </w:p>
        </w:tc>
      </w:tr>
      <w:tr w:rsidR="00621616" w:rsidRPr="00531300" w14:paraId="64C23359" w14:textId="77777777" w:rsidTr="006460F5">
        <w:trPr>
          <w:trHeight w:hRule="exact" w:val="580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3BABFBE" w14:textId="77777777" w:rsidR="00621616" w:rsidRPr="003411F3" w:rsidRDefault="00621616" w:rsidP="004068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b/>
                <w:bCs/>
                <w:lang w:val="pl-PL"/>
              </w:rPr>
            </w:pPr>
            <w:r w:rsidRPr="003411F3">
              <w:rPr>
                <w:rFonts w:ascii="Avenir" w:hAnsi="Avenir"/>
                <w:b/>
                <w:bCs/>
                <w:lang w:val="pl-PL"/>
              </w:rPr>
              <w:t>Lider 1</w:t>
            </w:r>
          </w:p>
          <w:p w14:paraId="0E5AB6C4" w14:textId="77777777" w:rsidR="00621616" w:rsidRPr="003411F3" w:rsidRDefault="00621616" w:rsidP="004068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b/>
                <w:bCs/>
                <w:lang w:val="pl-PL"/>
              </w:rPr>
            </w:pP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3F817715" w14:textId="1A00BFFF" w:rsidR="00621616" w:rsidRPr="003411F3" w:rsidRDefault="00621616" w:rsidP="004068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(przykład: strategia komunikacji / kreacja / strategia mediowa / produkcja / eventy / PR / digital)</w:t>
            </w:r>
          </w:p>
        </w:tc>
      </w:tr>
      <w:tr w:rsidR="00621616" w:rsidRPr="00531300" w14:paraId="25F0EF4B" w14:textId="77777777" w:rsidTr="006460F5">
        <w:trPr>
          <w:trHeight w:hRule="exact" w:val="560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2E5C17A" w14:textId="77777777" w:rsidR="00621616" w:rsidRPr="003411F3" w:rsidRDefault="00621616" w:rsidP="004068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b/>
                <w:bCs/>
                <w:lang w:val="pl-PL"/>
              </w:rPr>
            </w:pPr>
            <w:r w:rsidRPr="003411F3">
              <w:rPr>
                <w:rFonts w:ascii="Avenir" w:hAnsi="Avenir"/>
                <w:b/>
                <w:bCs/>
                <w:lang w:val="pl-PL"/>
              </w:rPr>
              <w:t>Lider 2</w:t>
            </w:r>
          </w:p>
          <w:p w14:paraId="233C5CAF" w14:textId="77777777" w:rsidR="00621616" w:rsidRPr="003411F3" w:rsidRDefault="00621616" w:rsidP="004068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b/>
                <w:bCs/>
                <w:lang w:val="pl-PL"/>
              </w:rPr>
            </w:pP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1FB961FD" w14:textId="29D2567B" w:rsidR="00621616" w:rsidRPr="003411F3" w:rsidRDefault="00621616" w:rsidP="004068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(przykład: strategia komunikacji / kreacja / strategia mediowa / produkcja / eventy / PR / digital)</w:t>
            </w:r>
          </w:p>
        </w:tc>
      </w:tr>
      <w:tr w:rsidR="00621616" w:rsidRPr="003411F3" w14:paraId="00FF268D" w14:textId="77777777" w:rsidTr="008C3C9D">
        <w:trPr>
          <w:trHeight w:val="406"/>
        </w:trPr>
        <w:tc>
          <w:tcPr>
            <w:tcW w:w="1077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7A43401A" w14:textId="11DFE215" w:rsidR="00621616" w:rsidRPr="003411F3" w:rsidRDefault="00621616" w:rsidP="008C3C9D">
            <w:pPr>
              <w:spacing w:after="120"/>
              <w:rPr>
                <w:rFonts w:ascii="Avenir" w:hAnsi="Avenir" w:hint="eastAsia"/>
                <w:b/>
                <w:bCs/>
                <w:sz w:val="20"/>
                <w:szCs w:val="20"/>
                <w:lang w:val="pl-PL"/>
              </w:rPr>
            </w:pPr>
            <w:r w:rsidRPr="003411F3">
              <w:rPr>
                <w:rFonts w:ascii="Avenir" w:hAnsi="Avenir"/>
                <w:b/>
                <w:bCs/>
                <w:lang w:val="pl-PL"/>
              </w:rPr>
              <w:t>Pełne dane Lidera 1 - płatnika</w:t>
            </w:r>
          </w:p>
        </w:tc>
      </w:tr>
      <w:tr w:rsidR="00621616" w:rsidRPr="00531300" w14:paraId="4D1A9D05" w14:textId="77777777" w:rsidTr="008C3C9D">
        <w:trPr>
          <w:trHeight w:val="852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776A180" w14:textId="77777777" w:rsidR="00621616" w:rsidRPr="003411F3" w:rsidRDefault="00621616" w:rsidP="00406824">
            <w:pPr>
              <w:spacing w:before="120"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</w:p>
          <w:p w14:paraId="7D1E80C4" w14:textId="77777777" w:rsidR="00621616" w:rsidRPr="003411F3" w:rsidRDefault="00621616" w:rsidP="00406824">
            <w:pPr>
              <w:spacing w:before="120"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Pełna nazwa firmy Lidera 1</w:t>
            </w:r>
          </w:p>
          <w:p w14:paraId="05160A38" w14:textId="77777777" w:rsidR="00621616" w:rsidRPr="003411F3" w:rsidRDefault="00621616" w:rsidP="008C3C9D">
            <w:pPr>
              <w:spacing w:before="120" w:after="0"/>
              <w:rPr>
                <w:rFonts w:ascii="Avenir" w:hAnsi="Avenir" w:hint="eastAsia"/>
                <w:i/>
                <w:iCs/>
                <w:color w:val="000000" w:themeColor="text1"/>
                <w:sz w:val="22"/>
                <w:szCs w:val="22"/>
                <w:lang w:val="pl-PL"/>
              </w:rPr>
            </w:pP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5253CC10" w14:textId="77777777" w:rsidR="008C3C9D" w:rsidRDefault="008C3C9D" w:rsidP="008C3C9D">
            <w:pPr>
              <w:spacing w:before="120"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</w:p>
          <w:p w14:paraId="3992BAF2" w14:textId="73C8538E" w:rsidR="00621616" w:rsidRPr="003411F3" w:rsidRDefault="008C3C9D" w:rsidP="008C3C9D">
            <w:pPr>
              <w:spacing w:before="120" w:after="0"/>
              <w:rPr>
                <w:rFonts w:ascii="Avenir" w:hAnsi="Avenir" w:hint="eastAsia"/>
                <w:bCs/>
                <w:color w:val="000000" w:themeColor="text1"/>
                <w:sz w:val="20"/>
                <w:szCs w:val="20"/>
                <w:lang w:val="pl-PL"/>
              </w:rPr>
            </w:pPr>
            <w:r w:rsidRPr="003411F3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Tutaj wymagana jest pełna nazwa firmy – potrzebna do prawidłowego wystawienia FV</w:t>
            </w:r>
          </w:p>
        </w:tc>
      </w:tr>
      <w:tr w:rsidR="00621616" w:rsidRPr="003411F3" w14:paraId="608E1FAD" w14:textId="77777777" w:rsidTr="00406824">
        <w:trPr>
          <w:trHeight w:hRule="exact"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106B11F" w14:textId="2657CD3A" w:rsidR="00621616" w:rsidRPr="003411F3" w:rsidRDefault="00621616" w:rsidP="00406824">
            <w:pPr>
              <w:spacing w:before="12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Ulica</w:t>
            </w:r>
            <w:r w:rsidR="008C3C9D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48C59FBE" w14:textId="77777777" w:rsidR="00621616" w:rsidRPr="003411F3" w:rsidRDefault="00621616" w:rsidP="00406824">
            <w:pPr>
              <w:spacing w:after="0"/>
              <w:rPr>
                <w:rFonts w:ascii="Avenir" w:hAnsi="Avenir" w:hint="eastAsia"/>
                <w:bCs/>
                <w:color w:val="000000" w:themeColor="text1"/>
                <w:sz w:val="20"/>
                <w:szCs w:val="20"/>
                <w:vertAlign w:val="subscript"/>
                <w:lang w:val="pl-PL"/>
              </w:rPr>
            </w:pPr>
          </w:p>
        </w:tc>
      </w:tr>
      <w:tr w:rsidR="00621616" w:rsidRPr="003411F3" w14:paraId="4B3C5B7B" w14:textId="77777777" w:rsidTr="00406824">
        <w:trPr>
          <w:trHeight w:hRule="exact"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7622004" w14:textId="1168DE99" w:rsidR="00621616" w:rsidRPr="003411F3" w:rsidRDefault="00621616" w:rsidP="00406824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Kod</w:t>
            </w:r>
            <w:r w:rsidR="008C3C9D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1A731013" w14:textId="77777777" w:rsidR="00621616" w:rsidRPr="003411F3" w:rsidRDefault="00621616" w:rsidP="00406824">
            <w:pPr>
              <w:spacing w:after="0"/>
              <w:rPr>
                <w:rFonts w:ascii="Avenir" w:hAnsi="Avenir" w:hint="eastAsia"/>
                <w:bCs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621616" w:rsidRPr="003411F3" w14:paraId="7EE60F0F" w14:textId="77777777" w:rsidTr="00406824">
        <w:trPr>
          <w:trHeight w:hRule="exact"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58E4876" w14:textId="7F3053B8" w:rsidR="00621616" w:rsidRPr="003411F3" w:rsidRDefault="00621616" w:rsidP="00406824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Miasto</w:t>
            </w:r>
            <w:r w:rsidR="008C3C9D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1E7EBB59" w14:textId="77777777" w:rsidR="00621616" w:rsidRPr="003411F3" w:rsidRDefault="00621616" w:rsidP="00406824">
            <w:pPr>
              <w:spacing w:after="0"/>
              <w:rPr>
                <w:rFonts w:ascii="Avenir" w:hAnsi="Avenir" w:hint="eastAsia"/>
                <w:bCs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621616" w:rsidRPr="003411F3" w14:paraId="1535BBBD" w14:textId="77777777" w:rsidTr="00406824">
        <w:trPr>
          <w:trHeight w:hRule="exact"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ADCA876" w14:textId="7C08A643" w:rsidR="00621616" w:rsidRPr="003411F3" w:rsidRDefault="00621616" w:rsidP="00406824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lastRenderedPageBreak/>
              <w:t>NIP</w:t>
            </w:r>
            <w:r w:rsidR="008C3C9D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5E379400" w14:textId="77777777" w:rsidR="00621616" w:rsidRPr="003411F3" w:rsidRDefault="00621616" w:rsidP="00406824">
            <w:pPr>
              <w:spacing w:after="0"/>
              <w:rPr>
                <w:rFonts w:ascii="Avenir" w:hAnsi="Avenir" w:hint="eastAsia"/>
                <w:bCs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621616" w:rsidRPr="003411F3" w14:paraId="73AF49B3" w14:textId="77777777" w:rsidTr="00406824">
        <w:trPr>
          <w:trHeight w:hRule="exact"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96FFF2D" w14:textId="72DF523F" w:rsidR="00621616" w:rsidRPr="003411F3" w:rsidRDefault="00621616" w:rsidP="00406824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Nazwa grupy</w:t>
            </w:r>
            <w:r w:rsidR="008C3C9D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689D400E" w14:textId="77777777" w:rsidR="00621616" w:rsidRPr="003411F3" w:rsidRDefault="00621616" w:rsidP="00406824">
            <w:pPr>
              <w:spacing w:after="0"/>
              <w:rPr>
                <w:rFonts w:ascii="Avenir" w:hAnsi="Avenir" w:hint="eastAsia"/>
                <w:bCs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621616" w:rsidRPr="003411F3" w14:paraId="785E5F9C" w14:textId="77777777" w:rsidTr="00406824">
        <w:trPr>
          <w:trHeight w:hRule="exact"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6AB5875" w14:textId="7C63291A" w:rsidR="00621616" w:rsidRPr="003411F3" w:rsidRDefault="00621616" w:rsidP="00406824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Nazwa holdingu</w:t>
            </w:r>
            <w:r w:rsidR="008C3C9D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166D40DF" w14:textId="77777777" w:rsidR="00621616" w:rsidRPr="003411F3" w:rsidRDefault="00621616" w:rsidP="00406824">
            <w:pPr>
              <w:spacing w:after="0"/>
              <w:rPr>
                <w:rFonts w:ascii="Avenir" w:hAnsi="Avenir" w:hint="eastAsia"/>
                <w:bCs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621616" w:rsidRPr="003411F3" w14:paraId="58594EF4" w14:textId="77777777" w:rsidTr="00406824">
        <w:trPr>
          <w:trHeight w:hRule="exact"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786D124" w14:textId="032CD225" w:rsidR="00621616" w:rsidRPr="003411F3" w:rsidRDefault="00621616" w:rsidP="00406824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Strona www</w:t>
            </w:r>
            <w:r w:rsidR="008C3C9D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6A123A73" w14:textId="77777777" w:rsidR="00621616" w:rsidRPr="003411F3" w:rsidRDefault="00621616" w:rsidP="00406824">
            <w:pPr>
              <w:spacing w:after="0"/>
              <w:rPr>
                <w:rFonts w:ascii="Avenir" w:hAnsi="Avenir" w:hint="eastAsia"/>
                <w:bCs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621616" w:rsidRPr="003411F3" w14:paraId="4AADA527" w14:textId="77777777" w:rsidTr="00406824">
        <w:trPr>
          <w:trHeight w:val="530"/>
        </w:trPr>
        <w:tc>
          <w:tcPr>
            <w:tcW w:w="1077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7536C62C" w14:textId="77777777" w:rsidR="00621616" w:rsidRPr="00F67A5C" w:rsidRDefault="00621616" w:rsidP="00406824">
            <w:pPr>
              <w:spacing w:before="120" w:after="0"/>
              <w:rPr>
                <w:rFonts w:ascii="Avenir" w:hAnsi="Avenir" w:hint="eastAsia"/>
                <w:b/>
                <w:bCs/>
                <w:sz w:val="12"/>
                <w:szCs w:val="12"/>
                <w:lang w:val="pl-PL"/>
              </w:rPr>
            </w:pPr>
          </w:p>
          <w:p w14:paraId="515D7687" w14:textId="77777777" w:rsidR="00621616" w:rsidRPr="003411F3" w:rsidRDefault="00621616" w:rsidP="00406824">
            <w:pPr>
              <w:spacing w:after="0"/>
              <w:rPr>
                <w:rFonts w:ascii="Avenir" w:hAnsi="Avenir" w:hint="eastAsia"/>
                <w:b/>
                <w:bCs/>
                <w:lang w:val="pl-PL"/>
              </w:rPr>
            </w:pPr>
            <w:r w:rsidRPr="003411F3">
              <w:rPr>
                <w:rFonts w:ascii="Avenir" w:hAnsi="Avenir"/>
                <w:b/>
                <w:bCs/>
                <w:lang w:val="pl-PL"/>
              </w:rPr>
              <w:t xml:space="preserve">Dane Lidera 2 </w:t>
            </w:r>
          </w:p>
          <w:p w14:paraId="0998EC4B" w14:textId="77777777" w:rsidR="00621616" w:rsidRPr="00F67A5C" w:rsidRDefault="00621616" w:rsidP="00406824">
            <w:pPr>
              <w:spacing w:before="120" w:after="0"/>
              <w:rPr>
                <w:rFonts w:ascii="Avenir" w:hAnsi="Avenir" w:hint="eastAsia"/>
                <w:b/>
                <w:bCs/>
                <w:sz w:val="12"/>
                <w:szCs w:val="12"/>
                <w:lang w:val="pl-PL"/>
              </w:rPr>
            </w:pPr>
          </w:p>
        </w:tc>
      </w:tr>
      <w:tr w:rsidR="00621616" w:rsidRPr="00531300" w14:paraId="5CD4CB05" w14:textId="77777777" w:rsidTr="00F67A5C">
        <w:trPr>
          <w:trHeight w:val="363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2A5B3F2" w14:textId="77777777" w:rsidR="00621616" w:rsidRPr="00F67A5C" w:rsidRDefault="00621616" w:rsidP="00406824">
            <w:pPr>
              <w:spacing w:before="120" w:after="0"/>
              <w:rPr>
                <w:rFonts w:ascii="Avenir" w:hAnsi="Avenir" w:hint="eastAsia"/>
                <w:b/>
                <w:bCs/>
                <w:sz w:val="12"/>
                <w:szCs w:val="12"/>
                <w:lang w:val="pl-PL"/>
              </w:rPr>
            </w:pPr>
          </w:p>
          <w:p w14:paraId="29F4F82C" w14:textId="6986871E" w:rsidR="00621616" w:rsidRPr="003411F3" w:rsidRDefault="00621616" w:rsidP="00406824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Nazwa firmy</w:t>
            </w:r>
            <w:r w:rsidR="008C3C9D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35E17EBD" w14:textId="77777777" w:rsidR="00621616" w:rsidRPr="00F67A5C" w:rsidRDefault="00621616" w:rsidP="00406824">
            <w:pPr>
              <w:spacing w:after="0"/>
              <w:rPr>
                <w:rFonts w:ascii="Avenir" w:hAnsi="Avenir" w:hint="eastAsia"/>
                <w:i/>
                <w:iCs/>
                <w:sz w:val="12"/>
                <w:szCs w:val="12"/>
                <w:lang w:val="pl-PL"/>
              </w:rPr>
            </w:pPr>
          </w:p>
          <w:p w14:paraId="26C7DF78" w14:textId="77777777" w:rsidR="00621616" w:rsidRPr="003411F3" w:rsidRDefault="00621616" w:rsidP="00406824">
            <w:pP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(platforma zgłoszeniowa przeniesie automatycznie nazwę Lidera 2 wpisaną powyżej)</w:t>
            </w:r>
          </w:p>
        </w:tc>
      </w:tr>
      <w:tr w:rsidR="00621616" w:rsidRPr="003411F3" w14:paraId="26E308C8" w14:textId="77777777" w:rsidTr="00406824">
        <w:trPr>
          <w:trHeight w:hRule="exact"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8BA4647" w14:textId="68FA7426" w:rsidR="00621616" w:rsidRPr="003411F3" w:rsidRDefault="00621616" w:rsidP="00406824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Miasto</w:t>
            </w:r>
            <w:r w:rsidR="008C3C9D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0D26DC6D" w14:textId="77777777" w:rsidR="00621616" w:rsidRPr="003411F3" w:rsidRDefault="00621616" w:rsidP="00406824">
            <w:pPr>
              <w:spacing w:after="0"/>
              <w:rPr>
                <w:rFonts w:ascii="Avenir" w:hAnsi="Avenir" w:hint="eastAsia"/>
                <w:bCs/>
                <w:color w:val="000000" w:themeColor="text1"/>
                <w:sz w:val="22"/>
                <w:szCs w:val="22"/>
                <w:lang w:val="pl-PL"/>
              </w:rPr>
            </w:pPr>
          </w:p>
        </w:tc>
      </w:tr>
      <w:tr w:rsidR="00621616" w:rsidRPr="003411F3" w14:paraId="369339C4" w14:textId="77777777" w:rsidTr="00406824">
        <w:trPr>
          <w:trHeight w:hRule="exact"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3564A54" w14:textId="6B46B603" w:rsidR="00621616" w:rsidRPr="003411F3" w:rsidRDefault="00621616" w:rsidP="00406824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Nazwa grupy</w:t>
            </w:r>
            <w:r w:rsidR="008C3C9D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506E67DC" w14:textId="77777777" w:rsidR="00621616" w:rsidRPr="003411F3" w:rsidRDefault="00621616" w:rsidP="00406824">
            <w:pPr>
              <w:spacing w:after="0"/>
              <w:rPr>
                <w:rFonts w:ascii="Avenir" w:hAnsi="Avenir" w:hint="eastAsia"/>
                <w:bCs/>
                <w:color w:val="000000" w:themeColor="text1"/>
                <w:sz w:val="22"/>
                <w:szCs w:val="22"/>
                <w:lang w:val="pl-PL"/>
              </w:rPr>
            </w:pPr>
          </w:p>
        </w:tc>
      </w:tr>
      <w:tr w:rsidR="00621616" w:rsidRPr="003411F3" w14:paraId="23523B4D" w14:textId="77777777" w:rsidTr="00406824">
        <w:trPr>
          <w:trHeight w:hRule="exact"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91BDBAF" w14:textId="12C173A0" w:rsidR="00621616" w:rsidRPr="003411F3" w:rsidRDefault="00621616" w:rsidP="00406824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Nazwa holdingu</w:t>
            </w:r>
            <w:r w:rsidR="008C3C9D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4CC7AD5A" w14:textId="77777777" w:rsidR="00621616" w:rsidRPr="003411F3" w:rsidRDefault="00621616" w:rsidP="00406824">
            <w:pPr>
              <w:spacing w:after="0"/>
              <w:rPr>
                <w:rFonts w:ascii="Avenir" w:hAnsi="Avenir" w:hint="eastAsia"/>
                <w:bCs/>
                <w:color w:val="000000" w:themeColor="text1"/>
                <w:sz w:val="22"/>
                <w:szCs w:val="22"/>
                <w:lang w:val="pl-PL"/>
              </w:rPr>
            </w:pPr>
          </w:p>
        </w:tc>
      </w:tr>
      <w:tr w:rsidR="00621616" w:rsidRPr="003411F3" w14:paraId="5BA3611C" w14:textId="77777777" w:rsidTr="00406824">
        <w:trPr>
          <w:trHeight w:hRule="exact"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4B9B824" w14:textId="227D6F35" w:rsidR="00621616" w:rsidRPr="003411F3" w:rsidRDefault="00621616" w:rsidP="00406824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Strona www</w:t>
            </w:r>
            <w:r w:rsidR="008C3C9D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03D9F547" w14:textId="77777777" w:rsidR="00621616" w:rsidRPr="003411F3" w:rsidRDefault="00621616" w:rsidP="00406824">
            <w:pPr>
              <w:spacing w:after="0"/>
              <w:rPr>
                <w:rFonts w:ascii="Avenir" w:hAnsi="Avenir" w:hint="eastAsia"/>
                <w:bCs/>
                <w:color w:val="000000" w:themeColor="text1"/>
                <w:sz w:val="22"/>
                <w:szCs w:val="22"/>
                <w:lang w:val="pl-PL"/>
              </w:rPr>
            </w:pPr>
          </w:p>
        </w:tc>
      </w:tr>
      <w:tr w:rsidR="00621616" w:rsidRPr="00531300" w14:paraId="3F5FD4E0" w14:textId="77777777" w:rsidTr="008C3C9D">
        <w:trPr>
          <w:trHeight w:val="500"/>
        </w:trPr>
        <w:tc>
          <w:tcPr>
            <w:tcW w:w="10773" w:type="dxa"/>
            <w:gridSpan w:val="5"/>
            <w:tcBorders>
              <w:bottom w:val="single" w:sz="4" w:space="0" w:color="auto"/>
            </w:tcBorders>
          </w:tcPr>
          <w:p w14:paraId="1F534D26" w14:textId="77777777" w:rsidR="008C3C9D" w:rsidRPr="008C3C9D" w:rsidRDefault="008C3C9D" w:rsidP="00406824">
            <w:pPr>
              <w:spacing w:before="240" w:after="0"/>
              <w:rPr>
                <w:rFonts w:ascii="Avenir" w:hAnsi="Avenir" w:hint="eastAsia"/>
                <w:b/>
                <w:bCs/>
                <w:sz w:val="12"/>
                <w:szCs w:val="12"/>
                <w:lang w:val="pl-PL"/>
              </w:rPr>
            </w:pPr>
          </w:p>
          <w:p w14:paraId="6A2F9B25" w14:textId="5CF432F2" w:rsidR="00621616" w:rsidRPr="003411F3" w:rsidRDefault="00621616" w:rsidP="00406824">
            <w:pPr>
              <w:spacing w:before="240" w:after="0"/>
              <w:rPr>
                <w:rFonts w:ascii="Avenir" w:hAnsi="Avenir" w:cs="Century Gothic" w:hint="eastAsia"/>
                <w:b/>
                <w:bCs/>
                <w:lang w:val="pl-PL"/>
              </w:rPr>
            </w:pPr>
            <w:r w:rsidRPr="003411F3">
              <w:rPr>
                <w:rFonts w:ascii="Avenir" w:hAnsi="Avenir"/>
                <w:b/>
                <w:bCs/>
                <w:lang w:val="pl-PL"/>
              </w:rPr>
              <w:t xml:space="preserve">Kluczowe osoby pracujące przy kampanii po stronie Lidera 1, 2. </w:t>
            </w:r>
          </w:p>
        </w:tc>
      </w:tr>
      <w:tr w:rsidR="00621616" w:rsidRPr="00531300" w14:paraId="280E6BF7" w14:textId="77777777" w:rsidTr="008C3C9D">
        <w:trPr>
          <w:trHeight w:val="834"/>
        </w:trPr>
        <w:tc>
          <w:tcPr>
            <w:tcW w:w="1077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5A766792" w14:textId="77777777" w:rsidR="00621616" w:rsidRPr="008C3C9D" w:rsidRDefault="00621616" w:rsidP="00406824">
            <w:pPr>
              <w:spacing w:after="0"/>
              <w:jc w:val="both"/>
              <w:rPr>
                <w:rFonts w:ascii="Avenir" w:hAnsi="Avenir" w:hint="eastAsia"/>
                <w:sz w:val="12"/>
                <w:szCs w:val="12"/>
                <w:lang w:val="pl-PL"/>
              </w:rPr>
            </w:pPr>
          </w:p>
          <w:p w14:paraId="0B702FD9" w14:textId="77777777" w:rsidR="00621616" w:rsidRPr="003411F3" w:rsidRDefault="00621616" w:rsidP="00406824">
            <w:pPr>
              <w:spacing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Wpisz maksymalnie pięć nazwisk kluczowych osób pracujących przy kampanii po stronie Lidera 1, 2. </w:t>
            </w:r>
          </w:p>
          <w:p w14:paraId="0F4D6AFF" w14:textId="04D258B5" w:rsidR="00621616" w:rsidRPr="003411F3" w:rsidRDefault="00621616" w:rsidP="008C3C9D">
            <w:pPr>
              <w:spacing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(w przypadku Lidera 2, prosimy o skopiowanie tabeli)</w:t>
            </w:r>
          </w:p>
        </w:tc>
      </w:tr>
      <w:tr w:rsidR="00621616" w:rsidRPr="003411F3" w14:paraId="5204D20A" w14:textId="77777777" w:rsidTr="00406824">
        <w:trPr>
          <w:trHeight w:val="284"/>
        </w:trPr>
        <w:tc>
          <w:tcPr>
            <w:tcW w:w="1971" w:type="dxa"/>
            <w:tcBorders>
              <w:top w:val="single" w:sz="4" w:space="0" w:color="auto"/>
              <w:bottom w:val="single" w:sz="4" w:space="0" w:color="auto"/>
            </w:tcBorders>
          </w:tcPr>
          <w:p w14:paraId="4C50A677" w14:textId="77777777" w:rsidR="00621616" w:rsidRPr="003411F3" w:rsidRDefault="00621616" w:rsidP="00406824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Imię i nazwisko</w:t>
            </w:r>
          </w:p>
        </w:tc>
        <w:tc>
          <w:tcPr>
            <w:tcW w:w="31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4D0F04DD" w14:textId="77777777" w:rsidR="00621616" w:rsidRPr="003411F3" w:rsidRDefault="00621616" w:rsidP="00406824">
            <w:pPr>
              <w:spacing w:before="120"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14:paraId="543A5FC3" w14:textId="77777777" w:rsidR="00621616" w:rsidRPr="003411F3" w:rsidRDefault="00621616" w:rsidP="00406824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Stanowisko     </w:t>
            </w:r>
          </w:p>
        </w:tc>
        <w:tc>
          <w:tcPr>
            <w:tcW w:w="3770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5E788EA2" w14:textId="77777777" w:rsidR="00621616" w:rsidRPr="003411F3" w:rsidRDefault="00621616" w:rsidP="00406824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621616" w:rsidRPr="003411F3" w14:paraId="18FE77B9" w14:textId="77777777" w:rsidTr="00406824">
        <w:trPr>
          <w:trHeight w:val="284"/>
        </w:trPr>
        <w:tc>
          <w:tcPr>
            <w:tcW w:w="1971" w:type="dxa"/>
            <w:tcBorders>
              <w:top w:val="single" w:sz="4" w:space="0" w:color="auto"/>
              <w:bottom w:val="single" w:sz="4" w:space="0" w:color="auto"/>
            </w:tcBorders>
          </w:tcPr>
          <w:p w14:paraId="1DFAA6C5" w14:textId="77777777" w:rsidR="00621616" w:rsidRPr="003411F3" w:rsidRDefault="00621616" w:rsidP="00406824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Imię i nazwisko</w:t>
            </w:r>
          </w:p>
        </w:tc>
        <w:tc>
          <w:tcPr>
            <w:tcW w:w="31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33DCA4F1" w14:textId="77777777" w:rsidR="00621616" w:rsidRPr="003411F3" w:rsidRDefault="00621616" w:rsidP="00406824">
            <w:pPr>
              <w:spacing w:before="120"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14:paraId="32B06F11" w14:textId="77777777" w:rsidR="00621616" w:rsidRPr="003411F3" w:rsidRDefault="00621616" w:rsidP="00406824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Stanowisko        </w:t>
            </w:r>
          </w:p>
        </w:tc>
        <w:tc>
          <w:tcPr>
            <w:tcW w:w="3770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35A1BDE3" w14:textId="77777777" w:rsidR="00621616" w:rsidRPr="003411F3" w:rsidRDefault="00621616" w:rsidP="00406824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621616" w:rsidRPr="003411F3" w14:paraId="4C908D91" w14:textId="77777777" w:rsidTr="00406824">
        <w:trPr>
          <w:trHeight w:val="284"/>
        </w:trPr>
        <w:tc>
          <w:tcPr>
            <w:tcW w:w="1971" w:type="dxa"/>
            <w:tcBorders>
              <w:top w:val="single" w:sz="4" w:space="0" w:color="auto"/>
              <w:bottom w:val="single" w:sz="4" w:space="0" w:color="auto"/>
            </w:tcBorders>
          </w:tcPr>
          <w:p w14:paraId="7543A7E8" w14:textId="77777777" w:rsidR="00621616" w:rsidRPr="003411F3" w:rsidRDefault="00621616" w:rsidP="00406824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Imię i nazwisko</w:t>
            </w:r>
          </w:p>
        </w:tc>
        <w:tc>
          <w:tcPr>
            <w:tcW w:w="31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3F8D55DC" w14:textId="77777777" w:rsidR="00621616" w:rsidRPr="003411F3" w:rsidRDefault="00621616" w:rsidP="00406824">
            <w:pPr>
              <w:spacing w:before="120"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14:paraId="2C23A606" w14:textId="77777777" w:rsidR="00621616" w:rsidRPr="003411F3" w:rsidRDefault="00621616" w:rsidP="00406824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Stanowisko          </w:t>
            </w:r>
          </w:p>
        </w:tc>
        <w:tc>
          <w:tcPr>
            <w:tcW w:w="3770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6EA50A7F" w14:textId="77777777" w:rsidR="00621616" w:rsidRPr="003411F3" w:rsidRDefault="00621616" w:rsidP="00406824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621616" w:rsidRPr="003411F3" w14:paraId="47C006D8" w14:textId="77777777" w:rsidTr="00406824">
        <w:trPr>
          <w:trHeight w:val="284"/>
        </w:trPr>
        <w:tc>
          <w:tcPr>
            <w:tcW w:w="1971" w:type="dxa"/>
            <w:tcBorders>
              <w:top w:val="single" w:sz="4" w:space="0" w:color="auto"/>
              <w:bottom w:val="single" w:sz="4" w:space="0" w:color="auto"/>
            </w:tcBorders>
          </w:tcPr>
          <w:p w14:paraId="6093CF03" w14:textId="77777777" w:rsidR="00621616" w:rsidRPr="003411F3" w:rsidRDefault="00621616" w:rsidP="00406824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Imię i nazwisko</w:t>
            </w:r>
          </w:p>
        </w:tc>
        <w:tc>
          <w:tcPr>
            <w:tcW w:w="31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2179900A" w14:textId="77777777" w:rsidR="00621616" w:rsidRPr="003411F3" w:rsidRDefault="00621616" w:rsidP="00406824">
            <w:pPr>
              <w:spacing w:before="120"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14:paraId="4F97A354" w14:textId="77777777" w:rsidR="00621616" w:rsidRPr="003411F3" w:rsidRDefault="00621616" w:rsidP="00406824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Stanowisko         </w:t>
            </w:r>
          </w:p>
        </w:tc>
        <w:tc>
          <w:tcPr>
            <w:tcW w:w="3770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0761A33D" w14:textId="77777777" w:rsidR="00621616" w:rsidRPr="003411F3" w:rsidRDefault="00621616" w:rsidP="00406824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621616" w:rsidRPr="003411F3" w14:paraId="412807A3" w14:textId="77777777" w:rsidTr="00406824">
        <w:trPr>
          <w:trHeight w:val="284"/>
        </w:trPr>
        <w:tc>
          <w:tcPr>
            <w:tcW w:w="1971" w:type="dxa"/>
            <w:tcBorders>
              <w:top w:val="single" w:sz="4" w:space="0" w:color="auto"/>
              <w:bottom w:val="single" w:sz="4" w:space="0" w:color="auto"/>
            </w:tcBorders>
          </w:tcPr>
          <w:p w14:paraId="2CD36257" w14:textId="77777777" w:rsidR="00621616" w:rsidRPr="003411F3" w:rsidRDefault="00621616" w:rsidP="00406824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Imię i nazwisko</w:t>
            </w:r>
          </w:p>
        </w:tc>
        <w:tc>
          <w:tcPr>
            <w:tcW w:w="31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44705D3A" w14:textId="77777777" w:rsidR="00621616" w:rsidRPr="003411F3" w:rsidRDefault="00621616" w:rsidP="00406824">
            <w:pPr>
              <w:spacing w:before="120"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14:paraId="25B547B3" w14:textId="77777777" w:rsidR="00621616" w:rsidRPr="003411F3" w:rsidRDefault="00621616" w:rsidP="00406824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Stanowisko         </w:t>
            </w:r>
          </w:p>
        </w:tc>
        <w:tc>
          <w:tcPr>
            <w:tcW w:w="3770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368C5866" w14:textId="77777777" w:rsidR="00621616" w:rsidRPr="003411F3" w:rsidRDefault="00621616" w:rsidP="00406824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621616" w:rsidRPr="00531300" w14:paraId="081B25F7" w14:textId="77777777" w:rsidTr="008C3C9D">
        <w:trPr>
          <w:trHeight w:val="640"/>
        </w:trPr>
        <w:tc>
          <w:tcPr>
            <w:tcW w:w="10773" w:type="dxa"/>
            <w:gridSpan w:val="5"/>
            <w:tcBorders>
              <w:bottom w:val="single" w:sz="4" w:space="0" w:color="auto"/>
            </w:tcBorders>
          </w:tcPr>
          <w:p w14:paraId="37B9D61A" w14:textId="77777777" w:rsidR="00621616" w:rsidRPr="008C3C9D" w:rsidRDefault="00621616" w:rsidP="00406824">
            <w:pPr>
              <w:spacing w:before="240" w:after="0"/>
              <w:rPr>
                <w:rFonts w:ascii="Avenir" w:hAnsi="Avenir" w:hint="eastAsia"/>
                <w:b/>
                <w:bCs/>
                <w:sz w:val="14"/>
                <w:szCs w:val="14"/>
                <w:lang w:val="pl-PL"/>
              </w:rPr>
            </w:pPr>
          </w:p>
          <w:p w14:paraId="6F576DC6" w14:textId="77777777" w:rsidR="00621616" w:rsidRPr="003411F3" w:rsidRDefault="00621616" w:rsidP="00406824">
            <w:pPr>
              <w:spacing w:before="240" w:after="0"/>
              <w:rPr>
                <w:rFonts w:ascii="Avenir" w:hAnsi="Avenir" w:cs="Century Gothic" w:hint="eastAsia"/>
                <w:b/>
                <w:lang w:val="pl-PL"/>
              </w:rPr>
            </w:pPr>
            <w:r w:rsidRPr="003411F3">
              <w:rPr>
                <w:rFonts w:ascii="Avenir" w:hAnsi="Avenir"/>
                <w:b/>
                <w:bCs/>
                <w:lang w:val="pl-PL"/>
              </w:rPr>
              <w:t>Osoba odpowiedzialna za zgłoszenia po stronie Lidera 1, 2.</w:t>
            </w:r>
            <w:r w:rsidRPr="003411F3">
              <w:rPr>
                <w:rFonts w:ascii="Avenir" w:hAnsi="Avenir"/>
                <w:lang w:val="pl-PL"/>
              </w:rPr>
              <w:t xml:space="preserve"> </w:t>
            </w:r>
          </w:p>
        </w:tc>
      </w:tr>
      <w:tr w:rsidR="00621616" w:rsidRPr="00531300" w14:paraId="64722FD5" w14:textId="77777777" w:rsidTr="008C3C9D">
        <w:trPr>
          <w:trHeight w:val="1415"/>
        </w:trPr>
        <w:tc>
          <w:tcPr>
            <w:tcW w:w="1077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148C30E7" w14:textId="77777777" w:rsidR="00621616" w:rsidRPr="003411F3" w:rsidRDefault="00621616" w:rsidP="00406824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  <w:p w14:paraId="613CBBEC" w14:textId="77777777" w:rsidR="00621616" w:rsidRPr="003411F3" w:rsidRDefault="00621616" w:rsidP="00406824">
            <w:pPr>
              <w:spacing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Wpisz dane osoby odpowiedzialnej za zgłoszenie po stronie Lidera 1</w:t>
            </w:r>
          </w:p>
          <w:p w14:paraId="72023ACD" w14:textId="77777777" w:rsidR="00621616" w:rsidRPr="008C3C9D" w:rsidRDefault="00621616" w:rsidP="00406824">
            <w:pPr>
              <w:spacing w:after="0"/>
              <w:jc w:val="both"/>
              <w:rPr>
                <w:rFonts w:ascii="Avenir" w:hAnsi="Avenir" w:hint="eastAsia"/>
                <w:sz w:val="16"/>
                <w:szCs w:val="16"/>
                <w:lang w:val="pl-PL"/>
              </w:rPr>
            </w:pPr>
          </w:p>
          <w:p w14:paraId="5A96C428" w14:textId="77777777" w:rsidR="00621616" w:rsidRPr="003411F3" w:rsidRDefault="00621616" w:rsidP="00406824">
            <w:pPr>
              <w:spacing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WAŻNE: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 z tą osobą organizator będzie się kontaktował w sprawie zgłoszenia, płatności itp. </w:t>
            </w:r>
          </w:p>
          <w:p w14:paraId="64F00BC5" w14:textId="77777777" w:rsidR="00621616" w:rsidRPr="008C3C9D" w:rsidRDefault="00621616" w:rsidP="00406824">
            <w:pPr>
              <w:spacing w:after="0"/>
              <w:jc w:val="both"/>
              <w:rPr>
                <w:rFonts w:ascii="Avenir" w:hAnsi="Avenir" w:hint="eastAsia"/>
                <w:sz w:val="16"/>
                <w:szCs w:val="16"/>
                <w:lang w:val="pl-PL"/>
              </w:rPr>
            </w:pPr>
          </w:p>
          <w:p w14:paraId="731E1756" w14:textId="62FD8005" w:rsidR="00621616" w:rsidRPr="003411F3" w:rsidRDefault="00621616" w:rsidP="008C3C9D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  <w:r w:rsidRPr="003411F3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(w przypadku Lidera 2, prosimy o skopiowanie tabeli)</w:t>
            </w:r>
          </w:p>
        </w:tc>
      </w:tr>
      <w:tr w:rsidR="00621616" w:rsidRPr="003411F3" w14:paraId="5A066C49" w14:textId="77777777" w:rsidTr="00406824">
        <w:trPr>
          <w:trHeight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BA1E64F" w14:textId="2C6999C4" w:rsidR="00621616" w:rsidRPr="003411F3" w:rsidRDefault="00621616" w:rsidP="00406824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Imię i nazwisko</w:t>
            </w:r>
            <w:r w:rsidR="00F67A5C">
              <w:rPr>
                <w:rFonts w:ascii="Avenir" w:hAnsi="Avenir"/>
                <w:sz w:val="22"/>
                <w:szCs w:val="22"/>
                <w:lang w:val="pl-PL"/>
              </w:rPr>
              <w:t>: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 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5D0D15B3" w14:textId="77777777" w:rsidR="00621616" w:rsidRPr="003411F3" w:rsidRDefault="00621616" w:rsidP="00406824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621616" w:rsidRPr="003411F3" w14:paraId="56236342" w14:textId="77777777" w:rsidTr="00406824">
        <w:trPr>
          <w:trHeight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3751AD0" w14:textId="1ECD57E3" w:rsidR="00621616" w:rsidRPr="003411F3" w:rsidRDefault="00621616" w:rsidP="00406824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Stanowisko</w:t>
            </w:r>
            <w:r w:rsidR="00F67A5C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7E9285C9" w14:textId="77777777" w:rsidR="00621616" w:rsidRPr="003411F3" w:rsidRDefault="00621616" w:rsidP="00406824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621616" w:rsidRPr="003411F3" w14:paraId="0180956C" w14:textId="77777777" w:rsidTr="00406824">
        <w:trPr>
          <w:trHeight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6A3C2E7" w14:textId="46B16F44" w:rsidR="00621616" w:rsidRPr="003411F3" w:rsidRDefault="00621616" w:rsidP="00406824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Telefon</w:t>
            </w:r>
            <w:r w:rsidR="00F67A5C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7378EF48" w14:textId="77777777" w:rsidR="00621616" w:rsidRPr="003411F3" w:rsidRDefault="00621616" w:rsidP="00406824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621616" w:rsidRPr="003411F3" w14:paraId="6C216E42" w14:textId="77777777" w:rsidTr="00406824">
        <w:trPr>
          <w:trHeight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CF0F1E1" w14:textId="200653D7" w:rsidR="00621616" w:rsidRPr="003411F3" w:rsidRDefault="00621616" w:rsidP="00406824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Email</w:t>
            </w:r>
            <w:r w:rsidR="00F67A5C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027C0D93" w14:textId="77777777" w:rsidR="00621616" w:rsidRPr="003411F3" w:rsidRDefault="00621616" w:rsidP="00406824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</w:tc>
      </w:tr>
    </w:tbl>
    <w:p w14:paraId="07E622BE" w14:textId="77777777" w:rsidR="00621616" w:rsidRPr="008C3C9D" w:rsidRDefault="00621616" w:rsidP="004D0B98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venir" w:hAnsi="Avenir" w:hint="eastAsia"/>
          <w:sz w:val="22"/>
          <w:szCs w:val="22"/>
          <w:lang w:val="pl-PL"/>
        </w:rPr>
      </w:pPr>
    </w:p>
    <w:tbl>
      <w:tblPr>
        <w:tblW w:w="10773" w:type="dxa"/>
        <w:tblInd w:w="-5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1971"/>
        <w:gridCol w:w="1006"/>
        <w:gridCol w:w="2126"/>
        <w:gridCol w:w="1900"/>
        <w:gridCol w:w="3770"/>
      </w:tblGrid>
      <w:tr w:rsidR="00621616" w:rsidRPr="003411F3" w14:paraId="32DB4EC9" w14:textId="77777777" w:rsidTr="008C3C9D">
        <w:trPr>
          <w:trHeight w:hRule="exact" w:val="512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84A96D5" w14:textId="77777777" w:rsidR="00621616" w:rsidRPr="008C3C9D" w:rsidRDefault="00621616" w:rsidP="004068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Avenir" w:hAnsi="Avenir" w:hint="eastAsia"/>
                <w:sz w:val="12"/>
                <w:szCs w:val="12"/>
                <w:lang w:val="pl-PL"/>
              </w:rPr>
            </w:pPr>
          </w:p>
          <w:p w14:paraId="50891EBA" w14:textId="77777777" w:rsidR="00621616" w:rsidRPr="003411F3" w:rsidRDefault="00621616" w:rsidP="004068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Avenir" w:hAnsi="Avenir" w:hint="eastAsia"/>
                <w:b/>
                <w:bCs/>
                <w:lang w:val="pl-PL"/>
              </w:rPr>
            </w:pPr>
            <w:r w:rsidRPr="003411F3">
              <w:rPr>
                <w:rFonts w:ascii="Avenir" w:hAnsi="Avenir"/>
                <w:b/>
                <w:bCs/>
                <w:lang w:val="pl-PL"/>
              </w:rPr>
              <w:t>Współzgłaszający 1</w:t>
            </w:r>
          </w:p>
          <w:p w14:paraId="376CB780" w14:textId="77777777" w:rsidR="00621616" w:rsidRPr="003411F3" w:rsidRDefault="00621616" w:rsidP="004068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Avenir" w:hAnsi="Avenir" w:hint="eastAsia"/>
                <w:b/>
                <w:bCs/>
                <w:lang w:val="pl-PL"/>
              </w:rPr>
            </w:pP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60C87746" w14:textId="77777777" w:rsidR="00621616" w:rsidRPr="008C3C9D" w:rsidRDefault="00621616" w:rsidP="004068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i/>
                <w:iCs/>
                <w:sz w:val="12"/>
                <w:szCs w:val="12"/>
                <w:lang w:val="pl-PL"/>
              </w:rPr>
            </w:pPr>
          </w:p>
          <w:p w14:paraId="0594A71A" w14:textId="77777777" w:rsidR="00621616" w:rsidRPr="008C3C9D" w:rsidRDefault="00621616" w:rsidP="004068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  <w:r w:rsidRPr="008C3C9D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(nazwa firmy)</w:t>
            </w:r>
          </w:p>
        </w:tc>
      </w:tr>
      <w:tr w:rsidR="00621616" w:rsidRPr="003411F3" w14:paraId="5AC940B0" w14:textId="77777777" w:rsidTr="008C3C9D">
        <w:trPr>
          <w:trHeight w:hRule="exact" w:val="43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26A53A8" w14:textId="77777777" w:rsidR="00621616" w:rsidRPr="008C3C9D" w:rsidRDefault="00621616" w:rsidP="004068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sz w:val="12"/>
                <w:szCs w:val="12"/>
                <w:lang w:val="pl-PL"/>
              </w:rPr>
            </w:pPr>
          </w:p>
          <w:p w14:paraId="64181751" w14:textId="77777777" w:rsidR="00621616" w:rsidRPr="003411F3" w:rsidRDefault="00621616" w:rsidP="004068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Avenir" w:hAnsi="Avenir" w:hint="eastAsia"/>
                <w:b/>
                <w:bCs/>
                <w:lang w:val="pl-PL"/>
              </w:rPr>
            </w:pPr>
            <w:r w:rsidRPr="003411F3">
              <w:rPr>
                <w:rFonts w:ascii="Avenir" w:hAnsi="Avenir"/>
                <w:b/>
                <w:bCs/>
                <w:lang w:val="pl-PL"/>
              </w:rPr>
              <w:t>Współzgłaszający 2</w:t>
            </w:r>
          </w:p>
          <w:p w14:paraId="0B435C9D" w14:textId="77777777" w:rsidR="00621616" w:rsidRPr="003411F3" w:rsidRDefault="00621616" w:rsidP="004068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b/>
                <w:bCs/>
                <w:lang w:val="pl-PL"/>
              </w:rPr>
            </w:pP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3244B2E0" w14:textId="77777777" w:rsidR="00621616" w:rsidRPr="008C3C9D" w:rsidRDefault="00621616" w:rsidP="004068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i/>
                <w:iCs/>
                <w:sz w:val="12"/>
                <w:szCs w:val="12"/>
                <w:lang w:val="pl-PL"/>
              </w:rPr>
            </w:pPr>
          </w:p>
          <w:p w14:paraId="108F0BED" w14:textId="77777777" w:rsidR="00621616" w:rsidRPr="008C3C9D" w:rsidRDefault="00621616" w:rsidP="004068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  <w:r w:rsidRPr="008C3C9D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(nazwa firmy)</w:t>
            </w:r>
          </w:p>
        </w:tc>
      </w:tr>
      <w:tr w:rsidR="00621616" w:rsidRPr="003411F3" w14:paraId="6C26E131" w14:textId="77777777" w:rsidTr="008C3C9D">
        <w:trPr>
          <w:trHeight w:hRule="exact" w:val="413"/>
        </w:trPr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75C3859D" w14:textId="77777777" w:rsidR="00621616" w:rsidRPr="008C3C9D" w:rsidRDefault="00621616" w:rsidP="004068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sz w:val="12"/>
                <w:szCs w:val="12"/>
                <w:lang w:val="pl-PL"/>
              </w:rPr>
            </w:pPr>
          </w:p>
          <w:p w14:paraId="68E9C487" w14:textId="77777777" w:rsidR="00621616" w:rsidRPr="003411F3" w:rsidRDefault="00621616" w:rsidP="004068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Avenir" w:hAnsi="Avenir" w:hint="eastAsia"/>
                <w:b/>
                <w:bCs/>
                <w:lang w:val="pl-PL"/>
              </w:rPr>
            </w:pPr>
            <w:r w:rsidRPr="003411F3">
              <w:rPr>
                <w:rFonts w:ascii="Avenir" w:hAnsi="Avenir"/>
                <w:b/>
                <w:bCs/>
                <w:lang w:val="pl-PL"/>
              </w:rPr>
              <w:t>Współzgłaszający 3</w:t>
            </w:r>
          </w:p>
          <w:p w14:paraId="6B256FD8" w14:textId="77777777" w:rsidR="00621616" w:rsidRPr="003411F3" w:rsidRDefault="00621616" w:rsidP="004068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sz w:val="20"/>
                <w:szCs w:val="20"/>
                <w:lang w:val="pl-PL"/>
              </w:rPr>
            </w:pPr>
          </w:p>
        </w:tc>
        <w:tc>
          <w:tcPr>
            <w:tcW w:w="7796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E7E6E6"/>
          </w:tcPr>
          <w:p w14:paraId="16409487" w14:textId="77777777" w:rsidR="00621616" w:rsidRPr="008C3C9D" w:rsidRDefault="00621616" w:rsidP="004068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i/>
                <w:iCs/>
                <w:sz w:val="12"/>
                <w:szCs w:val="12"/>
                <w:lang w:val="pl-PL"/>
              </w:rPr>
            </w:pPr>
          </w:p>
          <w:p w14:paraId="468EB79D" w14:textId="77777777" w:rsidR="00621616" w:rsidRPr="008C3C9D" w:rsidRDefault="00621616" w:rsidP="004068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  <w:r w:rsidRPr="008C3C9D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(nazwa firmy)</w:t>
            </w:r>
          </w:p>
        </w:tc>
      </w:tr>
      <w:tr w:rsidR="00621616" w:rsidRPr="003411F3" w14:paraId="33098354" w14:textId="77777777" w:rsidTr="008C3C9D">
        <w:trPr>
          <w:trHeight w:hRule="exact" w:val="433"/>
        </w:trPr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2A9A08DE" w14:textId="77777777" w:rsidR="00621616" w:rsidRPr="008C3C9D" w:rsidRDefault="00621616" w:rsidP="004068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sz w:val="12"/>
                <w:szCs w:val="12"/>
                <w:lang w:val="pl-PL"/>
              </w:rPr>
            </w:pPr>
          </w:p>
          <w:p w14:paraId="7252EE0F" w14:textId="77777777" w:rsidR="00621616" w:rsidRPr="003411F3" w:rsidRDefault="00621616" w:rsidP="004068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Avenir" w:hAnsi="Avenir" w:hint="eastAsia"/>
                <w:b/>
                <w:bCs/>
                <w:lang w:val="pl-PL"/>
              </w:rPr>
            </w:pPr>
            <w:r w:rsidRPr="003411F3">
              <w:rPr>
                <w:rFonts w:ascii="Avenir" w:hAnsi="Avenir"/>
                <w:b/>
                <w:bCs/>
                <w:lang w:val="pl-PL"/>
              </w:rPr>
              <w:t>Współzgłaszający 4</w:t>
            </w:r>
          </w:p>
          <w:p w14:paraId="7283A53D" w14:textId="77777777" w:rsidR="00621616" w:rsidRPr="003411F3" w:rsidRDefault="00621616" w:rsidP="004068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sz w:val="20"/>
                <w:szCs w:val="20"/>
                <w:lang w:val="pl-PL"/>
              </w:rPr>
            </w:pPr>
          </w:p>
        </w:tc>
        <w:tc>
          <w:tcPr>
            <w:tcW w:w="7796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E7E6E6"/>
          </w:tcPr>
          <w:p w14:paraId="3F6715AA" w14:textId="77777777" w:rsidR="00621616" w:rsidRPr="008C3C9D" w:rsidRDefault="00621616" w:rsidP="004068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i/>
                <w:iCs/>
                <w:sz w:val="12"/>
                <w:szCs w:val="12"/>
                <w:lang w:val="pl-PL"/>
              </w:rPr>
            </w:pPr>
          </w:p>
          <w:p w14:paraId="70B6E203" w14:textId="77777777" w:rsidR="00621616" w:rsidRPr="008C3C9D" w:rsidRDefault="00621616" w:rsidP="004068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  <w:r w:rsidRPr="008C3C9D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(nazwa firmy)</w:t>
            </w:r>
          </w:p>
        </w:tc>
      </w:tr>
      <w:tr w:rsidR="00621616" w:rsidRPr="00531300" w14:paraId="0EE29243" w14:textId="77777777" w:rsidTr="008C3C9D">
        <w:trPr>
          <w:trHeight w:val="547"/>
        </w:trPr>
        <w:tc>
          <w:tcPr>
            <w:tcW w:w="1077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0EFFF945" w14:textId="77777777" w:rsidR="00621616" w:rsidRPr="008C3C9D" w:rsidRDefault="00621616" w:rsidP="004068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sz w:val="12"/>
                <w:szCs w:val="12"/>
                <w:lang w:val="pl-PL"/>
              </w:rPr>
            </w:pPr>
          </w:p>
          <w:p w14:paraId="7E1F47C9" w14:textId="77777777" w:rsidR="00621616" w:rsidRDefault="00621616" w:rsidP="008C3C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b/>
                <w:bCs/>
                <w:lang w:val="pl-PL"/>
              </w:rPr>
            </w:pPr>
            <w:r w:rsidRPr="003411F3">
              <w:rPr>
                <w:rFonts w:ascii="Avenir" w:hAnsi="Avenir"/>
                <w:b/>
                <w:bCs/>
                <w:lang w:val="pl-PL"/>
              </w:rPr>
              <w:t>Wpisz, za jakie elementy działań / kampanii odpowiadał Współzgłaszający 1, 2, 3, 4.</w:t>
            </w:r>
          </w:p>
          <w:p w14:paraId="6A77BEE0" w14:textId="4D57144C" w:rsidR="008C3C9D" w:rsidRPr="008C3C9D" w:rsidRDefault="008C3C9D" w:rsidP="008C3C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sz w:val="12"/>
                <w:szCs w:val="12"/>
                <w:lang w:val="pl-PL"/>
              </w:rPr>
            </w:pPr>
          </w:p>
        </w:tc>
      </w:tr>
      <w:tr w:rsidR="00621616" w:rsidRPr="00531300" w14:paraId="483ECABB" w14:textId="77777777" w:rsidTr="008C3C9D">
        <w:trPr>
          <w:trHeight w:hRule="exact" w:val="675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511C39F" w14:textId="77777777" w:rsidR="00621616" w:rsidRPr="008C3C9D" w:rsidRDefault="00621616" w:rsidP="004068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sz w:val="12"/>
                <w:szCs w:val="12"/>
                <w:lang w:val="pl-PL"/>
              </w:rPr>
            </w:pPr>
          </w:p>
          <w:p w14:paraId="358A75D7" w14:textId="77777777" w:rsidR="00621616" w:rsidRPr="003411F3" w:rsidRDefault="00621616" w:rsidP="004068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Avenir" w:hAnsi="Avenir" w:hint="eastAsia"/>
                <w:b/>
                <w:bCs/>
                <w:lang w:val="pl-PL"/>
              </w:rPr>
            </w:pPr>
            <w:r w:rsidRPr="003411F3">
              <w:rPr>
                <w:rFonts w:ascii="Avenir" w:hAnsi="Avenir"/>
                <w:b/>
                <w:bCs/>
                <w:lang w:val="pl-PL"/>
              </w:rPr>
              <w:t>Współzgłaszający 1</w:t>
            </w:r>
          </w:p>
          <w:p w14:paraId="1BD79319" w14:textId="77777777" w:rsidR="00621616" w:rsidRPr="003411F3" w:rsidRDefault="00621616" w:rsidP="004068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b/>
                <w:bCs/>
                <w:lang w:val="pl-PL"/>
              </w:rPr>
            </w:pP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12AE6AAB" w14:textId="222CB54A" w:rsidR="00621616" w:rsidRPr="008C3C9D" w:rsidRDefault="00621616" w:rsidP="004068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  <w:r w:rsidRPr="008C3C9D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(przykład: strategia komunikacji / kreacja / strategia mediowa / produkcja / eventy / PR / digital)</w:t>
            </w:r>
          </w:p>
        </w:tc>
      </w:tr>
      <w:tr w:rsidR="00621616" w:rsidRPr="00531300" w14:paraId="753E5DDD" w14:textId="77777777" w:rsidTr="00406824">
        <w:trPr>
          <w:trHeight w:hRule="exact" w:val="79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BF45302" w14:textId="77777777" w:rsidR="00621616" w:rsidRPr="008C3C9D" w:rsidRDefault="00621616" w:rsidP="004068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sz w:val="12"/>
                <w:szCs w:val="12"/>
                <w:lang w:val="pl-PL"/>
              </w:rPr>
            </w:pPr>
          </w:p>
          <w:p w14:paraId="57213CDB" w14:textId="77777777" w:rsidR="00621616" w:rsidRPr="003411F3" w:rsidRDefault="00621616" w:rsidP="004068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Avenir" w:hAnsi="Avenir" w:hint="eastAsia"/>
                <w:b/>
                <w:bCs/>
                <w:lang w:val="pl-PL"/>
              </w:rPr>
            </w:pPr>
            <w:r w:rsidRPr="003411F3">
              <w:rPr>
                <w:rFonts w:ascii="Avenir" w:hAnsi="Avenir"/>
                <w:b/>
                <w:bCs/>
                <w:lang w:val="pl-PL"/>
              </w:rPr>
              <w:t>Współzgłaszający 2</w:t>
            </w:r>
          </w:p>
          <w:p w14:paraId="31288230" w14:textId="77777777" w:rsidR="00621616" w:rsidRPr="008C3C9D" w:rsidRDefault="00621616" w:rsidP="004068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b/>
                <w:bCs/>
                <w:sz w:val="12"/>
                <w:szCs w:val="12"/>
                <w:lang w:val="pl-PL"/>
              </w:rPr>
            </w:pP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69762A37" w14:textId="28339613" w:rsidR="00621616" w:rsidRPr="008C3C9D" w:rsidRDefault="00621616" w:rsidP="004068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  <w:r w:rsidRPr="008C3C9D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(przykład: strategia komunikacji / kreacja / strategia mediowa / produkcja / eventy / PR / digital)</w:t>
            </w:r>
          </w:p>
        </w:tc>
      </w:tr>
      <w:tr w:rsidR="00621616" w:rsidRPr="00531300" w14:paraId="43AB464C" w14:textId="77777777" w:rsidTr="008C3C9D">
        <w:trPr>
          <w:trHeight w:hRule="exact" w:val="666"/>
        </w:trPr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74A3D7F9" w14:textId="77777777" w:rsidR="00621616" w:rsidRPr="008C3C9D" w:rsidRDefault="00621616" w:rsidP="004068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sz w:val="12"/>
                <w:szCs w:val="12"/>
                <w:lang w:val="pl-PL"/>
              </w:rPr>
            </w:pPr>
          </w:p>
          <w:p w14:paraId="4CA172DA" w14:textId="77777777" w:rsidR="00621616" w:rsidRPr="003411F3" w:rsidRDefault="00621616" w:rsidP="004068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Avenir" w:hAnsi="Avenir" w:hint="eastAsia"/>
                <w:b/>
                <w:bCs/>
                <w:lang w:val="pl-PL"/>
              </w:rPr>
            </w:pPr>
            <w:r w:rsidRPr="003411F3">
              <w:rPr>
                <w:rFonts w:ascii="Avenir" w:hAnsi="Avenir"/>
                <w:b/>
                <w:bCs/>
                <w:lang w:val="pl-PL"/>
              </w:rPr>
              <w:t>Współzgłaszający 3</w:t>
            </w:r>
          </w:p>
          <w:p w14:paraId="68BFF7B9" w14:textId="77777777" w:rsidR="00621616" w:rsidRPr="008C3C9D" w:rsidRDefault="00621616" w:rsidP="004068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sz w:val="12"/>
                <w:szCs w:val="12"/>
                <w:lang w:val="pl-PL"/>
              </w:rPr>
            </w:pPr>
          </w:p>
        </w:tc>
        <w:tc>
          <w:tcPr>
            <w:tcW w:w="7796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E7E6E6"/>
          </w:tcPr>
          <w:p w14:paraId="449FDB42" w14:textId="72A8BF31" w:rsidR="00621616" w:rsidRPr="008C3C9D" w:rsidRDefault="00621616" w:rsidP="004068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  <w:r w:rsidRPr="008C3C9D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(przykład: strategia komunikacji / kreacja / strategia mediowa / produkcja / eventy / PR / digital)</w:t>
            </w:r>
          </w:p>
        </w:tc>
      </w:tr>
      <w:tr w:rsidR="00621616" w:rsidRPr="00531300" w14:paraId="167F0B39" w14:textId="77777777" w:rsidTr="008C3C9D">
        <w:trPr>
          <w:trHeight w:hRule="exact" w:val="576"/>
        </w:trPr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1CB4AADA" w14:textId="77777777" w:rsidR="00621616" w:rsidRPr="008C3C9D" w:rsidRDefault="00621616" w:rsidP="004068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sz w:val="12"/>
                <w:szCs w:val="12"/>
                <w:lang w:val="pl-PL"/>
              </w:rPr>
            </w:pPr>
          </w:p>
          <w:p w14:paraId="5A0B2D7C" w14:textId="77777777" w:rsidR="00621616" w:rsidRPr="003411F3" w:rsidRDefault="00621616" w:rsidP="004068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Avenir" w:hAnsi="Avenir" w:hint="eastAsia"/>
                <w:b/>
                <w:bCs/>
                <w:lang w:val="pl-PL"/>
              </w:rPr>
            </w:pPr>
            <w:r w:rsidRPr="003411F3">
              <w:rPr>
                <w:rFonts w:ascii="Avenir" w:hAnsi="Avenir"/>
                <w:b/>
                <w:bCs/>
                <w:lang w:val="pl-PL"/>
              </w:rPr>
              <w:t>Współzgłaszający 4</w:t>
            </w:r>
          </w:p>
          <w:p w14:paraId="79DCC20A" w14:textId="77777777" w:rsidR="00621616" w:rsidRPr="008C3C9D" w:rsidRDefault="00621616" w:rsidP="004068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sz w:val="12"/>
                <w:szCs w:val="12"/>
                <w:lang w:val="pl-PL"/>
              </w:rPr>
            </w:pPr>
          </w:p>
        </w:tc>
        <w:tc>
          <w:tcPr>
            <w:tcW w:w="7796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E7E6E6"/>
          </w:tcPr>
          <w:p w14:paraId="7BA8D1A1" w14:textId="4EBBA161" w:rsidR="00621616" w:rsidRPr="008C3C9D" w:rsidRDefault="00621616" w:rsidP="004068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  <w:r w:rsidRPr="008C3C9D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(przykład: strategia komunikacji / kreacja / strategia mediowa / produkcja / eventy / PR / digital)</w:t>
            </w:r>
          </w:p>
        </w:tc>
      </w:tr>
      <w:tr w:rsidR="00621616" w:rsidRPr="00531300" w14:paraId="766AACB1" w14:textId="77777777" w:rsidTr="008C3C9D">
        <w:trPr>
          <w:trHeight w:val="834"/>
        </w:trPr>
        <w:tc>
          <w:tcPr>
            <w:tcW w:w="1077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22DE3564" w14:textId="77777777" w:rsidR="00621616" w:rsidRPr="008C3C9D" w:rsidRDefault="00621616" w:rsidP="00406824">
            <w:pPr>
              <w:spacing w:before="120" w:after="0"/>
              <w:rPr>
                <w:rFonts w:ascii="Avenir" w:hAnsi="Avenir" w:hint="eastAsia"/>
                <w:b/>
                <w:bCs/>
                <w:sz w:val="12"/>
                <w:szCs w:val="12"/>
                <w:lang w:val="pl-PL"/>
              </w:rPr>
            </w:pPr>
          </w:p>
          <w:p w14:paraId="41B31332" w14:textId="77777777" w:rsidR="00621616" w:rsidRPr="003411F3" w:rsidRDefault="00621616" w:rsidP="00406824">
            <w:pPr>
              <w:spacing w:after="0"/>
              <w:rPr>
                <w:rFonts w:ascii="Avenir" w:hAnsi="Avenir" w:hint="eastAsia"/>
                <w:b/>
                <w:bCs/>
                <w:lang w:val="pl-PL"/>
              </w:rPr>
            </w:pPr>
            <w:r w:rsidRPr="003411F3">
              <w:rPr>
                <w:rFonts w:ascii="Avenir" w:hAnsi="Avenir"/>
                <w:b/>
                <w:bCs/>
                <w:lang w:val="pl-PL"/>
              </w:rPr>
              <w:t xml:space="preserve">Dane Współzgłaszającego 1, 2, 3, 4 </w:t>
            </w:r>
          </w:p>
          <w:p w14:paraId="0DF44527" w14:textId="77777777" w:rsidR="00621616" w:rsidRPr="003411F3" w:rsidRDefault="00621616" w:rsidP="00406824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(w przypadku więcej niż jednego Współzgłaszającego, prosimy o skopiowanie tabeli)</w:t>
            </w:r>
          </w:p>
          <w:p w14:paraId="6F0D906E" w14:textId="77777777" w:rsidR="00621616" w:rsidRPr="008C3C9D" w:rsidRDefault="00621616" w:rsidP="00406824">
            <w:pPr>
              <w:spacing w:before="120" w:after="0"/>
              <w:rPr>
                <w:rFonts w:ascii="Avenir" w:hAnsi="Avenir" w:hint="eastAsia"/>
                <w:b/>
                <w:bCs/>
                <w:sz w:val="12"/>
                <w:szCs w:val="12"/>
                <w:lang w:val="pl-PL"/>
              </w:rPr>
            </w:pPr>
          </w:p>
        </w:tc>
      </w:tr>
      <w:tr w:rsidR="00621616" w:rsidRPr="00531300" w14:paraId="0B239CA6" w14:textId="77777777" w:rsidTr="00406824">
        <w:trPr>
          <w:trHeight w:val="567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56FEF52" w14:textId="77777777" w:rsidR="00621616" w:rsidRPr="008C3C9D" w:rsidRDefault="00621616" w:rsidP="00406824">
            <w:pPr>
              <w:spacing w:before="120" w:after="0"/>
              <w:rPr>
                <w:rFonts w:ascii="Avenir" w:hAnsi="Avenir" w:hint="eastAsia"/>
                <w:b/>
                <w:bCs/>
                <w:sz w:val="12"/>
                <w:szCs w:val="12"/>
                <w:lang w:val="pl-PL"/>
              </w:rPr>
            </w:pPr>
          </w:p>
          <w:p w14:paraId="623D01B7" w14:textId="77777777" w:rsidR="00621616" w:rsidRPr="003411F3" w:rsidRDefault="00621616" w:rsidP="00406824">
            <w:pPr>
              <w:spacing w:before="240"/>
              <w:rPr>
                <w:rFonts w:ascii="Avenir" w:hAnsi="Avenir" w:hint="eastAsia"/>
                <w:sz w:val="20"/>
                <w:szCs w:val="20"/>
                <w:lang w:val="pl-PL"/>
              </w:rPr>
            </w:pPr>
            <w:r w:rsidRPr="003411F3">
              <w:rPr>
                <w:rFonts w:ascii="Avenir" w:hAnsi="Avenir"/>
                <w:b/>
                <w:bCs/>
                <w:lang w:val="pl-PL"/>
              </w:rPr>
              <w:t>Współzgłaszający 1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5977BD18" w14:textId="77777777" w:rsidR="00621616" w:rsidRPr="008C3C9D" w:rsidRDefault="00621616" w:rsidP="00406824">
            <w:pPr>
              <w:spacing w:after="0"/>
              <w:rPr>
                <w:rFonts w:ascii="Avenir" w:hAnsi="Avenir" w:hint="eastAsia"/>
                <w:i/>
                <w:iCs/>
                <w:sz w:val="12"/>
                <w:szCs w:val="12"/>
                <w:lang w:val="pl-PL"/>
              </w:rPr>
            </w:pPr>
          </w:p>
          <w:p w14:paraId="619E25F9" w14:textId="77777777" w:rsidR="00621616" w:rsidRPr="003411F3" w:rsidRDefault="00621616" w:rsidP="00406824">
            <w:pP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(platforma zgłoszeniowa przeniesie automatycznie nazwę Współzgłaszającego wpisaną powyżej)</w:t>
            </w:r>
          </w:p>
        </w:tc>
      </w:tr>
      <w:tr w:rsidR="00621616" w:rsidRPr="003411F3" w14:paraId="1CE9AC68" w14:textId="77777777" w:rsidTr="00406824">
        <w:trPr>
          <w:trHeight w:hRule="exact"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3CFAED3" w14:textId="01513B0D" w:rsidR="00621616" w:rsidRPr="003411F3" w:rsidRDefault="00621616" w:rsidP="00406824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Miasto</w:t>
            </w:r>
            <w:r w:rsidR="00F67A5C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3172D1DC" w14:textId="77777777" w:rsidR="00621616" w:rsidRPr="003411F3" w:rsidRDefault="00621616" w:rsidP="00406824">
            <w:pPr>
              <w:spacing w:after="0"/>
              <w:rPr>
                <w:rFonts w:ascii="Avenir" w:hAnsi="Avenir" w:hint="eastAsia"/>
                <w:bCs/>
                <w:color w:val="000000" w:themeColor="text1"/>
                <w:sz w:val="22"/>
                <w:szCs w:val="22"/>
                <w:lang w:val="pl-PL"/>
              </w:rPr>
            </w:pPr>
          </w:p>
        </w:tc>
      </w:tr>
      <w:tr w:rsidR="00621616" w:rsidRPr="003411F3" w14:paraId="1E183386" w14:textId="77777777" w:rsidTr="00406824">
        <w:trPr>
          <w:trHeight w:hRule="exact"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0DB637E" w14:textId="24532516" w:rsidR="00621616" w:rsidRPr="003411F3" w:rsidRDefault="00621616" w:rsidP="00406824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Nazwa grupy</w:t>
            </w:r>
            <w:r w:rsidR="00F67A5C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2B84BB75" w14:textId="77777777" w:rsidR="00621616" w:rsidRPr="003411F3" w:rsidRDefault="00621616" w:rsidP="00406824">
            <w:pPr>
              <w:spacing w:after="0"/>
              <w:rPr>
                <w:rFonts w:ascii="Avenir" w:hAnsi="Avenir" w:hint="eastAsia"/>
                <w:bCs/>
                <w:color w:val="000000" w:themeColor="text1"/>
                <w:sz w:val="22"/>
                <w:szCs w:val="22"/>
                <w:lang w:val="pl-PL"/>
              </w:rPr>
            </w:pPr>
          </w:p>
        </w:tc>
      </w:tr>
      <w:tr w:rsidR="00621616" w:rsidRPr="003411F3" w14:paraId="7716E19D" w14:textId="77777777" w:rsidTr="00406824">
        <w:trPr>
          <w:trHeight w:hRule="exact"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17D621D" w14:textId="24C27BC9" w:rsidR="00621616" w:rsidRPr="003411F3" w:rsidRDefault="00621616" w:rsidP="00406824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Nazwa holdingu</w:t>
            </w:r>
            <w:r w:rsidR="00F67A5C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6229C27B" w14:textId="77777777" w:rsidR="00621616" w:rsidRPr="003411F3" w:rsidRDefault="00621616" w:rsidP="00406824">
            <w:pPr>
              <w:spacing w:after="0"/>
              <w:rPr>
                <w:rFonts w:ascii="Avenir" w:hAnsi="Avenir" w:hint="eastAsia"/>
                <w:bCs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621616" w:rsidRPr="003411F3" w14:paraId="66C29C3C" w14:textId="77777777" w:rsidTr="00406824">
        <w:trPr>
          <w:trHeight w:hRule="exact"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3DA4AAE" w14:textId="1025992B" w:rsidR="00621616" w:rsidRPr="003411F3" w:rsidRDefault="00621616" w:rsidP="00406824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Strona www</w:t>
            </w:r>
            <w:r w:rsidR="00F67A5C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286FDEC9" w14:textId="77777777" w:rsidR="00621616" w:rsidRPr="003411F3" w:rsidRDefault="00621616" w:rsidP="00406824">
            <w:pPr>
              <w:spacing w:after="0"/>
              <w:rPr>
                <w:rFonts w:ascii="Avenir" w:hAnsi="Avenir" w:hint="eastAsia"/>
                <w:bCs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621616" w:rsidRPr="00531300" w14:paraId="2FFB3ECD" w14:textId="77777777" w:rsidTr="00F67A5C">
        <w:trPr>
          <w:trHeight w:val="546"/>
        </w:trPr>
        <w:tc>
          <w:tcPr>
            <w:tcW w:w="10773" w:type="dxa"/>
            <w:gridSpan w:val="5"/>
            <w:tcBorders>
              <w:bottom w:val="single" w:sz="4" w:space="0" w:color="auto"/>
            </w:tcBorders>
          </w:tcPr>
          <w:p w14:paraId="52F0941F" w14:textId="77777777" w:rsidR="00621616" w:rsidRPr="00F67A5C" w:rsidRDefault="00621616" w:rsidP="00406824">
            <w:pPr>
              <w:spacing w:before="240" w:after="0"/>
              <w:rPr>
                <w:rFonts w:ascii="Avenir" w:hAnsi="Avenir" w:hint="eastAsia"/>
                <w:sz w:val="12"/>
                <w:szCs w:val="12"/>
                <w:lang w:val="pl-PL"/>
              </w:rPr>
            </w:pPr>
          </w:p>
          <w:p w14:paraId="726F396F" w14:textId="77777777" w:rsidR="00621616" w:rsidRPr="003411F3" w:rsidRDefault="00621616" w:rsidP="00406824">
            <w:pPr>
              <w:spacing w:before="240" w:after="0"/>
              <w:rPr>
                <w:rFonts w:ascii="Avenir" w:hAnsi="Avenir" w:cs="Century Gothic" w:hint="eastAsia"/>
                <w:b/>
                <w:bCs/>
                <w:lang w:val="pl-PL"/>
              </w:rPr>
            </w:pPr>
            <w:r w:rsidRPr="003411F3">
              <w:rPr>
                <w:rFonts w:ascii="Avenir" w:hAnsi="Avenir"/>
                <w:b/>
                <w:bCs/>
                <w:lang w:val="pl-PL"/>
              </w:rPr>
              <w:t xml:space="preserve">Kluczowe osoby pracujące przy kampanii po stronie Współzgłaszającego 1, 2, 3, 4 </w:t>
            </w:r>
          </w:p>
        </w:tc>
      </w:tr>
      <w:tr w:rsidR="00621616" w:rsidRPr="00531300" w14:paraId="54E3B93A" w14:textId="77777777" w:rsidTr="00406824">
        <w:trPr>
          <w:trHeight w:val="751"/>
        </w:trPr>
        <w:tc>
          <w:tcPr>
            <w:tcW w:w="1077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54A51277" w14:textId="77777777" w:rsidR="00621616" w:rsidRPr="00F67A5C" w:rsidRDefault="00621616" w:rsidP="00406824">
            <w:pPr>
              <w:spacing w:after="0"/>
              <w:jc w:val="both"/>
              <w:rPr>
                <w:rFonts w:ascii="Avenir" w:hAnsi="Avenir" w:hint="eastAsia"/>
                <w:sz w:val="12"/>
                <w:szCs w:val="12"/>
                <w:lang w:val="pl-PL"/>
              </w:rPr>
            </w:pPr>
          </w:p>
          <w:p w14:paraId="5BC250D2" w14:textId="77777777" w:rsidR="00621616" w:rsidRPr="003411F3" w:rsidRDefault="00621616" w:rsidP="00406824">
            <w:pPr>
              <w:spacing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Wpisz maksymalnie pięć nazwisk kluczowych osób pracujących przy kampanii po stronie Współzgłaszającego 1, 2, 3, 4.</w:t>
            </w:r>
          </w:p>
          <w:p w14:paraId="48A37037" w14:textId="77777777" w:rsidR="00621616" w:rsidRPr="003411F3" w:rsidRDefault="00621616" w:rsidP="00406824">
            <w:pPr>
              <w:spacing w:after="0"/>
              <w:jc w:val="both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(w przypadku więcej niż jednego Współzgłaszającego, prosimy o skopiowanie tabeli)</w:t>
            </w:r>
          </w:p>
          <w:p w14:paraId="4114C559" w14:textId="77777777" w:rsidR="00621616" w:rsidRPr="00F67A5C" w:rsidRDefault="00621616" w:rsidP="00406824">
            <w:pPr>
              <w:spacing w:after="0"/>
              <w:jc w:val="both"/>
              <w:rPr>
                <w:rFonts w:ascii="Avenir" w:hAnsi="Avenir" w:hint="eastAsia"/>
                <w:i/>
                <w:iCs/>
                <w:sz w:val="12"/>
                <w:szCs w:val="12"/>
                <w:lang w:val="pl-PL"/>
              </w:rPr>
            </w:pPr>
          </w:p>
        </w:tc>
      </w:tr>
      <w:tr w:rsidR="00621616" w:rsidRPr="003411F3" w14:paraId="33A82666" w14:textId="77777777" w:rsidTr="00406824">
        <w:trPr>
          <w:trHeight w:val="284"/>
        </w:trPr>
        <w:tc>
          <w:tcPr>
            <w:tcW w:w="1971" w:type="dxa"/>
            <w:tcBorders>
              <w:top w:val="single" w:sz="4" w:space="0" w:color="auto"/>
              <w:bottom w:val="single" w:sz="4" w:space="0" w:color="auto"/>
            </w:tcBorders>
          </w:tcPr>
          <w:p w14:paraId="3F45D45D" w14:textId="77777777" w:rsidR="00621616" w:rsidRPr="003411F3" w:rsidRDefault="00621616" w:rsidP="00406824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Imię i nazwisko</w:t>
            </w:r>
          </w:p>
        </w:tc>
        <w:tc>
          <w:tcPr>
            <w:tcW w:w="31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74F0DC02" w14:textId="77777777" w:rsidR="00621616" w:rsidRPr="003411F3" w:rsidRDefault="00621616" w:rsidP="00406824">
            <w:pPr>
              <w:spacing w:before="120"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14:paraId="57352BF7" w14:textId="77777777" w:rsidR="00621616" w:rsidRPr="003411F3" w:rsidRDefault="00621616" w:rsidP="00406824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Stanowisko     </w:t>
            </w:r>
          </w:p>
        </w:tc>
        <w:tc>
          <w:tcPr>
            <w:tcW w:w="3770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2DE48AA8" w14:textId="77777777" w:rsidR="00621616" w:rsidRPr="003411F3" w:rsidRDefault="00621616" w:rsidP="00406824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621616" w:rsidRPr="003411F3" w14:paraId="3F70EFB1" w14:textId="77777777" w:rsidTr="00406824">
        <w:trPr>
          <w:trHeight w:val="284"/>
        </w:trPr>
        <w:tc>
          <w:tcPr>
            <w:tcW w:w="1971" w:type="dxa"/>
            <w:tcBorders>
              <w:top w:val="single" w:sz="4" w:space="0" w:color="auto"/>
              <w:bottom w:val="single" w:sz="4" w:space="0" w:color="auto"/>
            </w:tcBorders>
          </w:tcPr>
          <w:p w14:paraId="54D5E8F3" w14:textId="77777777" w:rsidR="00621616" w:rsidRPr="003411F3" w:rsidRDefault="00621616" w:rsidP="00406824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Imię i nazwisko</w:t>
            </w:r>
          </w:p>
        </w:tc>
        <w:tc>
          <w:tcPr>
            <w:tcW w:w="31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2D56A093" w14:textId="77777777" w:rsidR="00621616" w:rsidRPr="003411F3" w:rsidRDefault="00621616" w:rsidP="00406824">
            <w:pPr>
              <w:spacing w:before="120"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14:paraId="6F5AE943" w14:textId="77777777" w:rsidR="00621616" w:rsidRPr="003411F3" w:rsidRDefault="00621616" w:rsidP="00406824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Stanowisko        </w:t>
            </w:r>
          </w:p>
        </w:tc>
        <w:tc>
          <w:tcPr>
            <w:tcW w:w="3770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0DB3A295" w14:textId="77777777" w:rsidR="00621616" w:rsidRPr="003411F3" w:rsidRDefault="00621616" w:rsidP="00406824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621616" w:rsidRPr="003411F3" w14:paraId="5BFDC7E9" w14:textId="77777777" w:rsidTr="00406824">
        <w:trPr>
          <w:trHeight w:val="284"/>
        </w:trPr>
        <w:tc>
          <w:tcPr>
            <w:tcW w:w="1971" w:type="dxa"/>
            <w:tcBorders>
              <w:top w:val="single" w:sz="4" w:space="0" w:color="auto"/>
              <w:bottom w:val="single" w:sz="4" w:space="0" w:color="auto"/>
            </w:tcBorders>
          </w:tcPr>
          <w:p w14:paraId="6AA830AA" w14:textId="77777777" w:rsidR="00621616" w:rsidRPr="003411F3" w:rsidRDefault="00621616" w:rsidP="00406824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Imię i nazwisko</w:t>
            </w:r>
          </w:p>
        </w:tc>
        <w:tc>
          <w:tcPr>
            <w:tcW w:w="31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515FE204" w14:textId="77777777" w:rsidR="00621616" w:rsidRPr="003411F3" w:rsidRDefault="00621616" w:rsidP="00406824">
            <w:pPr>
              <w:spacing w:before="120"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14:paraId="666EA1BF" w14:textId="77777777" w:rsidR="00621616" w:rsidRPr="003411F3" w:rsidRDefault="00621616" w:rsidP="00406824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Stanowisko          </w:t>
            </w:r>
          </w:p>
        </w:tc>
        <w:tc>
          <w:tcPr>
            <w:tcW w:w="3770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3D40049D" w14:textId="77777777" w:rsidR="00621616" w:rsidRPr="003411F3" w:rsidRDefault="00621616" w:rsidP="00406824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621616" w:rsidRPr="003411F3" w14:paraId="12D35192" w14:textId="77777777" w:rsidTr="00406824">
        <w:trPr>
          <w:trHeight w:val="284"/>
        </w:trPr>
        <w:tc>
          <w:tcPr>
            <w:tcW w:w="1971" w:type="dxa"/>
            <w:tcBorders>
              <w:top w:val="single" w:sz="4" w:space="0" w:color="auto"/>
              <w:bottom w:val="single" w:sz="4" w:space="0" w:color="auto"/>
            </w:tcBorders>
          </w:tcPr>
          <w:p w14:paraId="31EB1D6C" w14:textId="77777777" w:rsidR="00621616" w:rsidRPr="003411F3" w:rsidRDefault="00621616" w:rsidP="00406824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Imię i nazwisko</w:t>
            </w:r>
          </w:p>
        </w:tc>
        <w:tc>
          <w:tcPr>
            <w:tcW w:w="31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23D481AB" w14:textId="77777777" w:rsidR="00621616" w:rsidRPr="003411F3" w:rsidRDefault="00621616" w:rsidP="00406824">
            <w:pPr>
              <w:spacing w:before="120"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14:paraId="2A7F30E6" w14:textId="77777777" w:rsidR="00621616" w:rsidRPr="003411F3" w:rsidRDefault="00621616" w:rsidP="00406824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Stanowisko         </w:t>
            </w:r>
          </w:p>
        </w:tc>
        <w:tc>
          <w:tcPr>
            <w:tcW w:w="3770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6C83AEBC" w14:textId="77777777" w:rsidR="00621616" w:rsidRPr="003411F3" w:rsidRDefault="00621616" w:rsidP="00406824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621616" w:rsidRPr="003411F3" w14:paraId="16BDEC05" w14:textId="77777777" w:rsidTr="00406824">
        <w:trPr>
          <w:trHeight w:val="284"/>
        </w:trPr>
        <w:tc>
          <w:tcPr>
            <w:tcW w:w="1971" w:type="dxa"/>
            <w:tcBorders>
              <w:top w:val="single" w:sz="4" w:space="0" w:color="auto"/>
              <w:bottom w:val="single" w:sz="4" w:space="0" w:color="auto"/>
            </w:tcBorders>
          </w:tcPr>
          <w:p w14:paraId="4FECF779" w14:textId="77777777" w:rsidR="00621616" w:rsidRPr="003411F3" w:rsidRDefault="00621616" w:rsidP="00406824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Imię i nazwisko</w:t>
            </w:r>
          </w:p>
        </w:tc>
        <w:tc>
          <w:tcPr>
            <w:tcW w:w="31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50DEC7F4" w14:textId="77777777" w:rsidR="00621616" w:rsidRPr="003411F3" w:rsidRDefault="00621616" w:rsidP="00406824">
            <w:pPr>
              <w:spacing w:before="120"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14:paraId="0DA9C42B" w14:textId="77777777" w:rsidR="00621616" w:rsidRPr="003411F3" w:rsidRDefault="00621616" w:rsidP="00406824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Stanowisko         </w:t>
            </w:r>
          </w:p>
        </w:tc>
        <w:tc>
          <w:tcPr>
            <w:tcW w:w="3770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44D76802" w14:textId="77777777" w:rsidR="00621616" w:rsidRPr="003411F3" w:rsidRDefault="00621616" w:rsidP="00406824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621616" w:rsidRPr="00531300" w14:paraId="27A4858A" w14:textId="77777777" w:rsidTr="00F67A5C">
        <w:trPr>
          <w:trHeight w:val="502"/>
        </w:trPr>
        <w:tc>
          <w:tcPr>
            <w:tcW w:w="10773" w:type="dxa"/>
            <w:gridSpan w:val="5"/>
            <w:tcBorders>
              <w:bottom w:val="single" w:sz="4" w:space="0" w:color="auto"/>
            </w:tcBorders>
          </w:tcPr>
          <w:p w14:paraId="0F1446BF" w14:textId="77777777" w:rsidR="00621616" w:rsidRPr="00F67A5C" w:rsidRDefault="00621616" w:rsidP="00406824">
            <w:pPr>
              <w:spacing w:before="240" w:after="0"/>
              <w:rPr>
                <w:rFonts w:ascii="Avenir" w:hAnsi="Avenir" w:hint="eastAsia"/>
                <w:b/>
                <w:bCs/>
                <w:sz w:val="12"/>
                <w:szCs w:val="12"/>
                <w:lang w:val="pl-PL"/>
              </w:rPr>
            </w:pPr>
          </w:p>
          <w:p w14:paraId="17EAD971" w14:textId="77777777" w:rsidR="00621616" w:rsidRPr="003411F3" w:rsidRDefault="00621616" w:rsidP="00406824">
            <w:pPr>
              <w:spacing w:before="240" w:after="0"/>
              <w:rPr>
                <w:rFonts w:ascii="Avenir" w:hAnsi="Avenir" w:cs="Century Gothic" w:hint="eastAsia"/>
                <w:b/>
                <w:lang w:val="pl-PL"/>
              </w:rPr>
            </w:pPr>
            <w:r w:rsidRPr="003411F3">
              <w:rPr>
                <w:rFonts w:ascii="Avenir" w:hAnsi="Avenir"/>
                <w:b/>
                <w:bCs/>
                <w:lang w:val="pl-PL"/>
              </w:rPr>
              <w:t>Osoba odpowiedzialna za zgłoszenia po stronie Współzgłaszającego.</w:t>
            </w:r>
            <w:r w:rsidRPr="003411F3">
              <w:rPr>
                <w:rFonts w:ascii="Avenir" w:hAnsi="Avenir"/>
                <w:lang w:val="pl-PL"/>
              </w:rPr>
              <w:t xml:space="preserve"> </w:t>
            </w:r>
          </w:p>
        </w:tc>
      </w:tr>
      <w:tr w:rsidR="00621616" w:rsidRPr="00531300" w14:paraId="3FDAA07D" w14:textId="77777777" w:rsidTr="00406824">
        <w:trPr>
          <w:trHeight w:val="1115"/>
        </w:trPr>
        <w:tc>
          <w:tcPr>
            <w:tcW w:w="1077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6DA3CF87" w14:textId="77777777" w:rsidR="00621616" w:rsidRPr="00F67A5C" w:rsidRDefault="00621616" w:rsidP="00406824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12"/>
                <w:szCs w:val="12"/>
                <w:lang w:val="pl-PL"/>
              </w:rPr>
            </w:pPr>
          </w:p>
          <w:p w14:paraId="405D6A6D" w14:textId="77777777" w:rsidR="00621616" w:rsidRPr="003411F3" w:rsidRDefault="00621616" w:rsidP="00406824">
            <w:pPr>
              <w:spacing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Wpisz dane przedstawiciela/ki ze strony Współzgłaszającego 1, 2, 3, 4, z którym organizator może się kontaktować w sprawach związanych ze zgłoszeniem do konkursu.</w:t>
            </w:r>
          </w:p>
          <w:p w14:paraId="5AC89F27" w14:textId="77777777" w:rsidR="00621616" w:rsidRPr="003411F3" w:rsidRDefault="00621616" w:rsidP="00406824">
            <w:pPr>
              <w:spacing w:after="0"/>
              <w:jc w:val="both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(w przypadku więcej niż jednego Współzgłaszającego, prosimy o skopiowanie tabeli)</w:t>
            </w:r>
          </w:p>
          <w:p w14:paraId="5D8E86EA" w14:textId="77777777" w:rsidR="00621616" w:rsidRPr="00F67A5C" w:rsidRDefault="00621616" w:rsidP="00406824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12"/>
                <w:szCs w:val="12"/>
                <w:lang w:val="pl-PL"/>
              </w:rPr>
            </w:pPr>
          </w:p>
        </w:tc>
      </w:tr>
      <w:tr w:rsidR="00621616" w:rsidRPr="003411F3" w14:paraId="541EB485" w14:textId="77777777" w:rsidTr="00406824">
        <w:trPr>
          <w:trHeight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14BC150" w14:textId="4B335135" w:rsidR="00621616" w:rsidRPr="003411F3" w:rsidRDefault="00621616" w:rsidP="00406824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Imię i nazwisko</w:t>
            </w:r>
            <w:r w:rsidR="00F67A5C">
              <w:rPr>
                <w:rFonts w:ascii="Avenir" w:hAnsi="Avenir"/>
                <w:sz w:val="22"/>
                <w:szCs w:val="22"/>
                <w:lang w:val="pl-PL"/>
              </w:rPr>
              <w:t>: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 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1243F51A" w14:textId="77777777" w:rsidR="00621616" w:rsidRPr="003411F3" w:rsidRDefault="00621616" w:rsidP="00406824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621616" w:rsidRPr="003411F3" w14:paraId="635DD531" w14:textId="77777777" w:rsidTr="00406824">
        <w:trPr>
          <w:trHeight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900367F" w14:textId="0ABF401D" w:rsidR="00621616" w:rsidRPr="003411F3" w:rsidRDefault="00621616" w:rsidP="00406824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Stanowisko</w:t>
            </w:r>
            <w:r w:rsidR="00F67A5C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58377A5B" w14:textId="77777777" w:rsidR="00621616" w:rsidRPr="003411F3" w:rsidRDefault="00621616" w:rsidP="00406824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621616" w:rsidRPr="003411F3" w14:paraId="7542471F" w14:textId="77777777" w:rsidTr="00406824">
        <w:trPr>
          <w:trHeight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1C8945E" w14:textId="660B548D" w:rsidR="00621616" w:rsidRPr="003411F3" w:rsidRDefault="00621616" w:rsidP="00406824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Telefon</w:t>
            </w:r>
            <w:r w:rsidR="00F67A5C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26F08C47" w14:textId="77777777" w:rsidR="00621616" w:rsidRPr="003411F3" w:rsidRDefault="00621616" w:rsidP="00406824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621616" w:rsidRPr="003411F3" w14:paraId="4067098D" w14:textId="77777777" w:rsidTr="00406824">
        <w:trPr>
          <w:trHeight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AAF6D78" w14:textId="5BB79204" w:rsidR="00621616" w:rsidRPr="003411F3" w:rsidRDefault="00621616" w:rsidP="00406824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Email</w:t>
            </w:r>
            <w:r w:rsidR="00F67A5C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07075C27" w14:textId="77777777" w:rsidR="00621616" w:rsidRPr="003411F3" w:rsidRDefault="00621616" w:rsidP="00406824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</w:tc>
      </w:tr>
    </w:tbl>
    <w:p w14:paraId="018D6439" w14:textId="77777777" w:rsidR="00621616" w:rsidRPr="00F67A5C" w:rsidRDefault="00621616" w:rsidP="004D0B98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venir" w:hAnsi="Avenir" w:hint="eastAsia"/>
          <w:sz w:val="22"/>
          <w:szCs w:val="22"/>
          <w:lang w:val="pl-PL"/>
        </w:rPr>
      </w:pPr>
    </w:p>
    <w:tbl>
      <w:tblPr>
        <w:tblW w:w="10773" w:type="dxa"/>
        <w:tblInd w:w="-5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1971"/>
        <w:gridCol w:w="1006"/>
        <w:gridCol w:w="2126"/>
        <w:gridCol w:w="1900"/>
        <w:gridCol w:w="3770"/>
      </w:tblGrid>
      <w:tr w:rsidR="00621616" w:rsidRPr="003411F3" w14:paraId="53BA0E91" w14:textId="77777777" w:rsidTr="00BD5C62">
        <w:trPr>
          <w:trHeight w:hRule="exact" w:val="500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5C3EF3B" w14:textId="77777777" w:rsidR="00621616" w:rsidRPr="00BD5C62" w:rsidRDefault="00621616" w:rsidP="004068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Avenir" w:hAnsi="Avenir" w:hint="eastAsia"/>
                <w:sz w:val="12"/>
                <w:szCs w:val="12"/>
                <w:lang w:val="pl-PL"/>
              </w:rPr>
            </w:pPr>
          </w:p>
          <w:p w14:paraId="48BD610E" w14:textId="77777777" w:rsidR="00621616" w:rsidRPr="003411F3" w:rsidRDefault="00621616" w:rsidP="004068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Avenir" w:hAnsi="Avenir" w:hint="eastAsia"/>
                <w:b/>
                <w:bCs/>
                <w:lang w:val="pl-PL"/>
              </w:rPr>
            </w:pPr>
            <w:r w:rsidRPr="003411F3">
              <w:rPr>
                <w:rFonts w:ascii="Avenir" w:hAnsi="Avenir"/>
                <w:b/>
                <w:bCs/>
                <w:lang w:val="pl-PL"/>
              </w:rPr>
              <w:t>Klient 1</w:t>
            </w:r>
          </w:p>
          <w:p w14:paraId="24413FE3" w14:textId="77777777" w:rsidR="00621616" w:rsidRPr="003411F3" w:rsidRDefault="00621616" w:rsidP="004068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Avenir" w:hAnsi="Avenir" w:hint="eastAsia"/>
                <w:b/>
                <w:bCs/>
                <w:lang w:val="pl-PL"/>
              </w:rPr>
            </w:pP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763CAD38" w14:textId="77777777" w:rsidR="00621616" w:rsidRPr="00BD5C62" w:rsidRDefault="00621616" w:rsidP="004068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i/>
                <w:iCs/>
                <w:sz w:val="12"/>
                <w:szCs w:val="12"/>
                <w:lang w:val="pl-PL"/>
              </w:rPr>
            </w:pPr>
          </w:p>
          <w:p w14:paraId="10CE41AC" w14:textId="77777777" w:rsidR="00621616" w:rsidRPr="00BD5C62" w:rsidRDefault="00621616" w:rsidP="004068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  <w:r w:rsidRPr="00BD5C62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(nazwa firmy)</w:t>
            </w:r>
          </w:p>
        </w:tc>
      </w:tr>
      <w:tr w:rsidR="00621616" w:rsidRPr="003411F3" w14:paraId="286114F9" w14:textId="77777777" w:rsidTr="00BD5C62">
        <w:trPr>
          <w:trHeight w:hRule="exact" w:val="436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3CDBB87" w14:textId="77777777" w:rsidR="00621616" w:rsidRPr="00BD5C62" w:rsidRDefault="00621616" w:rsidP="004068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sz w:val="12"/>
                <w:szCs w:val="12"/>
                <w:lang w:val="pl-PL"/>
              </w:rPr>
            </w:pPr>
          </w:p>
          <w:p w14:paraId="269FDE45" w14:textId="77777777" w:rsidR="00621616" w:rsidRPr="003411F3" w:rsidRDefault="00621616" w:rsidP="004068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b/>
                <w:bCs/>
                <w:lang w:val="pl-PL"/>
              </w:rPr>
            </w:pPr>
            <w:r w:rsidRPr="003411F3">
              <w:rPr>
                <w:rFonts w:ascii="Avenir" w:hAnsi="Avenir"/>
                <w:b/>
                <w:bCs/>
                <w:lang w:val="pl-PL"/>
              </w:rPr>
              <w:t>Klient 2</w:t>
            </w:r>
          </w:p>
          <w:p w14:paraId="5E1EC7B2" w14:textId="77777777" w:rsidR="00621616" w:rsidRPr="003411F3" w:rsidRDefault="00621616" w:rsidP="004068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b/>
                <w:bCs/>
                <w:lang w:val="pl-PL"/>
              </w:rPr>
            </w:pP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5DDFCE34" w14:textId="77777777" w:rsidR="00621616" w:rsidRPr="00BD5C62" w:rsidRDefault="00621616" w:rsidP="004068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i/>
                <w:iCs/>
                <w:sz w:val="12"/>
                <w:szCs w:val="12"/>
                <w:lang w:val="pl-PL"/>
              </w:rPr>
            </w:pPr>
          </w:p>
          <w:p w14:paraId="6DF69939" w14:textId="77777777" w:rsidR="00621616" w:rsidRPr="00BD5C62" w:rsidRDefault="00621616" w:rsidP="004068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  <w:r w:rsidRPr="00BD5C62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(nazwa firmy)</w:t>
            </w:r>
          </w:p>
        </w:tc>
      </w:tr>
      <w:tr w:rsidR="00621616" w:rsidRPr="00531300" w14:paraId="28624ABE" w14:textId="77777777" w:rsidTr="00C231CF">
        <w:trPr>
          <w:trHeight w:val="678"/>
        </w:trPr>
        <w:tc>
          <w:tcPr>
            <w:tcW w:w="1077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2F6E5246" w14:textId="77777777" w:rsidR="00621616" w:rsidRPr="00BD5C62" w:rsidRDefault="00621616" w:rsidP="00406824">
            <w:pPr>
              <w:spacing w:before="120" w:after="0"/>
              <w:rPr>
                <w:rFonts w:ascii="Avenir" w:hAnsi="Avenir" w:hint="eastAsia"/>
                <w:b/>
                <w:bCs/>
                <w:sz w:val="12"/>
                <w:szCs w:val="12"/>
                <w:lang w:val="pl-PL"/>
              </w:rPr>
            </w:pPr>
          </w:p>
          <w:p w14:paraId="36571BA6" w14:textId="77777777" w:rsidR="00621616" w:rsidRPr="003411F3" w:rsidRDefault="00621616" w:rsidP="00406824">
            <w:pPr>
              <w:spacing w:after="0"/>
              <w:rPr>
                <w:rFonts w:ascii="Avenir" w:hAnsi="Avenir" w:hint="eastAsia"/>
                <w:b/>
                <w:bCs/>
                <w:lang w:val="pl-PL"/>
              </w:rPr>
            </w:pPr>
            <w:r w:rsidRPr="003411F3">
              <w:rPr>
                <w:rFonts w:ascii="Avenir" w:hAnsi="Avenir"/>
                <w:b/>
                <w:bCs/>
                <w:lang w:val="pl-PL"/>
              </w:rPr>
              <w:t>Dane Klienta 1</w:t>
            </w:r>
          </w:p>
          <w:p w14:paraId="4BFD9AE4" w14:textId="77777777" w:rsidR="00621616" w:rsidRDefault="00621616" w:rsidP="00BD5C62">
            <w:pPr>
              <w:spacing w:after="0"/>
              <w:jc w:val="both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(w przypadku Klienta 2, prosimy o skopiowanie tabeli)</w:t>
            </w:r>
          </w:p>
          <w:p w14:paraId="30A79740" w14:textId="60E561B9" w:rsidR="00BD5C62" w:rsidRPr="00BD5C62" w:rsidRDefault="00BD5C62" w:rsidP="00BD5C62">
            <w:pPr>
              <w:spacing w:after="0"/>
              <w:jc w:val="both"/>
              <w:rPr>
                <w:rFonts w:ascii="Avenir" w:hAnsi="Avenir" w:hint="eastAsia"/>
                <w:b/>
                <w:bCs/>
                <w:sz w:val="12"/>
                <w:szCs w:val="12"/>
                <w:lang w:val="pl-PL"/>
              </w:rPr>
            </w:pPr>
          </w:p>
        </w:tc>
      </w:tr>
      <w:tr w:rsidR="00621616" w:rsidRPr="00531300" w14:paraId="67AE960E" w14:textId="77777777" w:rsidTr="00406824">
        <w:trPr>
          <w:trHeight w:val="567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DDA225B" w14:textId="77777777" w:rsidR="00621616" w:rsidRPr="00BD5C62" w:rsidRDefault="00621616" w:rsidP="00406824">
            <w:pPr>
              <w:spacing w:before="120" w:after="0"/>
              <w:rPr>
                <w:rFonts w:ascii="Avenir" w:hAnsi="Avenir" w:hint="eastAsia"/>
                <w:b/>
                <w:bCs/>
                <w:sz w:val="12"/>
                <w:szCs w:val="12"/>
                <w:lang w:val="pl-PL"/>
              </w:rPr>
            </w:pPr>
          </w:p>
          <w:p w14:paraId="1464D3E7" w14:textId="77777777" w:rsidR="00621616" w:rsidRPr="003411F3" w:rsidRDefault="00621616" w:rsidP="00406824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Nazwa firmy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7B220C65" w14:textId="77777777" w:rsidR="00621616" w:rsidRPr="00BD5C62" w:rsidRDefault="00621616" w:rsidP="00406824">
            <w:pPr>
              <w:spacing w:after="0"/>
              <w:rPr>
                <w:rFonts w:ascii="Avenir" w:hAnsi="Avenir" w:hint="eastAsia"/>
                <w:i/>
                <w:iCs/>
                <w:sz w:val="12"/>
                <w:szCs w:val="12"/>
                <w:lang w:val="pl-PL"/>
              </w:rPr>
            </w:pPr>
          </w:p>
          <w:p w14:paraId="644289D5" w14:textId="77777777" w:rsidR="00621616" w:rsidRPr="003411F3" w:rsidRDefault="00621616" w:rsidP="00406824">
            <w:pP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(platforma zgłoszeniowa przeniesie automatycznie nazwę Klienta 1 wpisaną powyżej)</w:t>
            </w:r>
          </w:p>
        </w:tc>
      </w:tr>
      <w:tr w:rsidR="00621616" w:rsidRPr="003411F3" w14:paraId="24795C24" w14:textId="77777777" w:rsidTr="00406824">
        <w:trPr>
          <w:trHeight w:hRule="exact"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F9585DA" w14:textId="11B17F1C" w:rsidR="00621616" w:rsidRPr="003411F3" w:rsidRDefault="00621616" w:rsidP="00406824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Miasto</w:t>
            </w:r>
            <w:r w:rsidR="00BD5C62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463CC5B4" w14:textId="77777777" w:rsidR="00621616" w:rsidRPr="003411F3" w:rsidRDefault="00621616" w:rsidP="00406824">
            <w:pPr>
              <w:spacing w:after="0"/>
              <w:rPr>
                <w:rFonts w:ascii="Avenir" w:hAnsi="Avenir" w:hint="eastAsia"/>
                <w:bCs/>
                <w:color w:val="000000" w:themeColor="text1"/>
                <w:sz w:val="22"/>
                <w:szCs w:val="22"/>
                <w:lang w:val="pl-PL"/>
              </w:rPr>
            </w:pPr>
          </w:p>
        </w:tc>
      </w:tr>
      <w:tr w:rsidR="00621616" w:rsidRPr="003411F3" w14:paraId="08BB7D8B" w14:textId="77777777" w:rsidTr="00406824">
        <w:trPr>
          <w:trHeight w:hRule="exact"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FC80405" w14:textId="61660E44" w:rsidR="00621616" w:rsidRPr="003411F3" w:rsidRDefault="00621616" w:rsidP="00406824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Nazwa grupy</w:t>
            </w:r>
            <w:r w:rsidR="00BD5C62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574EE531" w14:textId="77777777" w:rsidR="00621616" w:rsidRPr="003411F3" w:rsidRDefault="00621616" w:rsidP="00406824">
            <w:pPr>
              <w:spacing w:after="0"/>
              <w:rPr>
                <w:rFonts w:ascii="Avenir" w:hAnsi="Avenir" w:hint="eastAsia"/>
                <w:bCs/>
                <w:color w:val="000000" w:themeColor="text1"/>
                <w:sz w:val="22"/>
                <w:szCs w:val="22"/>
                <w:lang w:val="pl-PL"/>
              </w:rPr>
            </w:pPr>
          </w:p>
        </w:tc>
      </w:tr>
      <w:tr w:rsidR="00621616" w:rsidRPr="003411F3" w14:paraId="0416C19A" w14:textId="77777777" w:rsidTr="00406824">
        <w:trPr>
          <w:trHeight w:hRule="exact"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BCBF0D3" w14:textId="233E3047" w:rsidR="00621616" w:rsidRPr="003411F3" w:rsidRDefault="00621616" w:rsidP="00406824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Nazwa holdingu</w:t>
            </w:r>
            <w:r w:rsidR="00BD5C62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79E29262" w14:textId="77777777" w:rsidR="00621616" w:rsidRPr="003411F3" w:rsidRDefault="00621616" w:rsidP="00406824">
            <w:pPr>
              <w:spacing w:after="0"/>
              <w:rPr>
                <w:rFonts w:ascii="Avenir" w:hAnsi="Avenir" w:hint="eastAsia"/>
                <w:bCs/>
                <w:color w:val="000000" w:themeColor="text1"/>
                <w:sz w:val="22"/>
                <w:szCs w:val="22"/>
                <w:lang w:val="pl-PL"/>
              </w:rPr>
            </w:pPr>
          </w:p>
        </w:tc>
      </w:tr>
      <w:tr w:rsidR="00621616" w:rsidRPr="003411F3" w14:paraId="3DD8CBC1" w14:textId="77777777" w:rsidTr="00406824">
        <w:trPr>
          <w:trHeight w:hRule="exact"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80DD821" w14:textId="23CEEB03" w:rsidR="00621616" w:rsidRPr="003411F3" w:rsidRDefault="00621616" w:rsidP="00406824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Strona www</w:t>
            </w:r>
            <w:r w:rsidR="00BD5C62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46296A1E" w14:textId="77777777" w:rsidR="00621616" w:rsidRPr="003411F3" w:rsidRDefault="00621616" w:rsidP="00406824">
            <w:pPr>
              <w:spacing w:after="0"/>
              <w:rPr>
                <w:rFonts w:ascii="Avenir" w:hAnsi="Avenir" w:hint="eastAsia"/>
                <w:bCs/>
                <w:color w:val="000000" w:themeColor="text1"/>
                <w:sz w:val="22"/>
                <w:szCs w:val="22"/>
                <w:lang w:val="pl-PL"/>
              </w:rPr>
            </w:pPr>
          </w:p>
        </w:tc>
      </w:tr>
      <w:tr w:rsidR="00621616" w:rsidRPr="00531300" w14:paraId="087580BE" w14:textId="77777777" w:rsidTr="00BD5C62">
        <w:trPr>
          <w:trHeight w:val="512"/>
        </w:trPr>
        <w:tc>
          <w:tcPr>
            <w:tcW w:w="10773" w:type="dxa"/>
            <w:gridSpan w:val="5"/>
            <w:tcBorders>
              <w:bottom w:val="single" w:sz="4" w:space="0" w:color="auto"/>
            </w:tcBorders>
          </w:tcPr>
          <w:p w14:paraId="410D7033" w14:textId="77777777" w:rsidR="00621616" w:rsidRPr="00BD5C62" w:rsidRDefault="00621616" w:rsidP="00406824">
            <w:pPr>
              <w:spacing w:before="240" w:after="0"/>
              <w:rPr>
                <w:rFonts w:ascii="Avenir" w:hAnsi="Avenir" w:hint="eastAsia"/>
                <w:sz w:val="12"/>
                <w:szCs w:val="12"/>
                <w:lang w:val="pl-PL"/>
              </w:rPr>
            </w:pPr>
          </w:p>
          <w:p w14:paraId="3B961A23" w14:textId="77777777" w:rsidR="00621616" w:rsidRPr="003411F3" w:rsidRDefault="00621616" w:rsidP="00406824">
            <w:pPr>
              <w:spacing w:before="240" w:after="0"/>
              <w:rPr>
                <w:rFonts w:ascii="Avenir" w:hAnsi="Avenir" w:cs="Century Gothic" w:hint="eastAsia"/>
                <w:b/>
                <w:bCs/>
                <w:lang w:val="pl-PL"/>
              </w:rPr>
            </w:pPr>
            <w:r w:rsidRPr="003411F3">
              <w:rPr>
                <w:rFonts w:ascii="Avenir" w:hAnsi="Avenir"/>
                <w:b/>
                <w:bCs/>
                <w:lang w:val="pl-PL"/>
              </w:rPr>
              <w:t xml:space="preserve">Kluczowe osoby pracujące przy kampanii po stronie Klienta 1, 2. </w:t>
            </w:r>
          </w:p>
        </w:tc>
      </w:tr>
      <w:tr w:rsidR="00621616" w:rsidRPr="00531300" w14:paraId="322025AB" w14:textId="77777777" w:rsidTr="00BD5C62">
        <w:trPr>
          <w:trHeight w:val="1115"/>
        </w:trPr>
        <w:tc>
          <w:tcPr>
            <w:tcW w:w="1077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1ED8AC34" w14:textId="77777777" w:rsidR="00621616" w:rsidRPr="00BD5C62" w:rsidRDefault="00621616" w:rsidP="00406824">
            <w:pPr>
              <w:spacing w:after="0"/>
              <w:jc w:val="both"/>
              <w:rPr>
                <w:rFonts w:ascii="Avenir" w:hAnsi="Avenir" w:hint="eastAsia"/>
                <w:sz w:val="12"/>
                <w:szCs w:val="12"/>
                <w:lang w:val="pl-PL"/>
              </w:rPr>
            </w:pPr>
          </w:p>
          <w:p w14:paraId="7952FCB0" w14:textId="77777777" w:rsidR="00621616" w:rsidRPr="003411F3" w:rsidRDefault="00621616" w:rsidP="00406824">
            <w:pPr>
              <w:spacing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Wpisz Dyrektora/kę Marketingu Klienta 1, 2 odpowiedzialnego/ej za wdrożenie i realizację zgłaszanej kampanii oraz maksymalnie cztery nazwiska kluczowych osób, odpowiedzialnych za markę i prowadzenie kampanii. </w:t>
            </w:r>
          </w:p>
          <w:p w14:paraId="577B595D" w14:textId="0F35BD3D" w:rsidR="00621616" w:rsidRPr="003411F3" w:rsidRDefault="00621616" w:rsidP="00BD5C62">
            <w:pPr>
              <w:spacing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(w przypadku Klienta 2, prosimy o skopiowanie tabeli)</w:t>
            </w:r>
          </w:p>
        </w:tc>
      </w:tr>
      <w:tr w:rsidR="00621616" w:rsidRPr="003411F3" w14:paraId="61E26055" w14:textId="77777777" w:rsidTr="00406824">
        <w:trPr>
          <w:trHeight w:val="284"/>
        </w:trPr>
        <w:tc>
          <w:tcPr>
            <w:tcW w:w="1971" w:type="dxa"/>
            <w:tcBorders>
              <w:top w:val="single" w:sz="4" w:space="0" w:color="auto"/>
              <w:bottom w:val="single" w:sz="4" w:space="0" w:color="auto"/>
            </w:tcBorders>
          </w:tcPr>
          <w:p w14:paraId="1651E5A5" w14:textId="77777777" w:rsidR="00621616" w:rsidRPr="003411F3" w:rsidRDefault="00621616" w:rsidP="00406824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Imię i nazwisko</w:t>
            </w:r>
          </w:p>
        </w:tc>
        <w:tc>
          <w:tcPr>
            <w:tcW w:w="31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5EE39A38" w14:textId="77777777" w:rsidR="00621616" w:rsidRPr="003411F3" w:rsidRDefault="00621616" w:rsidP="00406824">
            <w:pPr>
              <w:spacing w:before="120"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14:paraId="5CA047C9" w14:textId="77777777" w:rsidR="00621616" w:rsidRPr="003411F3" w:rsidRDefault="00621616" w:rsidP="00406824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Stanowisko     </w:t>
            </w:r>
          </w:p>
        </w:tc>
        <w:tc>
          <w:tcPr>
            <w:tcW w:w="3770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0BEEC403" w14:textId="77777777" w:rsidR="00621616" w:rsidRPr="003411F3" w:rsidRDefault="00621616" w:rsidP="00406824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621616" w:rsidRPr="003411F3" w14:paraId="5CBC690A" w14:textId="77777777" w:rsidTr="00406824">
        <w:trPr>
          <w:trHeight w:val="284"/>
        </w:trPr>
        <w:tc>
          <w:tcPr>
            <w:tcW w:w="1971" w:type="dxa"/>
            <w:tcBorders>
              <w:top w:val="single" w:sz="4" w:space="0" w:color="auto"/>
              <w:bottom w:val="single" w:sz="4" w:space="0" w:color="auto"/>
            </w:tcBorders>
          </w:tcPr>
          <w:p w14:paraId="44969464" w14:textId="77777777" w:rsidR="00621616" w:rsidRPr="003411F3" w:rsidRDefault="00621616" w:rsidP="00406824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Imię i nazwisko</w:t>
            </w:r>
          </w:p>
        </w:tc>
        <w:tc>
          <w:tcPr>
            <w:tcW w:w="31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5FC78F4D" w14:textId="77777777" w:rsidR="00621616" w:rsidRPr="003411F3" w:rsidRDefault="00621616" w:rsidP="00406824">
            <w:pPr>
              <w:spacing w:before="120"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14:paraId="05D1680D" w14:textId="77777777" w:rsidR="00621616" w:rsidRPr="003411F3" w:rsidRDefault="00621616" w:rsidP="00406824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Stanowisko        </w:t>
            </w:r>
          </w:p>
        </w:tc>
        <w:tc>
          <w:tcPr>
            <w:tcW w:w="3770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4D915D7D" w14:textId="77777777" w:rsidR="00621616" w:rsidRPr="003411F3" w:rsidRDefault="00621616" w:rsidP="00406824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621616" w:rsidRPr="003411F3" w14:paraId="15FBD8C9" w14:textId="77777777" w:rsidTr="00406824">
        <w:trPr>
          <w:trHeight w:val="284"/>
        </w:trPr>
        <w:tc>
          <w:tcPr>
            <w:tcW w:w="1971" w:type="dxa"/>
            <w:tcBorders>
              <w:top w:val="single" w:sz="4" w:space="0" w:color="auto"/>
              <w:bottom w:val="single" w:sz="4" w:space="0" w:color="auto"/>
            </w:tcBorders>
          </w:tcPr>
          <w:p w14:paraId="43167C4D" w14:textId="77777777" w:rsidR="00621616" w:rsidRPr="003411F3" w:rsidRDefault="00621616" w:rsidP="00406824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Imię i nazwisko</w:t>
            </w:r>
          </w:p>
        </w:tc>
        <w:tc>
          <w:tcPr>
            <w:tcW w:w="31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50AB5D61" w14:textId="77777777" w:rsidR="00621616" w:rsidRPr="003411F3" w:rsidRDefault="00621616" w:rsidP="00406824">
            <w:pPr>
              <w:spacing w:before="120"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14:paraId="592A300C" w14:textId="77777777" w:rsidR="00621616" w:rsidRPr="003411F3" w:rsidRDefault="00621616" w:rsidP="00406824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Stanowisko          </w:t>
            </w:r>
          </w:p>
        </w:tc>
        <w:tc>
          <w:tcPr>
            <w:tcW w:w="3770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42822615" w14:textId="77777777" w:rsidR="00621616" w:rsidRPr="003411F3" w:rsidRDefault="00621616" w:rsidP="00406824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621616" w:rsidRPr="003411F3" w14:paraId="763EC3F8" w14:textId="77777777" w:rsidTr="00406824">
        <w:trPr>
          <w:trHeight w:val="284"/>
        </w:trPr>
        <w:tc>
          <w:tcPr>
            <w:tcW w:w="1971" w:type="dxa"/>
            <w:tcBorders>
              <w:top w:val="single" w:sz="4" w:space="0" w:color="auto"/>
              <w:bottom w:val="single" w:sz="4" w:space="0" w:color="auto"/>
            </w:tcBorders>
          </w:tcPr>
          <w:p w14:paraId="79B852BC" w14:textId="77777777" w:rsidR="00621616" w:rsidRPr="003411F3" w:rsidRDefault="00621616" w:rsidP="00406824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Imię i nazwisko</w:t>
            </w:r>
          </w:p>
        </w:tc>
        <w:tc>
          <w:tcPr>
            <w:tcW w:w="31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2F4AED96" w14:textId="77777777" w:rsidR="00621616" w:rsidRPr="003411F3" w:rsidRDefault="00621616" w:rsidP="00406824">
            <w:pPr>
              <w:spacing w:before="120"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14:paraId="68894D8F" w14:textId="77777777" w:rsidR="00621616" w:rsidRPr="003411F3" w:rsidRDefault="00621616" w:rsidP="00406824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Stanowisko         </w:t>
            </w:r>
          </w:p>
        </w:tc>
        <w:tc>
          <w:tcPr>
            <w:tcW w:w="3770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76715E62" w14:textId="77777777" w:rsidR="00621616" w:rsidRPr="003411F3" w:rsidRDefault="00621616" w:rsidP="00406824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621616" w:rsidRPr="003411F3" w14:paraId="556A20A1" w14:textId="77777777" w:rsidTr="00406824">
        <w:trPr>
          <w:trHeight w:val="284"/>
        </w:trPr>
        <w:tc>
          <w:tcPr>
            <w:tcW w:w="1971" w:type="dxa"/>
            <w:tcBorders>
              <w:top w:val="single" w:sz="4" w:space="0" w:color="auto"/>
              <w:bottom w:val="single" w:sz="4" w:space="0" w:color="auto"/>
            </w:tcBorders>
          </w:tcPr>
          <w:p w14:paraId="60F0F05C" w14:textId="77777777" w:rsidR="00621616" w:rsidRPr="003411F3" w:rsidRDefault="00621616" w:rsidP="00406824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Imię i nazwisko</w:t>
            </w:r>
          </w:p>
        </w:tc>
        <w:tc>
          <w:tcPr>
            <w:tcW w:w="31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1641EF96" w14:textId="77777777" w:rsidR="00621616" w:rsidRPr="003411F3" w:rsidRDefault="00621616" w:rsidP="00406824">
            <w:pPr>
              <w:spacing w:before="120"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14:paraId="7A911220" w14:textId="77777777" w:rsidR="00621616" w:rsidRPr="003411F3" w:rsidRDefault="00621616" w:rsidP="00406824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Stanowisko         </w:t>
            </w:r>
          </w:p>
        </w:tc>
        <w:tc>
          <w:tcPr>
            <w:tcW w:w="3770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2A713E27" w14:textId="77777777" w:rsidR="00621616" w:rsidRPr="003411F3" w:rsidRDefault="00621616" w:rsidP="00406824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621616" w:rsidRPr="003411F3" w14:paraId="39A62460" w14:textId="77777777" w:rsidTr="00BD5C62">
        <w:trPr>
          <w:trHeight w:val="501"/>
        </w:trPr>
        <w:tc>
          <w:tcPr>
            <w:tcW w:w="10773" w:type="dxa"/>
            <w:gridSpan w:val="5"/>
            <w:tcBorders>
              <w:bottom w:val="single" w:sz="4" w:space="0" w:color="auto"/>
            </w:tcBorders>
          </w:tcPr>
          <w:p w14:paraId="63729EBF" w14:textId="77777777" w:rsidR="00621616" w:rsidRPr="00BD5C62" w:rsidRDefault="00621616" w:rsidP="00406824">
            <w:pPr>
              <w:spacing w:before="240" w:after="0"/>
              <w:rPr>
                <w:rFonts w:ascii="Avenir" w:hAnsi="Avenir" w:hint="eastAsia"/>
                <w:b/>
                <w:bCs/>
                <w:sz w:val="12"/>
                <w:szCs w:val="12"/>
                <w:lang w:val="pl-PL"/>
              </w:rPr>
            </w:pPr>
          </w:p>
          <w:p w14:paraId="3F40F28F" w14:textId="77777777" w:rsidR="00621616" w:rsidRPr="003411F3" w:rsidRDefault="00621616" w:rsidP="00406824">
            <w:pPr>
              <w:spacing w:before="240" w:after="0"/>
              <w:rPr>
                <w:rFonts w:ascii="Avenir" w:hAnsi="Avenir" w:cs="Century Gothic" w:hint="eastAsia"/>
                <w:b/>
                <w:lang w:val="pl-PL"/>
              </w:rPr>
            </w:pPr>
            <w:r w:rsidRPr="003411F3">
              <w:rPr>
                <w:rFonts w:ascii="Avenir" w:hAnsi="Avenir"/>
                <w:b/>
                <w:bCs/>
                <w:lang w:val="pl-PL"/>
              </w:rPr>
              <w:t>Przedstawiciel/ka Klienta 1, 2.</w:t>
            </w:r>
            <w:r w:rsidRPr="003411F3">
              <w:rPr>
                <w:rFonts w:ascii="Avenir" w:hAnsi="Avenir"/>
                <w:lang w:val="pl-PL"/>
              </w:rPr>
              <w:t xml:space="preserve"> </w:t>
            </w:r>
          </w:p>
        </w:tc>
      </w:tr>
      <w:tr w:rsidR="00621616" w:rsidRPr="00531300" w14:paraId="22B73BB2" w14:textId="77777777" w:rsidTr="00BD5C62">
        <w:trPr>
          <w:trHeight w:val="1131"/>
        </w:trPr>
        <w:tc>
          <w:tcPr>
            <w:tcW w:w="1077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35CE5B34" w14:textId="77777777" w:rsidR="00621616" w:rsidRPr="00BD5C62" w:rsidRDefault="00621616" w:rsidP="00406824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12"/>
                <w:szCs w:val="12"/>
                <w:lang w:val="pl-PL"/>
              </w:rPr>
            </w:pPr>
          </w:p>
          <w:p w14:paraId="488DBC0C" w14:textId="77777777" w:rsidR="00621616" w:rsidRPr="003411F3" w:rsidRDefault="00621616" w:rsidP="00406824">
            <w:pPr>
              <w:spacing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Wpisz dane osoby odpowiedzialnej za kampanię, po stronie Klienta 1, 2. </w:t>
            </w:r>
          </w:p>
          <w:p w14:paraId="0073F041" w14:textId="77777777" w:rsidR="00621616" w:rsidRPr="003411F3" w:rsidRDefault="00621616" w:rsidP="00406824">
            <w:pPr>
              <w:spacing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Z tą osobą organizator może kontaktować się w sprawie zgłoszenia.</w:t>
            </w:r>
          </w:p>
          <w:p w14:paraId="7AD4A38F" w14:textId="77777777" w:rsidR="00621616" w:rsidRPr="00BD5C62" w:rsidRDefault="00621616" w:rsidP="00406824">
            <w:pPr>
              <w:spacing w:after="0"/>
              <w:jc w:val="both"/>
              <w:rPr>
                <w:rFonts w:ascii="Avenir" w:hAnsi="Avenir" w:hint="eastAsia"/>
                <w:sz w:val="12"/>
                <w:szCs w:val="12"/>
                <w:lang w:val="pl-PL"/>
              </w:rPr>
            </w:pPr>
          </w:p>
          <w:p w14:paraId="1BF1B4F1" w14:textId="3FB26EFF" w:rsidR="00621616" w:rsidRPr="00BD5C62" w:rsidRDefault="00621616" w:rsidP="00BD5C62">
            <w:pPr>
              <w:spacing w:after="0"/>
              <w:jc w:val="both"/>
              <w:rPr>
                <w:rFonts w:ascii="Avenir" w:hAnsi="Avenir" w:hint="eastAsia"/>
                <w:i/>
                <w:iCs/>
                <w:color w:val="000000" w:themeColor="text1"/>
                <w:sz w:val="12"/>
                <w:szCs w:val="12"/>
                <w:lang w:val="pl-PL"/>
              </w:rPr>
            </w:pPr>
            <w:r w:rsidRPr="003411F3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(w przypadku Klienta 2, prosimy o skopiowanie tabeli)</w:t>
            </w:r>
          </w:p>
        </w:tc>
      </w:tr>
      <w:tr w:rsidR="00621616" w:rsidRPr="003411F3" w14:paraId="537B9EC8" w14:textId="77777777" w:rsidTr="00406824">
        <w:trPr>
          <w:trHeight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A79F3B4" w14:textId="15CFB34E" w:rsidR="00621616" w:rsidRPr="003411F3" w:rsidRDefault="00621616" w:rsidP="00406824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Imię i nazwisko</w:t>
            </w:r>
            <w:r w:rsidR="00BD5C62">
              <w:rPr>
                <w:rFonts w:ascii="Avenir" w:hAnsi="Avenir"/>
                <w:sz w:val="22"/>
                <w:szCs w:val="22"/>
                <w:lang w:val="pl-PL"/>
              </w:rPr>
              <w:t>:</w:t>
            </w:r>
            <w:r w:rsidRPr="003411F3">
              <w:rPr>
                <w:rFonts w:ascii="Avenir" w:hAnsi="Avenir"/>
                <w:sz w:val="22"/>
                <w:szCs w:val="22"/>
                <w:lang w:val="pl-PL"/>
              </w:rPr>
              <w:t xml:space="preserve"> 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63872AA3" w14:textId="77777777" w:rsidR="00621616" w:rsidRPr="003411F3" w:rsidRDefault="00621616" w:rsidP="00406824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621616" w:rsidRPr="003411F3" w14:paraId="55A6B3AD" w14:textId="77777777" w:rsidTr="00406824">
        <w:trPr>
          <w:trHeight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8874A41" w14:textId="5C1E6DBC" w:rsidR="00621616" w:rsidRPr="003411F3" w:rsidRDefault="00621616" w:rsidP="00406824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Stanowisko</w:t>
            </w:r>
            <w:r w:rsidR="00BD5C62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09387329" w14:textId="77777777" w:rsidR="00621616" w:rsidRPr="003411F3" w:rsidRDefault="00621616" w:rsidP="00406824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621616" w:rsidRPr="003411F3" w14:paraId="7C067767" w14:textId="77777777" w:rsidTr="00406824">
        <w:trPr>
          <w:trHeight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747CE22" w14:textId="16649A32" w:rsidR="00621616" w:rsidRPr="003411F3" w:rsidRDefault="00621616" w:rsidP="00406824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Telefon</w:t>
            </w:r>
            <w:r w:rsidR="00BD5C62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18BBE9D6" w14:textId="77777777" w:rsidR="00621616" w:rsidRPr="003411F3" w:rsidRDefault="00621616" w:rsidP="00406824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621616" w:rsidRPr="003411F3" w14:paraId="35EDF220" w14:textId="77777777" w:rsidTr="00406824">
        <w:trPr>
          <w:trHeight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F1FA142" w14:textId="2C7C1BEC" w:rsidR="00621616" w:rsidRPr="003411F3" w:rsidRDefault="00621616" w:rsidP="00406824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11F3">
              <w:rPr>
                <w:rFonts w:ascii="Avenir" w:hAnsi="Avenir"/>
                <w:sz w:val="22"/>
                <w:szCs w:val="22"/>
                <w:lang w:val="pl-PL"/>
              </w:rPr>
              <w:t>Email</w:t>
            </w:r>
            <w:r w:rsidR="00BD5C62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1B7A17C0" w14:textId="77777777" w:rsidR="00621616" w:rsidRPr="003411F3" w:rsidRDefault="00621616" w:rsidP="00406824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</w:tc>
      </w:tr>
    </w:tbl>
    <w:p w14:paraId="516E0BB5" w14:textId="77777777" w:rsidR="00621616" w:rsidRDefault="00621616" w:rsidP="004D0B98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venir" w:hAnsi="Avenir" w:hint="eastAsia"/>
          <w:sz w:val="22"/>
          <w:szCs w:val="22"/>
          <w:lang w:val="pl-PL"/>
        </w:rPr>
      </w:pPr>
    </w:p>
    <w:p w14:paraId="5284A9C1" w14:textId="77777777" w:rsidR="00C231CF" w:rsidRDefault="00C231CF" w:rsidP="004D0B98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venir" w:hAnsi="Avenir" w:hint="eastAsia"/>
          <w:sz w:val="22"/>
          <w:szCs w:val="22"/>
          <w:lang w:val="pl-PL"/>
        </w:rPr>
      </w:pPr>
    </w:p>
    <w:p w14:paraId="00780E13" w14:textId="77777777" w:rsidR="00C231CF" w:rsidRDefault="00C231CF" w:rsidP="004D0B98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venir" w:hAnsi="Avenir" w:hint="eastAsia"/>
          <w:sz w:val="22"/>
          <w:szCs w:val="22"/>
          <w:lang w:val="pl-PL"/>
        </w:rPr>
      </w:pPr>
    </w:p>
    <w:p w14:paraId="2E53953F" w14:textId="77777777" w:rsidR="00C231CF" w:rsidRDefault="00C231CF" w:rsidP="004D0B98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venir" w:hAnsi="Avenir" w:hint="eastAsia"/>
          <w:sz w:val="22"/>
          <w:szCs w:val="22"/>
          <w:lang w:val="pl-PL"/>
        </w:rPr>
      </w:pPr>
    </w:p>
    <w:p w14:paraId="7BF218F3" w14:textId="77777777" w:rsidR="00C231CF" w:rsidRDefault="00C231CF" w:rsidP="004D0B98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venir" w:hAnsi="Avenir" w:hint="eastAsia"/>
          <w:sz w:val="22"/>
          <w:szCs w:val="22"/>
          <w:lang w:val="pl-PL"/>
        </w:rPr>
      </w:pPr>
    </w:p>
    <w:p w14:paraId="4442D589" w14:textId="77777777" w:rsidR="00C231CF" w:rsidRDefault="00C231CF" w:rsidP="004D0B98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venir" w:hAnsi="Avenir" w:hint="eastAsia"/>
          <w:sz w:val="22"/>
          <w:szCs w:val="22"/>
          <w:lang w:val="pl-PL"/>
        </w:rPr>
      </w:pPr>
    </w:p>
    <w:p w14:paraId="44425968" w14:textId="77777777" w:rsidR="00C231CF" w:rsidRDefault="00C231CF" w:rsidP="004D0B98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venir" w:hAnsi="Avenir" w:hint="eastAsia"/>
          <w:sz w:val="22"/>
          <w:szCs w:val="22"/>
          <w:lang w:val="pl-PL"/>
        </w:rPr>
      </w:pPr>
    </w:p>
    <w:p w14:paraId="26D1442B" w14:textId="77777777" w:rsidR="00C231CF" w:rsidRDefault="00C231CF" w:rsidP="004D0B98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venir" w:hAnsi="Avenir" w:hint="eastAsia"/>
          <w:sz w:val="22"/>
          <w:szCs w:val="22"/>
          <w:lang w:val="pl-PL"/>
        </w:rPr>
      </w:pPr>
    </w:p>
    <w:p w14:paraId="033849E1" w14:textId="77777777" w:rsidR="00C231CF" w:rsidRDefault="00C231CF" w:rsidP="004D0B98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venir" w:hAnsi="Avenir" w:hint="eastAsia"/>
          <w:sz w:val="22"/>
          <w:szCs w:val="22"/>
          <w:lang w:val="pl-PL"/>
        </w:rPr>
      </w:pPr>
    </w:p>
    <w:p w14:paraId="6C5D0EF8" w14:textId="77777777" w:rsidR="00C231CF" w:rsidRDefault="00C231CF" w:rsidP="004D0B98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venir" w:hAnsi="Avenir" w:hint="eastAsia"/>
          <w:sz w:val="22"/>
          <w:szCs w:val="22"/>
          <w:lang w:val="pl-PL"/>
        </w:rPr>
      </w:pPr>
    </w:p>
    <w:p w14:paraId="2766C734" w14:textId="77777777" w:rsidR="00C231CF" w:rsidRDefault="00C231CF" w:rsidP="004D0B98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venir" w:hAnsi="Avenir" w:hint="eastAsia"/>
          <w:sz w:val="22"/>
          <w:szCs w:val="22"/>
          <w:lang w:val="pl-PL"/>
        </w:rPr>
      </w:pPr>
    </w:p>
    <w:p w14:paraId="4B950AFE" w14:textId="77777777" w:rsidR="00C231CF" w:rsidRDefault="00C231CF" w:rsidP="004D0B98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venir" w:hAnsi="Avenir" w:hint="eastAsia"/>
          <w:sz w:val="22"/>
          <w:szCs w:val="22"/>
          <w:lang w:val="pl-PL"/>
        </w:rPr>
      </w:pPr>
    </w:p>
    <w:p w14:paraId="204625F2" w14:textId="37D0480C" w:rsidR="00C231CF" w:rsidRPr="00C231CF" w:rsidRDefault="00C231CF" w:rsidP="00465ED9">
      <w:pPr>
        <w:pBdr>
          <w:top w:val="nil"/>
          <w:left w:val="nil"/>
          <w:bottom w:val="nil"/>
          <w:right w:val="nil"/>
          <w:between w:val="nil"/>
        </w:pBdr>
        <w:tabs>
          <w:tab w:val="left" w:pos="3733"/>
        </w:tabs>
        <w:spacing w:after="0"/>
        <w:rPr>
          <w:rFonts w:ascii="Avenir" w:hAnsi="Avenir" w:hint="eastAsia"/>
          <w:sz w:val="22"/>
          <w:szCs w:val="22"/>
          <w:lang w:val="pl-PL"/>
        </w:rPr>
      </w:pPr>
    </w:p>
    <w:p w14:paraId="2F6FF1C4" w14:textId="77777777" w:rsidR="00811B21" w:rsidRPr="00C231CF" w:rsidRDefault="00811B21" w:rsidP="004D0B98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venir" w:hAnsi="Avenir" w:hint="eastAsia"/>
          <w:sz w:val="22"/>
          <w:szCs w:val="22"/>
          <w:lang w:val="pl-PL"/>
        </w:rPr>
      </w:pPr>
    </w:p>
    <w:p w14:paraId="167A569C" w14:textId="50B0CD12" w:rsidR="004375E2" w:rsidRPr="008D0F07" w:rsidRDefault="004375E2" w:rsidP="008D0F07">
      <w:pPr>
        <w:pStyle w:val="Tekstpodstawowywcity2"/>
        <w:spacing w:after="120"/>
        <w:ind w:left="0"/>
        <w:jc w:val="both"/>
        <w:rPr>
          <w:rFonts w:ascii="Avenir" w:hAnsi="Avenir" w:hint="eastAsia"/>
          <w:b/>
          <w:i w:val="0"/>
          <w:color w:val="FF0000"/>
          <w:sz w:val="18"/>
          <w:szCs w:val="18"/>
          <w:lang w:eastAsia="en-US"/>
        </w:rPr>
      </w:pPr>
      <w:r w:rsidRPr="004375E2">
        <w:rPr>
          <w:rFonts w:ascii="Avenir" w:hAnsi="Avenir"/>
          <w:b/>
          <w:bCs/>
          <w:sz w:val="26"/>
        </w:rPr>
        <w:lastRenderedPageBreak/>
        <w:t xml:space="preserve">UWAGA: </w:t>
      </w:r>
    </w:p>
    <w:p w14:paraId="6E596806" w14:textId="77777777" w:rsidR="004375E2" w:rsidRPr="004375E2" w:rsidRDefault="004375E2" w:rsidP="004375E2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venir" w:hAnsi="Avenir" w:hint="eastAsia"/>
          <w:color w:val="FF0000"/>
          <w:sz w:val="26"/>
          <w:lang w:val="pl-PL"/>
        </w:rPr>
      </w:pPr>
      <w:r w:rsidRPr="004375E2">
        <w:rPr>
          <w:rFonts w:ascii="Avenir" w:hAnsi="Avenir"/>
          <w:color w:val="FF0000"/>
          <w:sz w:val="26"/>
          <w:lang w:val="pl-PL"/>
        </w:rPr>
        <w:t>Oświadczenie Instytutu Badawczego jest wymagane, w przypadku powoływania się w zgłoszeniu na dane/badania przeprowadzone przez ten Instytut.</w:t>
      </w:r>
    </w:p>
    <w:p w14:paraId="76F8A7B6" w14:textId="77777777" w:rsidR="004375E2" w:rsidRDefault="004375E2" w:rsidP="004375E2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venir" w:hAnsi="Avenir" w:hint="eastAsia"/>
          <w:lang w:val="pl-PL"/>
        </w:rPr>
      </w:pPr>
    </w:p>
    <w:tbl>
      <w:tblPr>
        <w:tblStyle w:val="af4"/>
        <w:tblW w:w="107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507"/>
        <w:gridCol w:w="7278"/>
      </w:tblGrid>
      <w:tr w:rsidR="004375E2" w:rsidRPr="00531300" w14:paraId="7B13051E" w14:textId="77777777" w:rsidTr="00E41F37">
        <w:trPr>
          <w:trHeight w:val="1461"/>
        </w:trPr>
        <w:tc>
          <w:tcPr>
            <w:tcW w:w="10785" w:type="dxa"/>
            <w:gridSpan w:val="2"/>
            <w:shd w:val="clear" w:color="auto" w:fill="907030"/>
            <w:tcMar>
              <w:left w:w="105" w:type="dxa"/>
              <w:right w:w="105" w:type="dxa"/>
            </w:tcMar>
            <w:vAlign w:val="center"/>
          </w:tcPr>
          <w:p w14:paraId="3C46E2EF" w14:textId="77777777" w:rsidR="004375E2" w:rsidRDefault="004375E2" w:rsidP="00E41F37">
            <w:pPr>
              <w:spacing w:after="0"/>
              <w:rPr>
                <w:rFonts w:ascii="Avenir" w:hAnsi="Avenir" w:hint="eastAsia"/>
                <w:b/>
                <w:color w:val="FFFFFF"/>
                <w:sz w:val="40"/>
                <w:szCs w:val="40"/>
                <w:lang w:val="pl-PL"/>
              </w:rPr>
            </w:pPr>
            <w:r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 xml:space="preserve">WZÓR </w:t>
            </w:r>
            <w:r w:rsidRPr="006970B3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 xml:space="preserve">OŚWIADCZENIA </w:t>
            </w:r>
            <w:r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>INSTYTUTU BADAWCZEGO</w:t>
            </w:r>
          </w:p>
          <w:p w14:paraId="067CC15F" w14:textId="77777777" w:rsidR="004375E2" w:rsidRPr="006970B3" w:rsidRDefault="004375E2" w:rsidP="00E41F37">
            <w:pPr>
              <w:spacing w:after="0"/>
              <w:rPr>
                <w:rFonts w:ascii="Avenir" w:hAnsi="Avenir" w:hint="eastAsia"/>
                <w:color w:val="FFFFFF"/>
                <w:sz w:val="22"/>
                <w:szCs w:val="22"/>
                <w:lang w:val="pl-PL"/>
              </w:rPr>
            </w:pPr>
            <w:r w:rsidRPr="00755389">
              <w:rPr>
                <w:rFonts w:ascii="Avenir" w:hAnsi="Avenir"/>
                <w:b/>
                <w:bCs/>
                <w:color w:val="00B0F0"/>
                <w:sz w:val="28"/>
                <w:szCs w:val="28"/>
                <w:lang w:val="pl-PL"/>
              </w:rPr>
              <w:t>T</w:t>
            </w:r>
            <w:r>
              <w:rPr>
                <w:rFonts w:ascii="Avenir" w:hAnsi="Avenir"/>
                <w:b/>
                <w:bCs/>
                <w:color w:val="00B0F0"/>
                <w:sz w:val="28"/>
                <w:szCs w:val="28"/>
                <w:lang w:val="pl-PL"/>
              </w:rPr>
              <w:t>A SEKCJA</w:t>
            </w:r>
            <w:r w:rsidRPr="00755389">
              <w:rPr>
                <w:rFonts w:ascii="Avenir" w:hAnsi="Avenir"/>
                <w:b/>
                <w:bCs/>
                <w:color w:val="00B0F0"/>
                <w:sz w:val="28"/>
                <w:szCs w:val="28"/>
                <w:lang w:val="pl-PL"/>
              </w:rPr>
              <w:t xml:space="preserve"> </w:t>
            </w:r>
            <w:r>
              <w:rPr>
                <w:rFonts w:ascii="Avenir" w:hAnsi="Avenir"/>
                <w:b/>
                <w:bCs/>
                <w:color w:val="00B0F0"/>
                <w:sz w:val="28"/>
                <w:szCs w:val="28"/>
                <w:lang w:val="pl-PL"/>
              </w:rPr>
              <w:t>JEST DLA ORGANIZATORA I JEST OBLIGATORYJNA W PRZYPADKU POWOŁYWANIA SIĘ NA DANE INSTYTUTU</w:t>
            </w:r>
          </w:p>
        </w:tc>
      </w:tr>
      <w:tr w:rsidR="004375E2" w:rsidRPr="00531300" w14:paraId="4DA9B337" w14:textId="77777777" w:rsidTr="00E41F37">
        <w:trPr>
          <w:trHeight w:val="3330"/>
        </w:trPr>
        <w:tc>
          <w:tcPr>
            <w:tcW w:w="10785" w:type="dxa"/>
            <w:gridSpan w:val="2"/>
            <w:tcBorders>
              <w:left w:val="single" w:sz="4" w:space="0" w:color="auto"/>
              <w:bottom w:val="single" w:sz="4" w:space="0" w:color="auto"/>
            </w:tcBorders>
            <w:tcMar>
              <w:left w:w="105" w:type="dxa"/>
              <w:right w:w="105" w:type="dxa"/>
            </w:tcMar>
            <w:vAlign w:val="center"/>
          </w:tcPr>
          <w:p w14:paraId="23B8452A" w14:textId="77777777" w:rsidR="004375E2" w:rsidRPr="006970B3" w:rsidRDefault="004375E2" w:rsidP="00E41F37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47552">
              <w:rPr>
                <w:rFonts w:ascii="Avenir" w:hAnsi="Avenir"/>
                <w:color w:val="FF0000"/>
                <w:sz w:val="22"/>
                <w:szCs w:val="22"/>
                <w:lang w:val="pl-PL"/>
              </w:rPr>
              <w:t>Właściwy dokument będziesz mógł</w:t>
            </w:r>
            <w:r>
              <w:rPr>
                <w:rFonts w:ascii="Avenir" w:hAnsi="Avenir"/>
                <w:color w:val="FF0000"/>
                <w:sz w:val="22"/>
                <w:szCs w:val="22"/>
                <w:lang w:val="pl-PL"/>
              </w:rPr>
              <w:t>/a</w:t>
            </w:r>
            <w:r w:rsidRPr="00647552">
              <w:rPr>
                <w:rFonts w:ascii="Avenir" w:hAnsi="Avenir"/>
                <w:color w:val="FF0000"/>
                <w:sz w:val="22"/>
                <w:szCs w:val="22"/>
                <w:lang w:val="pl-PL"/>
              </w:rPr>
              <w:t xml:space="preserve"> </w:t>
            </w:r>
            <w:r w:rsidRPr="00647552">
              <w:rPr>
                <w:rFonts w:ascii="Avenir" w:hAnsi="Avenir"/>
                <w:b/>
                <w:bCs/>
                <w:color w:val="FF0000"/>
                <w:sz w:val="22"/>
                <w:szCs w:val="22"/>
                <w:lang w:val="pl-PL"/>
              </w:rPr>
              <w:t xml:space="preserve">pobrać i </w:t>
            </w:r>
            <w:r>
              <w:rPr>
                <w:rFonts w:ascii="Avenir" w:hAnsi="Avenir"/>
                <w:b/>
                <w:bCs/>
                <w:color w:val="FF0000"/>
                <w:sz w:val="22"/>
                <w:szCs w:val="22"/>
                <w:lang w:val="pl-PL"/>
              </w:rPr>
              <w:t xml:space="preserve">wysłać do </w:t>
            </w:r>
            <w:r w:rsidRPr="00647552">
              <w:rPr>
                <w:rFonts w:ascii="Avenir" w:hAnsi="Avenir"/>
                <w:b/>
                <w:bCs/>
                <w:color w:val="FF0000"/>
                <w:sz w:val="22"/>
                <w:szCs w:val="22"/>
                <w:lang w:val="pl-PL"/>
              </w:rPr>
              <w:t>podpis</w:t>
            </w:r>
            <w:r>
              <w:rPr>
                <w:rFonts w:ascii="Avenir" w:hAnsi="Avenir"/>
                <w:b/>
                <w:bCs/>
                <w:color w:val="FF0000"/>
                <w:sz w:val="22"/>
                <w:szCs w:val="22"/>
                <w:lang w:val="pl-PL"/>
              </w:rPr>
              <w:t>u</w:t>
            </w:r>
            <w:r w:rsidRPr="00647552">
              <w:rPr>
                <w:rFonts w:ascii="Avenir" w:hAnsi="Avenir"/>
                <w:b/>
                <w:bCs/>
                <w:color w:val="FF0000"/>
                <w:sz w:val="22"/>
                <w:szCs w:val="22"/>
                <w:lang w:val="pl-PL"/>
              </w:rPr>
              <w:t xml:space="preserve"> dopiero po przesłaniu zgłoszenia</w:t>
            </w:r>
            <w:r w:rsidRPr="00647552">
              <w:rPr>
                <w:rFonts w:ascii="Avenir" w:hAnsi="Avenir"/>
                <w:color w:val="FF0000"/>
                <w:sz w:val="22"/>
                <w:szCs w:val="22"/>
                <w:lang w:val="pl-PL"/>
              </w:rPr>
              <w:t xml:space="preserve"> na </w:t>
            </w:r>
            <w:r>
              <w:rPr>
                <w:rFonts w:ascii="Avenir" w:hAnsi="Avenir"/>
                <w:color w:val="FF0000"/>
                <w:sz w:val="22"/>
                <w:szCs w:val="22"/>
                <w:lang w:val="pl-PL"/>
              </w:rPr>
              <w:t>P</w:t>
            </w:r>
            <w:r w:rsidRPr="00647552">
              <w:rPr>
                <w:rFonts w:ascii="Avenir" w:hAnsi="Avenir"/>
                <w:color w:val="FF0000"/>
                <w:sz w:val="22"/>
                <w:szCs w:val="22"/>
                <w:lang w:val="pl-PL"/>
              </w:rPr>
              <w:t xml:space="preserve">latformie </w:t>
            </w:r>
            <w:r>
              <w:rPr>
                <w:rFonts w:ascii="Avenir" w:hAnsi="Avenir"/>
                <w:color w:val="FF0000"/>
                <w:sz w:val="22"/>
                <w:szCs w:val="22"/>
                <w:lang w:val="pl-PL"/>
              </w:rPr>
              <w:t>K</w:t>
            </w:r>
            <w:r w:rsidRPr="00647552">
              <w:rPr>
                <w:rFonts w:ascii="Avenir" w:hAnsi="Avenir"/>
                <w:color w:val="FF0000"/>
                <w:sz w:val="22"/>
                <w:szCs w:val="22"/>
                <w:lang w:val="pl-PL"/>
              </w:rPr>
              <w:t>onkursowej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. </w:t>
            </w:r>
            <w:r w:rsidRPr="0072537E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*</w:t>
            </w:r>
          </w:p>
          <w:p w14:paraId="6F421A12" w14:textId="77777777" w:rsidR="004375E2" w:rsidRDefault="004375E2" w:rsidP="00E41F37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Dokument </w:t>
            </w:r>
            <w:r w:rsidRPr="006970B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 xml:space="preserve">musi zostać podpisany 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przez przedstawiciela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 xml:space="preserve"> Instytutu a jego skan załączony do zgłoszenia.</w:t>
            </w:r>
          </w:p>
          <w:p w14:paraId="55EF1F1F" w14:textId="77777777" w:rsidR="004375E2" w:rsidRPr="004375E2" w:rsidRDefault="004375E2" w:rsidP="00E41F37">
            <w:pPr>
              <w:spacing w:after="0"/>
              <w:rPr>
                <w:rFonts w:ascii="Avenir" w:hAnsi="Avenir" w:hint="eastAsia"/>
                <w:sz w:val="20"/>
                <w:szCs w:val="20"/>
                <w:lang w:val="pl-PL"/>
              </w:rPr>
            </w:pPr>
          </w:p>
          <w:p w14:paraId="5189C865" w14:textId="77777777" w:rsidR="004375E2" w:rsidRPr="004814A1" w:rsidRDefault="004375E2" w:rsidP="00E41F37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4814A1">
              <w:rPr>
                <w:rFonts w:ascii="Avenir" w:hAnsi="Avenir"/>
                <w:sz w:val="22"/>
                <w:szCs w:val="22"/>
                <w:lang w:val="pl-PL"/>
              </w:rPr>
              <w:t xml:space="preserve">Pamiętaj, że 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I</w:t>
            </w:r>
            <w:r w:rsidRPr="004814A1">
              <w:rPr>
                <w:rFonts w:ascii="Avenir" w:hAnsi="Avenir"/>
                <w:sz w:val="22"/>
                <w:szCs w:val="22"/>
                <w:lang w:val="pl-PL"/>
              </w:rPr>
              <w:t xml:space="preserve">nstytuty 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B</w:t>
            </w:r>
            <w:r w:rsidRPr="004814A1">
              <w:rPr>
                <w:rFonts w:ascii="Avenir" w:hAnsi="Avenir"/>
                <w:sz w:val="22"/>
                <w:szCs w:val="22"/>
                <w:lang w:val="pl-PL"/>
              </w:rPr>
              <w:t>adawcze potrzebują czasu na zweryfikowanie danych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.</w:t>
            </w:r>
          </w:p>
          <w:p w14:paraId="2DD9A641" w14:textId="77777777" w:rsidR="004375E2" w:rsidRPr="004375E2" w:rsidRDefault="004375E2" w:rsidP="00E41F37">
            <w:pPr>
              <w:spacing w:after="0"/>
              <w:rPr>
                <w:rFonts w:ascii="Avenir" w:hAnsi="Avenir" w:hint="eastAsia"/>
                <w:sz w:val="20"/>
                <w:szCs w:val="20"/>
                <w:lang w:val="pl-PL"/>
              </w:rPr>
            </w:pPr>
          </w:p>
          <w:p w14:paraId="11CBE41B" w14:textId="77777777" w:rsidR="004375E2" w:rsidRDefault="004375E2" w:rsidP="00E41F37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4814A1">
              <w:rPr>
                <w:rFonts w:ascii="Avenir" w:hAnsi="Avenir"/>
                <w:sz w:val="22"/>
                <w:szCs w:val="22"/>
                <w:lang w:val="pl-PL"/>
              </w:rPr>
              <w:t xml:space="preserve">W przypadku, gdy dane zawarte w formularzu zgłoszeniowym pochodzą od więcej niż jednego 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I</w:t>
            </w:r>
            <w:r w:rsidRPr="004814A1">
              <w:rPr>
                <w:rFonts w:ascii="Avenir" w:hAnsi="Avenir"/>
                <w:sz w:val="22"/>
                <w:szCs w:val="22"/>
                <w:lang w:val="pl-PL"/>
              </w:rPr>
              <w:t>nstytutu, prosimy o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 xml:space="preserve"> załączenie osobnych</w:t>
            </w:r>
            <w:r w:rsidRPr="004814A1">
              <w:rPr>
                <w:rFonts w:ascii="Avenir" w:hAnsi="Avenir"/>
                <w:sz w:val="22"/>
                <w:szCs w:val="22"/>
                <w:lang w:val="pl-PL"/>
              </w:rPr>
              <w:t xml:space="preserve"> oświadczeń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.</w:t>
            </w:r>
          </w:p>
          <w:p w14:paraId="55FAA724" w14:textId="77777777" w:rsidR="004375E2" w:rsidRPr="004375E2" w:rsidRDefault="004375E2" w:rsidP="00E41F37">
            <w:pPr>
              <w:spacing w:after="0"/>
              <w:rPr>
                <w:rFonts w:ascii="Avenir" w:hAnsi="Avenir" w:hint="eastAsia"/>
                <w:sz w:val="20"/>
                <w:szCs w:val="20"/>
                <w:lang w:val="pl-PL"/>
              </w:rPr>
            </w:pPr>
          </w:p>
          <w:p w14:paraId="0BEAE6EC" w14:textId="77777777" w:rsidR="004375E2" w:rsidRPr="00CE3100" w:rsidRDefault="004375E2" w:rsidP="00E41F37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2537E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*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nie dotyczy NielsenIQ – w tym przypadku prosimy o załączenie do zgłoszenia dedykowanego dokumentu otrzymanego od NIQ. Prosimy o zapoznanie się z procedurą potwierdzania danych przez NIQ - dostępna na naszej stronie www.</w:t>
            </w:r>
          </w:p>
        </w:tc>
      </w:tr>
      <w:tr w:rsidR="004375E2" w:rsidRPr="00531300" w14:paraId="10F92DCD" w14:textId="77777777" w:rsidTr="00E41F37">
        <w:trPr>
          <w:trHeight w:val="269"/>
        </w:trPr>
        <w:tc>
          <w:tcPr>
            <w:tcW w:w="3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5" w:type="dxa"/>
              <w:right w:w="105" w:type="dxa"/>
            </w:tcMar>
          </w:tcPr>
          <w:p w14:paraId="024D29C3" w14:textId="77777777" w:rsidR="004375E2" w:rsidRPr="00774D9A" w:rsidRDefault="004375E2" w:rsidP="00E41F37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4D9A">
              <w:rPr>
                <w:rFonts w:ascii="Avenir" w:hAnsi="Avenir"/>
                <w:sz w:val="22"/>
                <w:szCs w:val="22"/>
                <w:lang w:val="pl-PL"/>
              </w:rPr>
              <w:t>Tytuł zgłoszenia:</w:t>
            </w:r>
          </w:p>
        </w:tc>
        <w:tc>
          <w:tcPr>
            <w:tcW w:w="7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547DD14" w14:textId="77777777" w:rsidR="004375E2" w:rsidRPr="00774D9A" w:rsidRDefault="004375E2" w:rsidP="00E41F37">
            <w:pPr>
              <w:spacing w:after="0"/>
              <w:jc w:val="center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  <w:r w:rsidRPr="00774D9A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 xml:space="preserve">&lt;wypełniane automatycznie przez </w:t>
            </w:r>
            <w:r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P</w:t>
            </w:r>
            <w:r w:rsidRPr="00774D9A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 xml:space="preserve">latformę </w:t>
            </w:r>
            <w:r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K</w:t>
            </w:r>
            <w:r w:rsidRPr="00774D9A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onkursową SAR&gt;</w:t>
            </w:r>
          </w:p>
        </w:tc>
      </w:tr>
      <w:tr w:rsidR="004375E2" w:rsidRPr="00531300" w14:paraId="6EE2DA31" w14:textId="77777777" w:rsidTr="00E41F37">
        <w:trPr>
          <w:trHeight w:val="273"/>
        </w:trPr>
        <w:tc>
          <w:tcPr>
            <w:tcW w:w="3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5" w:type="dxa"/>
              <w:right w:w="105" w:type="dxa"/>
            </w:tcMar>
          </w:tcPr>
          <w:p w14:paraId="425EBA4F" w14:textId="77777777" w:rsidR="004375E2" w:rsidRPr="00774D9A" w:rsidRDefault="004375E2" w:rsidP="00E41F37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4D9A">
              <w:rPr>
                <w:rFonts w:ascii="Avenir" w:hAnsi="Avenir"/>
                <w:sz w:val="22"/>
                <w:szCs w:val="22"/>
                <w:lang w:val="pl-PL"/>
              </w:rPr>
              <w:t>Kategoria konkursowa:</w:t>
            </w:r>
          </w:p>
        </w:tc>
        <w:tc>
          <w:tcPr>
            <w:tcW w:w="7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71E4250" w14:textId="77777777" w:rsidR="004375E2" w:rsidRPr="00774D9A" w:rsidRDefault="004375E2" w:rsidP="00E41F37">
            <w:pPr>
              <w:spacing w:after="0"/>
              <w:jc w:val="center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4D9A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 xml:space="preserve">&lt;wypełniane automatycznie przez </w:t>
            </w:r>
            <w:r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P</w:t>
            </w:r>
            <w:r w:rsidRPr="00774D9A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 xml:space="preserve">latformę </w:t>
            </w:r>
            <w:r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K</w:t>
            </w:r>
            <w:r w:rsidRPr="00774D9A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onkursową SAR&gt;</w:t>
            </w:r>
          </w:p>
        </w:tc>
      </w:tr>
      <w:tr w:rsidR="004375E2" w:rsidRPr="00531300" w14:paraId="4F3160FF" w14:textId="77777777" w:rsidTr="00E41F37">
        <w:trPr>
          <w:trHeight w:val="136"/>
        </w:trPr>
        <w:tc>
          <w:tcPr>
            <w:tcW w:w="3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5" w:type="dxa"/>
              <w:right w:w="105" w:type="dxa"/>
            </w:tcMar>
          </w:tcPr>
          <w:p w14:paraId="0FD96F8F" w14:textId="77777777" w:rsidR="004375E2" w:rsidRPr="00774D9A" w:rsidRDefault="004375E2" w:rsidP="00E41F37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4D9A">
              <w:rPr>
                <w:rFonts w:ascii="Avenir" w:hAnsi="Avenir"/>
                <w:sz w:val="22"/>
                <w:szCs w:val="22"/>
                <w:lang w:val="pl-PL"/>
              </w:rPr>
              <w:t xml:space="preserve">Numer zgłoszenia: </w:t>
            </w:r>
          </w:p>
        </w:tc>
        <w:tc>
          <w:tcPr>
            <w:tcW w:w="7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39967D7" w14:textId="77777777" w:rsidR="004375E2" w:rsidRPr="00774D9A" w:rsidRDefault="004375E2" w:rsidP="00E41F37">
            <w:pPr>
              <w:spacing w:after="0"/>
              <w:jc w:val="center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4D9A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 xml:space="preserve">&lt;wypełniane automatycznie przez </w:t>
            </w:r>
            <w:r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P</w:t>
            </w:r>
            <w:r w:rsidRPr="00774D9A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latformę</w:t>
            </w:r>
            <w:r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 xml:space="preserve"> K</w:t>
            </w:r>
            <w:r w:rsidRPr="00774D9A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onkursową SAR&gt;</w:t>
            </w:r>
          </w:p>
        </w:tc>
      </w:tr>
    </w:tbl>
    <w:p w14:paraId="3462F1D3" w14:textId="77777777" w:rsidR="004375E2" w:rsidRPr="004375E2" w:rsidRDefault="004375E2" w:rsidP="004375E2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venir" w:hAnsi="Avenir" w:hint="eastAsia"/>
          <w:sz w:val="22"/>
          <w:szCs w:val="22"/>
          <w:lang w:val="pl-PL"/>
        </w:rPr>
      </w:pPr>
    </w:p>
    <w:tbl>
      <w:tblPr>
        <w:tblStyle w:val="af4"/>
        <w:tblW w:w="107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507"/>
        <w:gridCol w:w="7278"/>
      </w:tblGrid>
      <w:tr w:rsidR="004375E2" w:rsidRPr="008F6EDE" w14:paraId="1106E0B3" w14:textId="77777777" w:rsidTr="00E41F37">
        <w:trPr>
          <w:trHeight w:val="815"/>
        </w:trPr>
        <w:tc>
          <w:tcPr>
            <w:tcW w:w="10785" w:type="dxa"/>
            <w:gridSpan w:val="2"/>
            <w:tcMar>
              <w:left w:w="105" w:type="dxa"/>
              <w:right w:w="105" w:type="dxa"/>
            </w:tcMar>
            <w:vAlign w:val="center"/>
          </w:tcPr>
          <w:p w14:paraId="52E407AA" w14:textId="77777777" w:rsidR="004375E2" w:rsidRPr="00B30296" w:rsidRDefault="004375E2" w:rsidP="00E41F37">
            <w:pPr>
              <w:spacing w:after="0"/>
              <w:rPr>
                <w:rFonts w:ascii="Avenir" w:hAnsi="Avenir" w:hint="eastAsia"/>
                <w:b/>
                <w:color w:val="FFFFFF"/>
                <w:sz w:val="28"/>
                <w:szCs w:val="28"/>
                <w:lang w:val="pl-PL"/>
              </w:rPr>
            </w:pPr>
            <w:r w:rsidRPr="00B30296">
              <w:rPr>
                <w:rFonts w:ascii="Avenir" w:hAnsi="Avenir"/>
                <w:b/>
                <w:color w:val="auto"/>
                <w:sz w:val="28"/>
                <w:szCs w:val="28"/>
                <w:lang w:val="pl-PL"/>
              </w:rPr>
              <w:t xml:space="preserve">OŚWIADCZENIE </w:t>
            </w:r>
            <w:r w:rsidRPr="007F526B">
              <w:rPr>
                <w:rFonts w:ascii="Avenir" w:hAnsi="Avenir"/>
                <w:bCs/>
                <w:i/>
                <w:iCs/>
                <w:color w:val="auto"/>
                <w:shd w:val="clear" w:color="auto" w:fill="E2EFD9" w:themeFill="accent6" w:themeFillTint="33"/>
                <w:lang w:val="pl-PL"/>
              </w:rPr>
              <w:t>WYPEŁNIA INSTYTUT BADAWCZY</w:t>
            </w:r>
          </w:p>
        </w:tc>
      </w:tr>
      <w:tr w:rsidR="004375E2" w:rsidRPr="00531300" w14:paraId="676ADCF0" w14:textId="77777777" w:rsidTr="00E41F37">
        <w:trPr>
          <w:trHeight w:val="986"/>
        </w:trPr>
        <w:tc>
          <w:tcPr>
            <w:tcW w:w="10785" w:type="dxa"/>
            <w:gridSpan w:val="2"/>
            <w:tcBorders>
              <w:left w:val="single" w:sz="4" w:space="0" w:color="auto"/>
              <w:bottom w:val="single" w:sz="4" w:space="0" w:color="auto"/>
            </w:tcBorders>
            <w:tcMar>
              <w:left w:w="105" w:type="dxa"/>
              <w:right w:w="105" w:type="dxa"/>
            </w:tcMar>
            <w:vAlign w:val="center"/>
          </w:tcPr>
          <w:p w14:paraId="4FE6E1A2" w14:textId="28EFD613" w:rsidR="004375E2" w:rsidRPr="00CB770E" w:rsidRDefault="004375E2" w:rsidP="00E41F37">
            <w:pPr>
              <w:spacing w:after="0"/>
              <w:rPr>
                <w:rFonts w:ascii="Avenir" w:hAnsi="Avenir" w:hint="eastAsia"/>
                <w:color w:val="auto"/>
                <w:sz w:val="22"/>
                <w:szCs w:val="22"/>
                <w:lang w:val="pl-PL"/>
              </w:rPr>
            </w:pPr>
            <w:r w:rsidRPr="005D7A21">
              <w:rPr>
                <w:rFonts w:ascii="Avenir" w:hAnsi="Avenir"/>
                <w:color w:val="auto"/>
                <w:sz w:val="22"/>
                <w:szCs w:val="22"/>
                <w:lang w:val="pl-PL"/>
              </w:rPr>
              <w:t>Oświadczam, że dane zawarte w formularzu zgłoszeniowym do konkursu Effie Awards Poland 202</w:t>
            </w:r>
            <w:r w:rsidR="008D0F07">
              <w:rPr>
                <w:rFonts w:ascii="Avenir" w:hAnsi="Avenir"/>
                <w:color w:val="auto"/>
                <w:sz w:val="22"/>
                <w:szCs w:val="22"/>
                <w:lang w:val="pl-PL"/>
              </w:rPr>
              <w:t>6</w:t>
            </w:r>
            <w:r w:rsidRPr="005D7A21">
              <w:rPr>
                <w:rFonts w:ascii="Avenir" w:hAnsi="Avenir"/>
                <w:color w:val="auto"/>
                <w:sz w:val="22"/>
                <w:szCs w:val="22"/>
                <w:lang w:val="pl-PL"/>
              </w:rPr>
              <w:t xml:space="preserve">, na które powołuje się Zgłaszający, są zgodne z prawdą.  </w:t>
            </w:r>
          </w:p>
        </w:tc>
      </w:tr>
      <w:tr w:rsidR="004375E2" w:rsidRPr="008F6EDE" w14:paraId="3C5DB608" w14:textId="77777777" w:rsidTr="00326150">
        <w:trPr>
          <w:trHeight w:val="419"/>
        </w:trPr>
        <w:tc>
          <w:tcPr>
            <w:tcW w:w="3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5" w:type="dxa"/>
              <w:right w:w="105" w:type="dxa"/>
            </w:tcMar>
          </w:tcPr>
          <w:p w14:paraId="09AAE245" w14:textId="77777777" w:rsidR="004375E2" w:rsidRPr="00774D9A" w:rsidRDefault="004375E2" w:rsidP="00E41F37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>
              <w:rPr>
                <w:rFonts w:ascii="Avenir" w:hAnsi="Avenir"/>
                <w:sz w:val="22"/>
                <w:szCs w:val="22"/>
                <w:lang w:val="pl-PL"/>
              </w:rPr>
              <w:t>Nazwa Instytutu Badawczego:</w:t>
            </w:r>
          </w:p>
        </w:tc>
        <w:tc>
          <w:tcPr>
            <w:tcW w:w="7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BB726F0" w14:textId="77777777" w:rsidR="004375E2" w:rsidRPr="00774D9A" w:rsidRDefault="004375E2" w:rsidP="00E41F37">
            <w:pPr>
              <w:spacing w:after="0"/>
              <w:jc w:val="center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</w:p>
        </w:tc>
      </w:tr>
      <w:tr w:rsidR="004375E2" w:rsidRPr="008F6EDE" w14:paraId="6014D0EA" w14:textId="77777777" w:rsidTr="00326150">
        <w:trPr>
          <w:trHeight w:val="423"/>
        </w:trPr>
        <w:tc>
          <w:tcPr>
            <w:tcW w:w="3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5" w:type="dxa"/>
              <w:right w:w="105" w:type="dxa"/>
            </w:tcMar>
          </w:tcPr>
          <w:p w14:paraId="721D19A9" w14:textId="77777777" w:rsidR="004375E2" w:rsidRPr="00774D9A" w:rsidRDefault="004375E2" w:rsidP="00E41F37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>
              <w:rPr>
                <w:rFonts w:ascii="Avenir" w:hAnsi="Avenir"/>
                <w:sz w:val="22"/>
                <w:szCs w:val="22"/>
                <w:lang w:val="pl-PL"/>
              </w:rPr>
              <w:t>Imię i nazwisko Przedstawiciela:</w:t>
            </w:r>
          </w:p>
        </w:tc>
        <w:tc>
          <w:tcPr>
            <w:tcW w:w="7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16E508B" w14:textId="77777777" w:rsidR="004375E2" w:rsidRPr="00774D9A" w:rsidRDefault="004375E2" w:rsidP="00E41F37">
            <w:pPr>
              <w:spacing w:after="0"/>
              <w:jc w:val="center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</w:tr>
      <w:tr w:rsidR="004375E2" w:rsidRPr="008F6EDE" w14:paraId="0617D592" w14:textId="77777777" w:rsidTr="00326150">
        <w:trPr>
          <w:trHeight w:val="427"/>
        </w:trPr>
        <w:tc>
          <w:tcPr>
            <w:tcW w:w="3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5" w:type="dxa"/>
              <w:right w:w="105" w:type="dxa"/>
            </w:tcMar>
          </w:tcPr>
          <w:p w14:paraId="199F9AD8" w14:textId="77777777" w:rsidR="004375E2" w:rsidRPr="00774D9A" w:rsidRDefault="004375E2" w:rsidP="00E41F37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>
              <w:rPr>
                <w:rFonts w:ascii="Avenir" w:hAnsi="Avenir"/>
                <w:sz w:val="22"/>
                <w:szCs w:val="22"/>
                <w:lang w:val="pl-PL"/>
              </w:rPr>
              <w:t>Stanowisko:</w:t>
            </w:r>
          </w:p>
        </w:tc>
        <w:tc>
          <w:tcPr>
            <w:tcW w:w="7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B041149" w14:textId="77777777" w:rsidR="004375E2" w:rsidRPr="00774D9A" w:rsidRDefault="004375E2" w:rsidP="00E41F37">
            <w:pPr>
              <w:spacing w:after="0"/>
              <w:jc w:val="center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</w:tr>
      <w:tr w:rsidR="004375E2" w:rsidRPr="008F6EDE" w14:paraId="0F47A4F4" w14:textId="77777777" w:rsidTr="00326150">
        <w:trPr>
          <w:trHeight w:val="417"/>
        </w:trPr>
        <w:tc>
          <w:tcPr>
            <w:tcW w:w="3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5" w:type="dxa"/>
              <w:right w:w="105" w:type="dxa"/>
            </w:tcMar>
          </w:tcPr>
          <w:p w14:paraId="5B68F06B" w14:textId="77777777" w:rsidR="004375E2" w:rsidRPr="00774D9A" w:rsidRDefault="004375E2" w:rsidP="00E41F37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>
              <w:rPr>
                <w:rFonts w:ascii="Avenir" w:hAnsi="Avenir"/>
                <w:sz w:val="22"/>
                <w:szCs w:val="22"/>
                <w:lang w:val="pl-PL"/>
              </w:rPr>
              <w:t>Telefon kontaktowy:</w:t>
            </w:r>
          </w:p>
        </w:tc>
        <w:tc>
          <w:tcPr>
            <w:tcW w:w="7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3DC236B" w14:textId="77777777" w:rsidR="004375E2" w:rsidRPr="00774D9A" w:rsidRDefault="004375E2" w:rsidP="00E41F37">
            <w:pPr>
              <w:spacing w:after="0"/>
              <w:jc w:val="center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</w:p>
        </w:tc>
      </w:tr>
      <w:tr w:rsidR="004375E2" w:rsidRPr="008F6EDE" w14:paraId="33261E77" w14:textId="77777777" w:rsidTr="00326150">
        <w:trPr>
          <w:trHeight w:val="700"/>
        </w:trPr>
        <w:tc>
          <w:tcPr>
            <w:tcW w:w="3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5" w:type="dxa"/>
              <w:right w:w="105" w:type="dxa"/>
            </w:tcMar>
          </w:tcPr>
          <w:p w14:paraId="4A8FD964" w14:textId="77777777" w:rsidR="004375E2" w:rsidRPr="00485265" w:rsidRDefault="004375E2" w:rsidP="00E41F37">
            <w:pPr>
              <w:spacing w:after="0"/>
              <w:rPr>
                <w:rFonts w:ascii="Avenir" w:hAnsi="Avenir" w:hint="eastAsia"/>
                <w:sz w:val="8"/>
                <w:szCs w:val="8"/>
                <w:lang w:val="pl-PL"/>
              </w:rPr>
            </w:pPr>
          </w:p>
          <w:p w14:paraId="0B93A660" w14:textId="77777777" w:rsidR="004375E2" w:rsidRDefault="004375E2" w:rsidP="00E41F37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>
              <w:rPr>
                <w:rFonts w:ascii="Avenir" w:hAnsi="Avenir"/>
                <w:sz w:val="22"/>
                <w:szCs w:val="22"/>
                <w:lang w:val="pl-PL"/>
              </w:rPr>
              <w:t>Podpis:</w:t>
            </w:r>
          </w:p>
          <w:p w14:paraId="3A626A92" w14:textId="77777777" w:rsidR="004375E2" w:rsidRPr="00485265" w:rsidRDefault="004375E2" w:rsidP="00E41F37">
            <w:pP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  <w:r w:rsidRPr="00485265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(akceptujemy podpis</w:t>
            </w:r>
            <w:r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y</w:t>
            </w:r>
            <w:r w:rsidRPr="00485265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 xml:space="preserve"> elektroniczne)</w:t>
            </w:r>
          </w:p>
        </w:tc>
        <w:tc>
          <w:tcPr>
            <w:tcW w:w="7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C9F37A1" w14:textId="5460B9D5" w:rsidR="004375E2" w:rsidRPr="00774D9A" w:rsidRDefault="004375E2" w:rsidP="00E41F37">
            <w:pP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</w:p>
        </w:tc>
      </w:tr>
      <w:tr w:rsidR="004375E2" w:rsidRPr="008F6EDE" w14:paraId="3478A590" w14:textId="77777777" w:rsidTr="00326150">
        <w:trPr>
          <w:trHeight w:val="418"/>
        </w:trPr>
        <w:tc>
          <w:tcPr>
            <w:tcW w:w="3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5" w:type="dxa"/>
              <w:right w:w="105" w:type="dxa"/>
            </w:tcMar>
          </w:tcPr>
          <w:p w14:paraId="586B8230" w14:textId="77777777" w:rsidR="004375E2" w:rsidRPr="00774D9A" w:rsidRDefault="004375E2" w:rsidP="00E41F37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>
              <w:rPr>
                <w:rFonts w:ascii="Avenir" w:hAnsi="Avenir"/>
                <w:sz w:val="22"/>
                <w:szCs w:val="22"/>
                <w:lang w:val="pl-PL"/>
              </w:rPr>
              <w:t>Data:</w:t>
            </w:r>
          </w:p>
        </w:tc>
        <w:tc>
          <w:tcPr>
            <w:tcW w:w="7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F6E45CD" w14:textId="77777777" w:rsidR="004375E2" w:rsidRPr="00774D9A" w:rsidRDefault="004375E2" w:rsidP="00E41F37">
            <w:pPr>
              <w:spacing w:after="0"/>
              <w:jc w:val="center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</w:p>
        </w:tc>
      </w:tr>
    </w:tbl>
    <w:p w14:paraId="6D7401EA" w14:textId="77777777" w:rsidR="004375E2" w:rsidRPr="003411F3" w:rsidRDefault="004375E2" w:rsidP="004D0B98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venir" w:hAnsi="Avenir" w:hint="eastAsia"/>
          <w:lang w:val="pl-PL"/>
        </w:rPr>
      </w:pPr>
    </w:p>
    <w:sectPr w:rsidR="004375E2" w:rsidRPr="003411F3" w:rsidSect="007A2731"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851" w:right="720" w:bottom="1440" w:left="720" w:header="568" w:footer="720" w:gutter="0"/>
      <w:pgNumType w:start="1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20825C" w14:textId="77777777" w:rsidR="007549AC" w:rsidRDefault="007549AC">
      <w:pPr>
        <w:spacing w:after="0"/>
      </w:pPr>
      <w:r>
        <w:separator/>
      </w:r>
    </w:p>
  </w:endnote>
  <w:endnote w:type="continuationSeparator" w:id="0">
    <w:p w14:paraId="55126317" w14:textId="77777777" w:rsidR="007549AC" w:rsidRDefault="007549A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  <w:embedRegular r:id="rId1" w:fontKey="{7CB53D76-5E89-45BD-ACBF-499FA57EB94A}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venir">
    <w:altName w:val="Calibri"/>
    <w:charset w:val="00"/>
    <w:family w:val="auto"/>
    <w:pitch w:val="default"/>
  </w:font>
  <w:font w:name="Avenir Next">
    <w:altName w:val="Cambria"/>
    <w:charset w:val="00"/>
    <w:family w:val="swiss"/>
    <w:pitch w:val="variable"/>
    <w:sig w:usb0="8000002F" w:usb1="5000204A" w:usb2="00000000" w:usb3="00000000" w:csb0="0000009B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ITC Avant Garde Std Md">
    <w:altName w:val="Cambria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2" w:fontKey="{66EC8B53-221C-440C-805D-5ABE2B45762C}"/>
    <w:embedBold r:id="rId3" w:fontKey="{2AD569A8-45B1-4EC5-9C22-38677D2C7790}"/>
    <w:embedItalic r:id="rId4" w:fontKey="{CC9B45EA-5358-46A9-86C0-79D38983B1A0}"/>
    <w:embedBoldItalic r:id="rId5" w:fontKey="{00504F2A-E71D-48FD-934A-876CC54555C2}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  <w:embedRegular r:id="rId6" w:fontKey="{2D127A9F-F446-4A23-B09E-374E5858CE2D}"/>
    <w:embedBold r:id="rId7" w:fontKey="{CB430643-0B99-4A8E-A348-2D7FB4DBC2CC}"/>
  </w:font>
  <w:font w:name="Avenir Next Demi Bold">
    <w:altName w:val="Cambria"/>
    <w:charset w:val="00"/>
    <w:family w:val="swiss"/>
    <w:pitch w:val="variable"/>
    <w:sig w:usb0="8000002F" w:usb1="5000204A" w:usb2="00000000" w:usb3="00000000" w:csb0="0000009B" w:csb1="00000000"/>
  </w:font>
  <w:font w:name="Verdana Bold">
    <w:altName w:val="Verdana"/>
    <w:panose1 w:val="00000000000000000000"/>
    <w:charset w:val="00"/>
    <w:family w:val="roman"/>
    <w:notTrueType/>
    <w:pitch w:val="default"/>
  </w:font>
  <w:font w:name="ヒラギノ角ゴ Pro W3">
    <w:charset w:val="80"/>
    <w:family w:val="swiss"/>
    <w:pitch w:val="variable"/>
    <w:sig w:usb0="E00002FF" w:usb1="7AC7FFFF" w:usb2="00000012" w:usb3="00000000" w:csb0="0002000D" w:csb1="00000000"/>
  </w:font>
  <w:font w:name="GarmdITC LtNr PL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8" w:fontKey="{ED95085B-995E-499B-B8E1-D3B3FDC92E86}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  <w:embedRegular r:id="rId9" w:fontKey="{8EB6E64B-5342-4D90-AB49-FE551238C840}"/>
    <w:embedBold r:id="rId10" w:fontKey="{1EA12FE5-4C4C-4249-ACB3-0ED9512925D0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989" w14:textId="77777777" w:rsidR="0005756C" w:rsidRDefault="007F56B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/>
      <w:jc w:val="right"/>
      <w:rPr>
        <w:rFonts w:ascii="Calibri" w:eastAsia="Calibri" w:hAnsi="Calibri" w:cs="Calibri"/>
        <w:color w:val="000000"/>
      </w:rPr>
    </w:pPr>
    <w:r>
      <w:rPr>
        <w:rFonts w:ascii="Calibri" w:eastAsia="Calibri" w:hAnsi="Calibri" w:cs="Calibri"/>
        <w:color w:val="000000"/>
      </w:rPr>
      <w:fldChar w:fldCharType="begin"/>
    </w:r>
    <w:r>
      <w:rPr>
        <w:rFonts w:ascii="Calibri" w:eastAsia="Calibri" w:hAnsi="Calibri" w:cs="Calibri"/>
        <w:color w:val="000000"/>
      </w:rPr>
      <w:instrText>PAGE</w:instrText>
    </w:r>
    <w:r>
      <w:rPr>
        <w:rFonts w:ascii="Calibri" w:eastAsia="Calibri" w:hAnsi="Calibri" w:cs="Calibri"/>
        <w:color w:val="000000"/>
      </w:rPr>
      <w:fldChar w:fldCharType="separate"/>
    </w:r>
    <w:r>
      <w:rPr>
        <w:rFonts w:ascii="Calibri" w:eastAsia="Calibri" w:hAnsi="Calibri" w:cs="Calibri"/>
        <w:color w:val="000000"/>
      </w:rPr>
      <w:fldChar w:fldCharType="end"/>
    </w:r>
  </w:p>
  <w:p w14:paraId="0000098A" w14:textId="77777777" w:rsidR="0005756C" w:rsidRDefault="0005756C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/>
      <w:ind w:right="360"/>
      <w:rPr>
        <w:rFonts w:ascii="Calibri" w:eastAsia="Calibri" w:hAnsi="Calibri" w:cs="Calibri"/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98B" w14:textId="2D8BDEB9" w:rsidR="0005756C" w:rsidRDefault="007F56B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/>
      <w:jc w:val="right"/>
      <w:rPr>
        <w:rFonts w:ascii="Calibri" w:eastAsia="Calibri" w:hAnsi="Calibri" w:cs="Calibri"/>
        <w:color w:val="000000"/>
      </w:rPr>
    </w:pPr>
    <w:r>
      <w:rPr>
        <w:rFonts w:ascii="Avenir" w:eastAsia="Avenir" w:hAnsi="Avenir" w:cs="Avenir"/>
        <w:color w:val="000000"/>
        <w:sz w:val="18"/>
        <w:szCs w:val="18"/>
      </w:rPr>
      <w:fldChar w:fldCharType="begin"/>
    </w:r>
    <w:r>
      <w:rPr>
        <w:rFonts w:ascii="Avenir" w:eastAsia="Avenir" w:hAnsi="Avenir" w:cs="Avenir"/>
        <w:color w:val="000000"/>
        <w:sz w:val="18"/>
        <w:szCs w:val="18"/>
      </w:rPr>
      <w:instrText>PAGE</w:instrText>
    </w:r>
    <w:r>
      <w:rPr>
        <w:rFonts w:ascii="Avenir" w:eastAsia="Avenir" w:hAnsi="Avenir" w:cs="Avenir"/>
        <w:color w:val="000000"/>
        <w:sz w:val="18"/>
        <w:szCs w:val="18"/>
      </w:rPr>
      <w:fldChar w:fldCharType="separate"/>
    </w:r>
    <w:r w:rsidR="00172273">
      <w:rPr>
        <w:rFonts w:ascii="Avenir" w:eastAsia="Avenir" w:hAnsi="Avenir" w:cs="Avenir"/>
        <w:noProof/>
        <w:color w:val="000000"/>
        <w:sz w:val="18"/>
        <w:szCs w:val="18"/>
      </w:rPr>
      <w:t>2</w:t>
    </w:r>
    <w:r>
      <w:rPr>
        <w:rFonts w:ascii="Avenir" w:eastAsia="Avenir" w:hAnsi="Avenir" w:cs="Avenir"/>
        <w:color w:val="000000"/>
        <w:sz w:val="18"/>
        <w:szCs w:val="18"/>
      </w:rPr>
      <w:fldChar w:fldCharType="end"/>
    </w:r>
  </w:p>
  <w:p w14:paraId="0000098C" w14:textId="25BB41CA" w:rsidR="0005756C" w:rsidRDefault="00621616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/>
      <w:ind w:right="360"/>
      <w:rPr>
        <w:rFonts w:ascii="Calibri" w:eastAsia="Calibri" w:hAnsi="Calibri" w:cs="Calibri"/>
        <w:color w:val="000000"/>
      </w:rPr>
    </w:pPr>
    <w:r>
      <w:rPr>
        <w:noProof/>
      </w:rPr>
      <w:drawing>
        <wp:anchor distT="0" distB="0" distL="114300" distR="114300" simplePos="0" relativeHeight="251661312" behindDoc="0" locked="0" layoutInCell="1" hidden="0" allowOverlap="1" wp14:anchorId="425701EF" wp14:editId="3607012C">
          <wp:simplePos x="0" y="0"/>
          <wp:positionH relativeFrom="column">
            <wp:posOffset>6894830</wp:posOffset>
          </wp:positionH>
          <wp:positionV relativeFrom="paragraph">
            <wp:posOffset>247227</wp:posOffset>
          </wp:positionV>
          <wp:extent cx="315595" cy="278130"/>
          <wp:effectExtent l="0" t="0" r="8255" b="7620"/>
          <wp:wrapNone/>
          <wp:docPr id="762568626" name="image1.png" descr="A brown and black logo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A brown and black logo&#10;&#10;Description automatically generated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15595" cy="2781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7F56B1">
      <w:rPr>
        <w:noProof/>
      </w:rPr>
      <w:drawing>
        <wp:anchor distT="0" distB="0" distL="114300" distR="114300" simplePos="0" relativeHeight="251660288" behindDoc="0" locked="0" layoutInCell="1" hidden="0" allowOverlap="1" wp14:anchorId="37B5ECBF" wp14:editId="0E21DDD0">
          <wp:simplePos x="0" y="0"/>
          <wp:positionH relativeFrom="column">
            <wp:posOffset>-1130299</wp:posOffset>
          </wp:positionH>
          <wp:positionV relativeFrom="paragraph">
            <wp:posOffset>-106044</wp:posOffset>
          </wp:positionV>
          <wp:extent cx="8527541" cy="2075151"/>
          <wp:effectExtent l="0" t="0" r="0" b="0"/>
          <wp:wrapNone/>
          <wp:docPr id="1701297131" name="image6.png" descr="A black rectangle with white dots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 descr="A black rectangle with white dots&#10;&#10;Description automatically generated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527541" cy="207515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98D" w14:textId="77777777" w:rsidR="0005756C" w:rsidRDefault="0005756C">
    <w:pPr>
      <w:widowControl w:val="0"/>
      <w:pBdr>
        <w:top w:val="nil"/>
        <w:left w:val="nil"/>
        <w:bottom w:val="nil"/>
        <w:right w:val="nil"/>
        <w:between w:val="nil"/>
      </w:pBdr>
      <w:spacing w:after="0" w:line="276" w:lineRule="auto"/>
      <w:rPr>
        <w:rFonts w:ascii="Calibri" w:eastAsia="Calibri" w:hAnsi="Calibri" w:cs="Calibri"/>
        <w:color w:val="000000"/>
      </w:rPr>
    </w:pPr>
  </w:p>
  <w:p w14:paraId="00000991" w14:textId="77777777" w:rsidR="0005756C" w:rsidRDefault="0005756C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/>
      <w:rPr>
        <w:rFonts w:ascii="Calibri" w:eastAsia="Calibri" w:hAnsi="Calibri" w:cs="Calibri"/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F14E48" w14:textId="77777777" w:rsidR="007549AC" w:rsidRDefault="007549AC">
      <w:pPr>
        <w:spacing w:after="0"/>
      </w:pPr>
      <w:r>
        <w:separator/>
      </w:r>
    </w:p>
  </w:footnote>
  <w:footnote w:type="continuationSeparator" w:id="0">
    <w:p w14:paraId="4B6AC081" w14:textId="77777777" w:rsidR="007549AC" w:rsidRDefault="007549AC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40CEF6" w14:textId="77777777" w:rsidR="00172273" w:rsidRDefault="007F56B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/>
      <w:rPr>
        <w:rFonts w:ascii="Calibri" w:eastAsia="Calibri" w:hAnsi="Calibri" w:cs="Calibri"/>
        <w:color w:val="000000"/>
      </w:rPr>
    </w:pPr>
    <w:r>
      <w:rPr>
        <w:rFonts w:ascii="Calibri" w:eastAsia="Calibri" w:hAnsi="Calibri" w:cs="Calibri"/>
        <w:color w:val="000000"/>
      </w:rPr>
      <w:t xml:space="preserve">    </w:t>
    </w:r>
  </w:p>
  <w:p w14:paraId="00000980" w14:textId="3387DFBE" w:rsidR="0005756C" w:rsidRDefault="005313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/>
      <w:rPr>
        <w:rFonts w:ascii="Calibri" w:eastAsia="Calibri" w:hAnsi="Calibri" w:cs="Calibri"/>
        <w:color w:val="000000"/>
      </w:rPr>
    </w:pPr>
    <w:r>
      <w:rPr>
        <w:noProof/>
      </w:rPr>
      <w:drawing>
        <wp:anchor distT="0" distB="0" distL="114300" distR="114300" simplePos="0" relativeHeight="251663360" behindDoc="1" locked="0" layoutInCell="1" hidden="0" allowOverlap="1" wp14:anchorId="7E9F4A2C" wp14:editId="3FED6522">
          <wp:simplePos x="0" y="0"/>
          <wp:positionH relativeFrom="column">
            <wp:posOffset>0</wp:posOffset>
          </wp:positionH>
          <wp:positionV relativeFrom="paragraph">
            <wp:posOffset>-635</wp:posOffset>
          </wp:positionV>
          <wp:extent cx="1202266" cy="431800"/>
          <wp:effectExtent l="0" t="0" r="0" b="6350"/>
          <wp:wrapNone/>
          <wp:docPr id="1748138904" name="image2.png" descr="Obraz zawierający ciemność, sylwetka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Obraz zawierający ciemność, sylwetka&#10;&#10;Opis wygenerowany automatyczni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02266" cy="431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0000982" w14:textId="77777777" w:rsidR="0005756C" w:rsidRDefault="0005756C">
    <w:pPr>
      <w:tabs>
        <w:tab w:val="center" w:pos="4680"/>
        <w:tab w:val="right" w:pos="9360"/>
      </w:tabs>
      <w:spacing w:after="0"/>
      <w:rPr>
        <w:rFonts w:ascii="Calibri" w:eastAsia="Calibri" w:hAnsi="Calibri" w:cs="Calibri"/>
        <w:color w:val="000000"/>
      </w:rPr>
    </w:pPr>
  </w:p>
  <w:p w14:paraId="00000983" w14:textId="77777777" w:rsidR="0005756C" w:rsidRDefault="0005756C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/>
      <w:rPr>
        <w:rFonts w:ascii="Calibri" w:eastAsia="Calibri" w:hAnsi="Calibri" w:cs="Calibri"/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984" w14:textId="74777E4C" w:rsidR="0005756C" w:rsidRDefault="00172273">
    <w:pPr>
      <w:widowControl w:val="0"/>
      <w:pBdr>
        <w:top w:val="nil"/>
        <w:left w:val="nil"/>
        <w:bottom w:val="nil"/>
        <w:right w:val="nil"/>
        <w:between w:val="nil"/>
      </w:pBdr>
      <w:spacing w:after="0" w:line="276" w:lineRule="auto"/>
      <w:rPr>
        <w:rFonts w:ascii="Calibri" w:eastAsia="Calibri" w:hAnsi="Calibri" w:cs="Calibri"/>
        <w:color w:val="000000"/>
      </w:rPr>
    </w:pPr>
    <w:r>
      <w:rPr>
        <w:noProof/>
      </w:rPr>
      <w:drawing>
        <wp:anchor distT="0" distB="0" distL="114300" distR="114300" simplePos="0" relativeHeight="251659264" behindDoc="1" locked="0" layoutInCell="1" hidden="0" allowOverlap="1" wp14:anchorId="1C822169" wp14:editId="6DCB19DC">
          <wp:simplePos x="0" y="0"/>
          <wp:positionH relativeFrom="column">
            <wp:posOffset>59055</wp:posOffset>
          </wp:positionH>
          <wp:positionV relativeFrom="paragraph">
            <wp:posOffset>97155</wp:posOffset>
          </wp:positionV>
          <wp:extent cx="1202266" cy="431800"/>
          <wp:effectExtent l="0" t="0" r="0" b="6350"/>
          <wp:wrapNone/>
          <wp:docPr id="1354305053" name="image2.png" descr="Obraz zawierający ciemność, sylwetka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Obraz zawierający ciemność, sylwetka&#10;&#10;Opis wygenerowany automatyczni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02266" cy="431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0000988" w14:textId="77777777" w:rsidR="0005756C" w:rsidRDefault="0005756C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/>
      <w:rPr>
        <w:rFonts w:ascii="Calibri" w:eastAsia="Calibri" w:hAnsi="Calibri" w:cs="Calibri"/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79CF"/>
    <w:multiLevelType w:val="multilevel"/>
    <w:tmpl w:val="89A041E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" w15:restartNumberingAfterBreak="0">
    <w:nsid w:val="03341140"/>
    <w:multiLevelType w:val="hybridMultilevel"/>
    <w:tmpl w:val="EC1EE5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1F0271"/>
    <w:multiLevelType w:val="multilevel"/>
    <w:tmpl w:val="9036CD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5DC535A"/>
    <w:multiLevelType w:val="multilevel"/>
    <w:tmpl w:val="CD06141E"/>
    <w:lvl w:ilvl="0">
      <w:start w:val="1"/>
      <w:numFmt w:val="bullet"/>
      <w:lvlText w:val="o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186D44F3"/>
    <w:multiLevelType w:val="multilevel"/>
    <w:tmpl w:val="379A8C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EA85915"/>
    <w:multiLevelType w:val="multilevel"/>
    <w:tmpl w:val="881ABE9E"/>
    <w:lvl w:ilvl="0">
      <w:start w:val="1"/>
      <w:numFmt w:val="bullet"/>
      <w:lvlText w:val="o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23633973"/>
    <w:multiLevelType w:val="multilevel"/>
    <w:tmpl w:val="833AB3F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272B4E21"/>
    <w:multiLevelType w:val="multilevel"/>
    <w:tmpl w:val="DD384BC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2A77486E"/>
    <w:multiLevelType w:val="multilevel"/>
    <w:tmpl w:val="F4BC7D38"/>
    <w:lvl w:ilvl="0">
      <w:start w:val="1"/>
      <w:numFmt w:val="bullet"/>
      <w:lvlText w:val="o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2B354F4E"/>
    <w:multiLevelType w:val="multilevel"/>
    <w:tmpl w:val="6810AAFC"/>
    <w:lvl w:ilvl="0">
      <w:start w:val="1"/>
      <w:numFmt w:val="bullet"/>
      <w:lvlText w:val="o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2DEE4658"/>
    <w:multiLevelType w:val="multilevel"/>
    <w:tmpl w:val="0332EB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308A4BE8"/>
    <w:multiLevelType w:val="multilevel"/>
    <w:tmpl w:val="704A4A2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31A95191"/>
    <w:multiLevelType w:val="multilevel"/>
    <w:tmpl w:val="F5D0E124"/>
    <w:lvl w:ilvl="0">
      <w:start w:val="1"/>
      <w:numFmt w:val="bullet"/>
      <w:lvlText w:val="o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378A62E7"/>
    <w:multiLevelType w:val="multilevel"/>
    <w:tmpl w:val="ED84648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3D0411B2"/>
    <w:multiLevelType w:val="multilevel"/>
    <w:tmpl w:val="66A2EF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43A56447"/>
    <w:multiLevelType w:val="multilevel"/>
    <w:tmpl w:val="87F6478E"/>
    <w:lvl w:ilvl="0">
      <w:start w:val="1"/>
      <w:numFmt w:val="bullet"/>
      <w:lvlText w:val="o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446516C0"/>
    <w:multiLevelType w:val="multilevel"/>
    <w:tmpl w:val="056A134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49865383"/>
    <w:multiLevelType w:val="multilevel"/>
    <w:tmpl w:val="70BEB4B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4CB62948"/>
    <w:multiLevelType w:val="multilevel"/>
    <w:tmpl w:val="81087C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 w15:restartNumberingAfterBreak="0">
    <w:nsid w:val="4D4A656B"/>
    <w:multiLevelType w:val="multilevel"/>
    <w:tmpl w:val="33EE94E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0" w15:restartNumberingAfterBreak="0">
    <w:nsid w:val="60403E6C"/>
    <w:multiLevelType w:val="multilevel"/>
    <w:tmpl w:val="F942023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66E81644"/>
    <w:multiLevelType w:val="hybridMultilevel"/>
    <w:tmpl w:val="2E34C51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74D4F"/>
    <w:multiLevelType w:val="multilevel"/>
    <w:tmpl w:val="2AC0727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3" w15:restartNumberingAfterBreak="0">
    <w:nsid w:val="695E7C9C"/>
    <w:multiLevelType w:val="multilevel"/>
    <w:tmpl w:val="DAB851B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4" w15:restartNumberingAfterBreak="0">
    <w:nsid w:val="6E5B6FDD"/>
    <w:multiLevelType w:val="hybridMultilevel"/>
    <w:tmpl w:val="A7C8333A"/>
    <w:lvl w:ilvl="0" w:tplc="0580446E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F850055"/>
    <w:multiLevelType w:val="multilevel"/>
    <w:tmpl w:val="BE1E0BD2"/>
    <w:lvl w:ilvl="0">
      <w:start w:val="1"/>
      <w:numFmt w:val="bullet"/>
      <w:lvlText w:val="o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26" w15:restartNumberingAfterBreak="0">
    <w:nsid w:val="718602F2"/>
    <w:multiLevelType w:val="multilevel"/>
    <w:tmpl w:val="63007950"/>
    <w:lvl w:ilvl="0">
      <w:start w:val="1"/>
      <w:numFmt w:val="bullet"/>
      <w:lvlText w:val="o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27" w15:restartNumberingAfterBreak="0">
    <w:nsid w:val="71EB1FEF"/>
    <w:multiLevelType w:val="hybridMultilevel"/>
    <w:tmpl w:val="7BA8424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77F70852"/>
    <w:multiLevelType w:val="multilevel"/>
    <w:tmpl w:val="794CEA4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num w:numId="1" w16cid:durableId="738016228">
    <w:abstractNumId w:val="22"/>
  </w:num>
  <w:num w:numId="2" w16cid:durableId="771317629">
    <w:abstractNumId w:val="6"/>
  </w:num>
  <w:num w:numId="3" w16cid:durableId="449473092">
    <w:abstractNumId w:val="12"/>
  </w:num>
  <w:num w:numId="4" w16cid:durableId="209465811">
    <w:abstractNumId w:val="25"/>
  </w:num>
  <w:num w:numId="5" w16cid:durableId="1962806769">
    <w:abstractNumId w:val="9"/>
  </w:num>
  <w:num w:numId="6" w16cid:durableId="1587425130">
    <w:abstractNumId w:val="3"/>
  </w:num>
  <w:num w:numId="7" w16cid:durableId="641230884">
    <w:abstractNumId w:val="20"/>
  </w:num>
  <w:num w:numId="8" w16cid:durableId="224533763">
    <w:abstractNumId w:val="19"/>
  </w:num>
  <w:num w:numId="9" w16cid:durableId="1004865275">
    <w:abstractNumId w:val="0"/>
  </w:num>
  <w:num w:numId="10" w16cid:durableId="1233393493">
    <w:abstractNumId w:val="8"/>
  </w:num>
  <w:num w:numId="11" w16cid:durableId="1704162446">
    <w:abstractNumId w:val="16"/>
  </w:num>
  <w:num w:numId="12" w16cid:durableId="1001353509">
    <w:abstractNumId w:val="15"/>
  </w:num>
  <w:num w:numId="13" w16cid:durableId="546112459">
    <w:abstractNumId w:val="26"/>
  </w:num>
  <w:num w:numId="14" w16cid:durableId="180976185">
    <w:abstractNumId w:val="5"/>
  </w:num>
  <w:num w:numId="15" w16cid:durableId="1452044881">
    <w:abstractNumId w:val="11"/>
  </w:num>
  <w:num w:numId="16" w16cid:durableId="2014448686">
    <w:abstractNumId w:val="10"/>
  </w:num>
  <w:num w:numId="17" w16cid:durableId="50079308">
    <w:abstractNumId w:val="28"/>
  </w:num>
  <w:num w:numId="18" w16cid:durableId="713696147">
    <w:abstractNumId w:val="14"/>
  </w:num>
  <w:num w:numId="19" w16cid:durableId="795414897">
    <w:abstractNumId w:val="13"/>
  </w:num>
  <w:num w:numId="20" w16cid:durableId="2137600399">
    <w:abstractNumId w:val="4"/>
  </w:num>
  <w:num w:numId="21" w16cid:durableId="2051689958">
    <w:abstractNumId w:val="18"/>
  </w:num>
  <w:num w:numId="22" w16cid:durableId="794639047">
    <w:abstractNumId w:val="7"/>
  </w:num>
  <w:num w:numId="23" w16cid:durableId="1849250275">
    <w:abstractNumId w:val="17"/>
  </w:num>
  <w:num w:numId="24" w16cid:durableId="609510768">
    <w:abstractNumId w:val="23"/>
  </w:num>
  <w:num w:numId="25" w16cid:durableId="485822611">
    <w:abstractNumId w:val="2"/>
  </w:num>
  <w:num w:numId="26" w16cid:durableId="928856347">
    <w:abstractNumId w:val="27"/>
  </w:num>
  <w:num w:numId="27" w16cid:durableId="1682732365">
    <w:abstractNumId w:val="21"/>
  </w:num>
  <w:num w:numId="28" w16cid:durableId="1672832476">
    <w:abstractNumId w:val="1"/>
  </w:num>
  <w:num w:numId="29" w16cid:durableId="996809314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TrueTypeFonts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756C"/>
    <w:rsid w:val="00044EE2"/>
    <w:rsid w:val="0005756C"/>
    <w:rsid w:val="0006366F"/>
    <w:rsid w:val="000A2A57"/>
    <w:rsid w:val="00114DFC"/>
    <w:rsid w:val="00124F35"/>
    <w:rsid w:val="00147545"/>
    <w:rsid w:val="00166194"/>
    <w:rsid w:val="00172273"/>
    <w:rsid w:val="00172608"/>
    <w:rsid w:val="00192C46"/>
    <w:rsid w:val="001A0E37"/>
    <w:rsid w:val="001F3DC2"/>
    <w:rsid w:val="002061F9"/>
    <w:rsid w:val="00220267"/>
    <w:rsid w:val="00260CF2"/>
    <w:rsid w:val="00265514"/>
    <w:rsid w:val="002B7E94"/>
    <w:rsid w:val="002C086F"/>
    <w:rsid w:val="002E255F"/>
    <w:rsid w:val="003002C6"/>
    <w:rsid w:val="003002F6"/>
    <w:rsid w:val="00302361"/>
    <w:rsid w:val="00326150"/>
    <w:rsid w:val="003411F3"/>
    <w:rsid w:val="00351B7F"/>
    <w:rsid w:val="00352500"/>
    <w:rsid w:val="00354F0E"/>
    <w:rsid w:val="003567D6"/>
    <w:rsid w:val="00376FD3"/>
    <w:rsid w:val="0039664B"/>
    <w:rsid w:val="003A605E"/>
    <w:rsid w:val="003B2F1C"/>
    <w:rsid w:val="003E70DE"/>
    <w:rsid w:val="003F42B1"/>
    <w:rsid w:val="004375E2"/>
    <w:rsid w:val="00465ED9"/>
    <w:rsid w:val="004936CF"/>
    <w:rsid w:val="004A241A"/>
    <w:rsid w:val="004B29BD"/>
    <w:rsid w:val="004B4B36"/>
    <w:rsid w:val="004D0B98"/>
    <w:rsid w:val="004D1846"/>
    <w:rsid w:val="004E106B"/>
    <w:rsid w:val="004E5511"/>
    <w:rsid w:val="005020F0"/>
    <w:rsid w:val="00507C89"/>
    <w:rsid w:val="00517BFD"/>
    <w:rsid w:val="0053012C"/>
    <w:rsid w:val="00531300"/>
    <w:rsid w:val="005648B9"/>
    <w:rsid w:val="00570024"/>
    <w:rsid w:val="00570583"/>
    <w:rsid w:val="005714FB"/>
    <w:rsid w:val="00573939"/>
    <w:rsid w:val="00592838"/>
    <w:rsid w:val="005A4849"/>
    <w:rsid w:val="005C112B"/>
    <w:rsid w:val="005E4063"/>
    <w:rsid w:val="00621616"/>
    <w:rsid w:val="006317A8"/>
    <w:rsid w:val="006460F5"/>
    <w:rsid w:val="0066242A"/>
    <w:rsid w:val="00687064"/>
    <w:rsid w:val="006A72B1"/>
    <w:rsid w:val="006C3D36"/>
    <w:rsid w:val="006E0DC0"/>
    <w:rsid w:val="006F3BAE"/>
    <w:rsid w:val="0071324A"/>
    <w:rsid w:val="00726D45"/>
    <w:rsid w:val="00734C4F"/>
    <w:rsid w:val="0073542F"/>
    <w:rsid w:val="00745E9C"/>
    <w:rsid w:val="007549AC"/>
    <w:rsid w:val="0077575A"/>
    <w:rsid w:val="007A2731"/>
    <w:rsid w:val="007D4E1A"/>
    <w:rsid w:val="007E4958"/>
    <w:rsid w:val="007F0BB4"/>
    <w:rsid w:val="007F56B1"/>
    <w:rsid w:val="008037B6"/>
    <w:rsid w:val="00811B21"/>
    <w:rsid w:val="008327C1"/>
    <w:rsid w:val="00837D11"/>
    <w:rsid w:val="008560AF"/>
    <w:rsid w:val="00884AA5"/>
    <w:rsid w:val="008973C6"/>
    <w:rsid w:val="008C3C9D"/>
    <w:rsid w:val="008D0F07"/>
    <w:rsid w:val="008F4E36"/>
    <w:rsid w:val="00933B01"/>
    <w:rsid w:val="0097026C"/>
    <w:rsid w:val="00992CEB"/>
    <w:rsid w:val="0099481E"/>
    <w:rsid w:val="009A5B9E"/>
    <w:rsid w:val="009C1D83"/>
    <w:rsid w:val="009E433C"/>
    <w:rsid w:val="00A901BE"/>
    <w:rsid w:val="00AB3D6B"/>
    <w:rsid w:val="00AF254F"/>
    <w:rsid w:val="00B14846"/>
    <w:rsid w:val="00B264D2"/>
    <w:rsid w:val="00B50A70"/>
    <w:rsid w:val="00B572CD"/>
    <w:rsid w:val="00B57A74"/>
    <w:rsid w:val="00B62FDB"/>
    <w:rsid w:val="00B7361A"/>
    <w:rsid w:val="00BB2A12"/>
    <w:rsid w:val="00BB30F8"/>
    <w:rsid w:val="00BC58D8"/>
    <w:rsid w:val="00BD5C62"/>
    <w:rsid w:val="00BF752E"/>
    <w:rsid w:val="00C172CE"/>
    <w:rsid w:val="00C231CF"/>
    <w:rsid w:val="00C416E3"/>
    <w:rsid w:val="00CB21AB"/>
    <w:rsid w:val="00CB2806"/>
    <w:rsid w:val="00CB4477"/>
    <w:rsid w:val="00CF706E"/>
    <w:rsid w:val="00D01703"/>
    <w:rsid w:val="00D05CFB"/>
    <w:rsid w:val="00D20FC2"/>
    <w:rsid w:val="00D2206D"/>
    <w:rsid w:val="00D93C17"/>
    <w:rsid w:val="00DC64AC"/>
    <w:rsid w:val="00DD5A70"/>
    <w:rsid w:val="00DF0E3F"/>
    <w:rsid w:val="00E13F69"/>
    <w:rsid w:val="00E20A49"/>
    <w:rsid w:val="00EB2A4F"/>
    <w:rsid w:val="00F2562C"/>
    <w:rsid w:val="00F3320F"/>
    <w:rsid w:val="00F37922"/>
    <w:rsid w:val="00F52C8A"/>
    <w:rsid w:val="00F67A5C"/>
    <w:rsid w:val="00F70835"/>
    <w:rsid w:val="00F92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F2CFCB4"/>
  <w15:docId w15:val="{BDF2210A-A9AB-4644-97A7-9E3C3E8909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venir" w:eastAsia="Avenir" w:hAnsi="Avenir" w:cs="Avenir"/>
        <w:color w:val="323232"/>
        <w:sz w:val="24"/>
        <w:szCs w:val="24"/>
        <w:lang w:val="en-US" w:eastAsia="pl-PL" w:bidi="ar-SA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560AF"/>
    <w:pPr>
      <w:snapToGrid w:val="0"/>
      <w:contextualSpacing/>
    </w:pPr>
    <w:rPr>
      <w:rFonts w:ascii="Avenir Next" w:eastAsia="SimSun" w:hAnsi="Avenir Next" w:cs="Times New Roman"/>
      <w:lang w:eastAsia="ja-JP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82BA4"/>
    <w:pPr>
      <w:outlineLvl w:val="0"/>
    </w:pPr>
    <w:rPr>
      <w:rFonts w:ascii="ITC Avant Garde Std Md" w:hAnsi="ITC Avant Garde Std Md"/>
      <w:b/>
      <w:bCs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82BA4"/>
    <w:pPr>
      <w:outlineLvl w:val="1"/>
    </w:pPr>
    <w:rPr>
      <w:rFonts w:ascii="ITC Avant Garde Std Md" w:hAnsi="ITC Avant Garde Std Md"/>
      <w:b/>
      <w:bCs/>
      <w:color w:val="9270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40BA1"/>
    <w:pPr>
      <w:keepNext/>
      <w:keepLines/>
      <w:snapToGrid/>
      <w:spacing w:before="160" w:after="80" w:line="279" w:lineRule="auto"/>
      <w:contextualSpacing w:val="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40BA1"/>
    <w:pPr>
      <w:keepNext/>
      <w:keepLines/>
      <w:snapToGrid/>
      <w:spacing w:before="80" w:after="40" w:line="279" w:lineRule="auto"/>
      <w:contextualSpacing w:val="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40BA1"/>
    <w:pPr>
      <w:keepNext/>
      <w:keepLines/>
      <w:snapToGrid/>
      <w:spacing w:before="80" w:after="40" w:line="279" w:lineRule="auto"/>
      <w:contextualSpacing w:val="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40BA1"/>
    <w:pPr>
      <w:keepNext/>
      <w:keepLines/>
      <w:snapToGrid/>
      <w:spacing w:before="40" w:after="0" w:line="279" w:lineRule="auto"/>
      <w:contextualSpacing w:val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unhideWhenUsed/>
    <w:qFormat/>
    <w:rsid w:val="00B40BA1"/>
    <w:pPr>
      <w:keepNext/>
      <w:keepLines/>
      <w:snapToGrid/>
      <w:spacing w:before="40" w:after="0" w:line="279" w:lineRule="auto"/>
      <w:contextualSpacing w:val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unhideWhenUsed/>
    <w:qFormat/>
    <w:rsid w:val="00B40BA1"/>
    <w:pPr>
      <w:keepNext/>
      <w:keepLines/>
      <w:snapToGrid/>
      <w:spacing w:after="0" w:line="279" w:lineRule="auto"/>
      <w:contextualSpacing w:val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unhideWhenUsed/>
    <w:qFormat/>
    <w:rsid w:val="00B40BA1"/>
    <w:pPr>
      <w:keepNext/>
      <w:keepLines/>
      <w:snapToGrid/>
      <w:spacing w:after="0" w:line="279" w:lineRule="auto"/>
      <w:contextualSpacing w:val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link w:val="TytuZnak"/>
    <w:uiPriority w:val="10"/>
    <w:qFormat/>
    <w:rsid w:val="00B40BA1"/>
    <w:pPr>
      <w:snapToGrid/>
      <w:spacing w:after="80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473D37"/>
    <w:pPr>
      <w:tabs>
        <w:tab w:val="center" w:pos="4680"/>
        <w:tab w:val="right" w:pos="9360"/>
      </w:tabs>
      <w:spacing w:after="0"/>
    </w:pPr>
    <w:rPr>
      <w:rFonts w:asciiTheme="minorHAnsi" w:eastAsiaTheme="minorHAnsi" w:hAnsiTheme="minorHAnsi" w:cstheme="minorBidi"/>
      <w:color w:val="auto"/>
      <w:kern w:val="2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473D37"/>
  </w:style>
  <w:style w:type="paragraph" w:styleId="Stopka">
    <w:name w:val="footer"/>
    <w:basedOn w:val="Normalny"/>
    <w:link w:val="StopkaZnak"/>
    <w:uiPriority w:val="99"/>
    <w:unhideWhenUsed/>
    <w:rsid w:val="00473D37"/>
    <w:pPr>
      <w:tabs>
        <w:tab w:val="center" w:pos="4680"/>
        <w:tab w:val="right" w:pos="9360"/>
      </w:tabs>
      <w:spacing w:after="0"/>
    </w:pPr>
    <w:rPr>
      <w:rFonts w:asciiTheme="minorHAnsi" w:eastAsiaTheme="minorHAnsi" w:hAnsiTheme="minorHAnsi" w:cstheme="minorBidi"/>
      <w:color w:val="auto"/>
      <w:kern w:val="2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473D37"/>
  </w:style>
  <w:style w:type="character" w:styleId="Wyrnieniedelikatne">
    <w:name w:val="Subtle Emphasis"/>
    <w:uiPriority w:val="19"/>
    <w:qFormat/>
    <w:rsid w:val="00582BA4"/>
    <w:rPr>
      <w:rFonts w:ascii="Avenir Next Demi Bold" w:hAnsi="Avenir Next Demi Bold"/>
      <w:b/>
      <w:bCs/>
    </w:rPr>
  </w:style>
  <w:style w:type="character" w:styleId="Uwydatnienie">
    <w:name w:val="Emphasis"/>
    <w:uiPriority w:val="20"/>
    <w:qFormat/>
    <w:rsid w:val="00582BA4"/>
    <w:rPr>
      <w:rFonts w:ascii="Avenir Next" w:hAnsi="Avenir Next"/>
      <w:b/>
      <w:bCs/>
    </w:rPr>
  </w:style>
  <w:style w:type="character" w:customStyle="1" w:styleId="Nagwek1Znak">
    <w:name w:val="Nagłówek 1 Znak"/>
    <w:basedOn w:val="Domylnaczcionkaakapitu"/>
    <w:link w:val="Nagwek1"/>
    <w:uiPriority w:val="9"/>
    <w:rsid w:val="00582BA4"/>
    <w:rPr>
      <w:rFonts w:ascii="ITC Avant Garde Std Md" w:eastAsia="SimSun" w:hAnsi="ITC Avant Garde Std Md" w:cs="Times New Roman"/>
      <w:b/>
      <w:bCs/>
      <w:color w:val="323232"/>
      <w:kern w:val="0"/>
      <w:lang w:eastAsia="ja-JP"/>
    </w:rPr>
  </w:style>
  <w:style w:type="character" w:customStyle="1" w:styleId="Nagwek2Znak">
    <w:name w:val="Nagłówek 2 Znak"/>
    <w:basedOn w:val="Domylnaczcionkaakapitu"/>
    <w:link w:val="Nagwek2"/>
    <w:uiPriority w:val="9"/>
    <w:rsid w:val="00582BA4"/>
    <w:rPr>
      <w:rFonts w:ascii="ITC Avant Garde Std Md" w:eastAsia="SimSun" w:hAnsi="ITC Avant Garde Std Md" w:cs="Times New Roman"/>
      <w:b/>
      <w:bCs/>
      <w:color w:val="927026"/>
      <w:kern w:val="0"/>
      <w:lang w:eastAsia="ja-JP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935459"/>
    <w:pPr>
      <w:keepNext/>
      <w:keepLines/>
      <w:snapToGrid/>
      <w:spacing w:before="480" w:after="0" w:line="276" w:lineRule="auto"/>
      <w:contextualSpacing w:val="0"/>
      <w:outlineLvl w:val="9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  <w:lang w:eastAsia="en-US"/>
    </w:rPr>
  </w:style>
  <w:style w:type="paragraph" w:styleId="Spistreci1">
    <w:name w:val="toc 1"/>
    <w:basedOn w:val="Normalny"/>
    <w:next w:val="Normalny"/>
    <w:autoRedefine/>
    <w:uiPriority w:val="39"/>
    <w:unhideWhenUsed/>
    <w:rsid w:val="00935459"/>
    <w:pPr>
      <w:spacing w:before="120" w:after="0"/>
    </w:pPr>
    <w:rPr>
      <w:rFonts w:asciiTheme="minorHAnsi" w:hAnsiTheme="minorHAnsi" w:cstheme="minorHAnsi"/>
      <w:b/>
      <w:bCs/>
      <w:i/>
      <w:iCs/>
    </w:rPr>
  </w:style>
  <w:style w:type="character" w:styleId="Hipercze">
    <w:name w:val="Hyperlink"/>
    <w:basedOn w:val="Domylnaczcionkaakapitu"/>
    <w:uiPriority w:val="99"/>
    <w:unhideWhenUsed/>
    <w:rsid w:val="00935459"/>
    <w:rPr>
      <w:color w:val="0563C1" w:themeColor="hyperlink"/>
      <w:u w:val="single"/>
    </w:rPr>
  </w:style>
  <w:style w:type="paragraph" w:styleId="Spistreci2">
    <w:name w:val="toc 2"/>
    <w:basedOn w:val="Normalny"/>
    <w:next w:val="Normalny"/>
    <w:autoRedefine/>
    <w:uiPriority w:val="39"/>
    <w:semiHidden/>
    <w:unhideWhenUsed/>
    <w:rsid w:val="00935459"/>
    <w:pPr>
      <w:spacing w:before="120" w:after="0"/>
      <w:ind w:left="240"/>
    </w:pPr>
    <w:rPr>
      <w:rFonts w:asciiTheme="minorHAnsi" w:hAnsiTheme="minorHAnsi" w:cstheme="minorHAnsi"/>
      <w:b/>
      <w:bCs/>
      <w:sz w:val="22"/>
      <w:szCs w:val="22"/>
    </w:rPr>
  </w:style>
  <w:style w:type="paragraph" w:styleId="Spistreci3">
    <w:name w:val="toc 3"/>
    <w:basedOn w:val="Normalny"/>
    <w:next w:val="Normalny"/>
    <w:autoRedefine/>
    <w:uiPriority w:val="39"/>
    <w:semiHidden/>
    <w:unhideWhenUsed/>
    <w:rsid w:val="00935459"/>
    <w:pPr>
      <w:spacing w:after="0"/>
      <w:ind w:left="480"/>
    </w:pPr>
    <w:rPr>
      <w:rFonts w:asciiTheme="minorHAnsi" w:hAnsiTheme="minorHAnsi" w:cstheme="minorHAnsi"/>
      <w:sz w:val="20"/>
      <w:szCs w:val="20"/>
    </w:rPr>
  </w:style>
  <w:style w:type="paragraph" w:styleId="Spistreci4">
    <w:name w:val="toc 4"/>
    <w:basedOn w:val="Normalny"/>
    <w:next w:val="Normalny"/>
    <w:autoRedefine/>
    <w:uiPriority w:val="39"/>
    <w:semiHidden/>
    <w:unhideWhenUsed/>
    <w:rsid w:val="00935459"/>
    <w:pPr>
      <w:spacing w:after="0"/>
      <w:ind w:left="720"/>
    </w:pPr>
    <w:rPr>
      <w:rFonts w:asciiTheme="minorHAnsi" w:hAnsiTheme="minorHAnsi" w:cstheme="minorHAnsi"/>
      <w:sz w:val="20"/>
      <w:szCs w:val="20"/>
    </w:rPr>
  </w:style>
  <w:style w:type="paragraph" w:styleId="Spistreci5">
    <w:name w:val="toc 5"/>
    <w:basedOn w:val="Normalny"/>
    <w:next w:val="Normalny"/>
    <w:autoRedefine/>
    <w:uiPriority w:val="39"/>
    <w:semiHidden/>
    <w:unhideWhenUsed/>
    <w:rsid w:val="00935459"/>
    <w:pPr>
      <w:spacing w:after="0"/>
      <w:ind w:left="960"/>
    </w:pPr>
    <w:rPr>
      <w:rFonts w:asciiTheme="minorHAnsi" w:hAnsiTheme="minorHAnsi" w:cstheme="minorHAnsi"/>
      <w:sz w:val="20"/>
      <w:szCs w:val="20"/>
    </w:rPr>
  </w:style>
  <w:style w:type="paragraph" w:styleId="Spistreci6">
    <w:name w:val="toc 6"/>
    <w:basedOn w:val="Normalny"/>
    <w:next w:val="Normalny"/>
    <w:autoRedefine/>
    <w:uiPriority w:val="39"/>
    <w:semiHidden/>
    <w:unhideWhenUsed/>
    <w:rsid w:val="00935459"/>
    <w:pPr>
      <w:spacing w:after="0"/>
      <w:ind w:left="1200"/>
    </w:pPr>
    <w:rPr>
      <w:rFonts w:asciiTheme="minorHAnsi" w:hAnsiTheme="minorHAnsi" w:cstheme="minorHAnsi"/>
      <w:sz w:val="20"/>
      <w:szCs w:val="20"/>
    </w:rPr>
  </w:style>
  <w:style w:type="paragraph" w:styleId="Spistreci7">
    <w:name w:val="toc 7"/>
    <w:basedOn w:val="Normalny"/>
    <w:next w:val="Normalny"/>
    <w:autoRedefine/>
    <w:uiPriority w:val="39"/>
    <w:semiHidden/>
    <w:unhideWhenUsed/>
    <w:rsid w:val="00935459"/>
    <w:pPr>
      <w:spacing w:after="0"/>
      <w:ind w:left="1440"/>
    </w:pPr>
    <w:rPr>
      <w:rFonts w:asciiTheme="minorHAnsi" w:hAnsiTheme="minorHAnsi" w:cstheme="minorHAnsi"/>
      <w:sz w:val="20"/>
      <w:szCs w:val="20"/>
    </w:rPr>
  </w:style>
  <w:style w:type="paragraph" w:styleId="Spistreci8">
    <w:name w:val="toc 8"/>
    <w:basedOn w:val="Normalny"/>
    <w:next w:val="Normalny"/>
    <w:autoRedefine/>
    <w:uiPriority w:val="39"/>
    <w:semiHidden/>
    <w:unhideWhenUsed/>
    <w:rsid w:val="00935459"/>
    <w:pPr>
      <w:spacing w:after="0"/>
      <w:ind w:left="1680"/>
    </w:pPr>
    <w:rPr>
      <w:rFonts w:asciiTheme="minorHAnsi" w:hAnsiTheme="minorHAnsi" w:cstheme="minorHAnsi"/>
      <w:sz w:val="20"/>
      <w:szCs w:val="20"/>
    </w:rPr>
  </w:style>
  <w:style w:type="paragraph" w:styleId="Spistreci9">
    <w:name w:val="toc 9"/>
    <w:basedOn w:val="Normalny"/>
    <w:next w:val="Normalny"/>
    <w:autoRedefine/>
    <w:uiPriority w:val="39"/>
    <w:semiHidden/>
    <w:unhideWhenUsed/>
    <w:rsid w:val="00935459"/>
    <w:pPr>
      <w:spacing w:after="0"/>
      <w:ind w:left="1920"/>
    </w:pPr>
    <w:rPr>
      <w:rFonts w:asciiTheme="minorHAnsi" w:hAnsiTheme="minorHAnsi" w:cstheme="minorHAnsi"/>
      <w:sz w:val="20"/>
      <w:szCs w:val="20"/>
    </w:rPr>
  </w:style>
  <w:style w:type="character" w:customStyle="1" w:styleId="Nagwek3Znak">
    <w:name w:val="Nagłówek 3 Znak"/>
    <w:basedOn w:val="Domylnaczcionkaakapitu"/>
    <w:link w:val="Nagwek3"/>
    <w:uiPriority w:val="9"/>
    <w:rsid w:val="00B40BA1"/>
    <w:rPr>
      <w:rFonts w:eastAsiaTheme="majorEastAsia" w:cstheme="majorBidi"/>
      <w:color w:val="2F5496" w:themeColor="accent1" w:themeShade="BF"/>
      <w:kern w:val="0"/>
      <w:sz w:val="28"/>
      <w:szCs w:val="28"/>
      <w:lang w:eastAsia="ja-JP"/>
    </w:rPr>
  </w:style>
  <w:style w:type="character" w:customStyle="1" w:styleId="Nagwek4Znak">
    <w:name w:val="Nagłówek 4 Znak"/>
    <w:basedOn w:val="Domylnaczcionkaakapitu"/>
    <w:link w:val="Nagwek4"/>
    <w:uiPriority w:val="9"/>
    <w:rsid w:val="00B40BA1"/>
    <w:rPr>
      <w:rFonts w:eastAsiaTheme="majorEastAsia" w:cstheme="majorBidi"/>
      <w:i/>
      <w:iCs/>
      <w:color w:val="2F5496" w:themeColor="accent1" w:themeShade="BF"/>
      <w:kern w:val="0"/>
      <w:lang w:eastAsia="ja-JP"/>
    </w:rPr>
  </w:style>
  <w:style w:type="character" w:customStyle="1" w:styleId="Nagwek5Znak">
    <w:name w:val="Nagłówek 5 Znak"/>
    <w:basedOn w:val="Domylnaczcionkaakapitu"/>
    <w:link w:val="Nagwek5"/>
    <w:uiPriority w:val="9"/>
    <w:rsid w:val="00B40BA1"/>
    <w:rPr>
      <w:rFonts w:eastAsiaTheme="majorEastAsia" w:cstheme="majorBidi"/>
      <w:color w:val="2F5496" w:themeColor="accent1" w:themeShade="BF"/>
      <w:kern w:val="0"/>
      <w:lang w:eastAsia="ja-JP"/>
    </w:rPr>
  </w:style>
  <w:style w:type="character" w:customStyle="1" w:styleId="Nagwek6Znak">
    <w:name w:val="Nagłówek 6 Znak"/>
    <w:basedOn w:val="Domylnaczcionkaakapitu"/>
    <w:link w:val="Nagwek6"/>
    <w:uiPriority w:val="9"/>
    <w:rsid w:val="00B40BA1"/>
    <w:rPr>
      <w:rFonts w:eastAsiaTheme="majorEastAsia" w:cstheme="majorBidi"/>
      <w:i/>
      <w:iCs/>
      <w:color w:val="595959" w:themeColor="text1" w:themeTint="A6"/>
      <w:kern w:val="0"/>
      <w:lang w:eastAsia="ja-JP"/>
    </w:rPr>
  </w:style>
  <w:style w:type="character" w:customStyle="1" w:styleId="Nagwek7Znak">
    <w:name w:val="Nagłówek 7 Znak"/>
    <w:basedOn w:val="Domylnaczcionkaakapitu"/>
    <w:link w:val="Nagwek7"/>
    <w:uiPriority w:val="9"/>
    <w:rsid w:val="00B40BA1"/>
    <w:rPr>
      <w:rFonts w:eastAsiaTheme="majorEastAsia" w:cstheme="majorBidi"/>
      <w:color w:val="595959" w:themeColor="text1" w:themeTint="A6"/>
      <w:kern w:val="0"/>
      <w:lang w:eastAsia="ja-JP"/>
    </w:rPr>
  </w:style>
  <w:style w:type="character" w:customStyle="1" w:styleId="Nagwek8Znak">
    <w:name w:val="Nagłówek 8 Znak"/>
    <w:basedOn w:val="Domylnaczcionkaakapitu"/>
    <w:link w:val="Nagwek8"/>
    <w:uiPriority w:val="9"/>
    <w:rsid w:val="00B40BA1"/>
    <w:rPr>
      <w:rFonts w:eastAsiaTheme="majorEastAsia" w:cstheme="majorBidi"/>
      <w:i/>
      <w:iCs/>
      <w:color w:val="272727" w:themeColor="text1" w:themeTint="D8"/>
      <w:kern w:val="0"/>
      <w:lang w:eastAsia="ja-JP"/>
    </w:rPr>
  </w:style>
  <w:style w:type="character" w:customStyle="1" w:styleId="Nagwek9Znak">
    <w:name w:val="Nagłówek 9 Znak"/>
    <w:basedOn w:val="Domylnaczcionkaakapitu"/>
    <w:link w:val="Nagwek9"/>
    <w:uiPriority w:val="9"/>
    <w:rsid w:val="00B40BA1"/>
    <w:rPr>
      <w:rFonts w:eastAsiaTheme="majorEastAsia" w:cstheme="majorBidi"/>
      <w:color w:val="272727" w:themeColor="text1" w:themeTint="D8"/>
      <w:kern w:val="0"/>
      <w:lang w:eastAsia="ja-JP"/>
    </w:rPr>
  </w:style>
  <w:style w:type="character" w:customStyle="1" w:styleId="TytuZnak">
    <w:name w:val="Tytuł Znak"/>
    <w:basedOn w:val="Domylnaczcionkaakapitu"/>
    <w:link w:val="Tytu"/>
    <w:uiPriority w:val="10"/>
    <w:rsid w:val="00B40B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1">
    <w:name w:val="Title Char1"/>
    <w:basedOn w:val="Domylnaczcionkaakapitu"/>
    <w:uiPriority w:val="10"/>
    <w:rsid w:val="00B40BA1"/>
    <w:rPr>
      <w:rFonts w:asciiTheme="majorHAnsi" w:eastAsiaTheme="majorEastAsia" w:hAnsiTheme="majorHAnsi" w:cstheme="majorBidi"/>
      <w:spacing w:val="-10"/>
      <w:kern w:val="28"/>
      <w:sz w:val="56"/>
      <w:szCs w:val="56"/>
      <w:lang w:eastAsia="ja-JP"/>
    </w:rPr>
  </w:style>
  <w:style w:type="character" w:customStyle="1" w:styleId="PodtytuZnak">
    <w:name w:val="Podtytuł Znak"/>
    <w:basedOn w:val="Domylnaczcionkaakapitu"/>
    <w:link w:val="Podtytu"/>
    <w:uiPriority w:val="11"/>
    <w:rsid w:val="00B40B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Podtytu">
    <w:name w:val="Subtitle"/>
    <w:basedOn w:val="Normalny"/>
    <w:next w:val="Normalny"/>
    <w:link w:val="PodtytuZnak"/>
    <w:uiPriority w:val="11"/>
    <w:qFormat/>
    <w:pPr>
      <w:spacing w:line="279" w:lineRule="auto"/>
    </w:pPr>
    <w:rPr>
      <w:rFonts w:ascii="Calibri" w:eastAsia="Calibri" w:hAnsi="Calibri" w:cs="Calibri"/>
      <w:color w:val="595959"/>
      <w:sz w:val="28"/>
      <w:szCs w:val="28"/>
    </w:rPr>
  </w:style>
  <w:style w:type="character" w:customStyle="1" w:styleId="SubtitleChar1">
    <w:name w:val="Subtitle Char1"/>
    <w:basedOn w:val="Domylnaczcionkaakapitu"/>
    <w:uiPriority w:val="11"/>
    <w:rsid w:val="00B40BA1"/>
    <w:rPr>
      <w:rFonts w:eastAsiaTheme="minorEastAsia"/>
      <w:color w:val="5A5A5A" w:themeColor="text1" w:themeTint="A5"/>
      <w:spacing w:val="15"/>
      <w:kern w:val="0"/>
      <w:sz w:val="22"/>
      <w:szCs w:val="22"/>
      <w:lang w:eastAsia="ja-JP"/>
    </w:rPr>
  </w:style>
  <w:style w:type="character" w:styleId="Wyrnienieintensywne">
    <w:name w:val="Intense Emphasis"/>
    <w:basedOn w:val="Domylnaczcionkaakapitu"/>
    <w:uiPriority w:val="21"/>
    <w:qFormat/>
    <w:rsid w:val="00B40BA1"/>
    <w:rPr>
      <w:i/>
      <w:iCs/>
      <w:color w:val="2F5496" w:themeColor="accent1" w:themeShade="BF"/>
    </w:rPr>
  </w:style>
  <w:style w:type="character" w:customStyle="1" w:styleId="CytatZnak">
    <w:name w:val="Cytat Znak"/>
    <w:basedOn w:val="Domylnaczcionkaakapitu"/>
    <w:link w:val="Cytat"/>
    <w:uiPriority w:val="29"/>
    <w:rsid w:val="00B40BA1"/>
    <w:rPr>
      <w:i/>
      <w:iCs/>
      <w:color w:val="404040" w:themeColor="text1" w:themeTint="BF"/>
    </w:rPr>
  </w:style>
  <w:style w:type="paragraph" w:styleId="Cytat">
    <w:name w:val="Quote"/>
    <w:basedOn w:val="Normalny"/>
    <w:next w:val="Normalny"/>
    <w:link w:val="CytatZnak"/>
    <w:uiPriority w:val="29"/>
    <w:qFormat/>
    <w:rsid w:val="00B40BA1"/>
    <w:pPr>
      <w:snapToGrid/>
      <w:spacing w:before="160" w:line="279" w:lineRule="auto"/>
      <w:contextualSpacing w:val="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</w:rPr>
  </w:style>
  <w:style w:type="character" w:customStyle="1" w:styleId="QuoteChar1">
    <w:name w:val="Quote Char1"/>
    <w:basedOn w:val="Domylnaczcionkaakapitu"/>
    <w:uiPriority w:val="29"/>
    <w:rsid w:val="00B40BA1"/>
    <w:rPr>
      <w:rFonts w:ascii="Avenir Next" w:eastAsia="SimSun" w:hAnsi="Avenir Next" w:cs="Times New Roman"/>
      <w:i/>
      <w:iCs/>
      <w:color w:val="404040" w:themeColor="text1" w:themeTint="BF"/>
      <w:kern w:val="0"/>
      <w:lang w:eastAsia="ja-JP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40BA1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40BA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napToGrid/>
      <w:spacing w:before="360" w:after="360" w:line="279" w:lineRule="auto"/>
      <w:ind w:left="864" w:right="864"/>
      <w:contextualSpacing w:val="0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lang w:eastAsia="en-US"/>
    </w:rPr>
  </w:style>
  <w:style w:type="character" w:customStyle="1" w:styleId="IntenseQuoteChar1">
    <w:name w:val="Intense Quote Char1"/>
    <w:basedOn w:val="Domylnaczcionkaakapitu"/>
    <w:uiPriority w:val="30"/>
    <w:rsid w:val="00B40BA1"/>
    <w:rPr>
      <w:rFonts w:ascii="Avenir Next" w:eastAsia="SimSun" w:hAnsi="Avenir Next" w:cs="Times New Roman"/>
      <w:i/>
      <w:iCs/>
      <w:color w:val="4472C4" w:themeColor="accent1"/>
      <w:kern w:val="0"/>
      <w:lang w:eastAsia="ja-JP"/>
    </w:rPr>
  </w:style>
  <w:style w:type="character" w:styleId="Odwoanieintensywne">
    <w:name w:val="Intense Reference"/>
    <w:basedOn w:val="Domylnaczcionkaakapitu"/>
    <w:uiPriority w:val="32"/>
    <w:qFormat/>
    <w:rsid w:val="00B40BA1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59"/>
    <w:rsid w:val="00B40BA1"/>
    <w:rPr>
      <w:rFonts w:eastAsiaTheme="minorEastAsia"/>
      <w:lang w:eastAsia="ja-JP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Tytuksiki">
    <w:name w:val="Book Title"/>
    <w:basedOn w:val="Domylnaczcionkaakapitu"/>
    <w:uiPriority w:val="33"/>
    <w:qFormat/>
    <w:rsid w:val="00B40BA1"/>
    <w:rPr>
      <w:b/>
      <w:bCs/>
      <w:i/>
      <w:iCs/>
      <w:spacing w:val="5"/>
    </w:rPr>
  </w:style>
  <w:style w:type="paragraph" w:styleId="Akapitzlist">
    <w:name w:val="List Paragraph"/>
    <w:basedOn w:val="Normalny"/>
    <w:uiPriority w:val="34"/>
    <w:qFormat/>
    <w:rsid w:val="00B40BA1"/>
    <w:pPr>
      <w:snapToGrid/>
      <w:spacing w:line="279" w:lineRule="auto"/>
      <w:ind w:left="720"/>
    </w:pPr>
    <w:rPr>
      <w:rFonts w:asciiTheme="minorHAnsi" w:eastAsiaTheme="minorEastAsia" w:hAnsiTheme="minorHAnsi" w:cstheme="minorBidi"/>
      <w:color w:val="auto"/>
    </w:rPr>
  </w:style>
  <w:style w:type="character" w:styleId="UyteHipercze">
    <w:name w:val="FollowedHyperlink"/>
    <w:basedOn w:val="Domylnaczcionkaakapitu"/>
    <w:uiPriority w:val="99"/>
    <w:semiHidden/>
    <w:unhideWhenUsed/>
    <w:rsid w:val="00B40BA1"/>
    <w:rPr>
      <w:color w:val="954F72" w:themeColor="followedHyperlink"/>
      <w:u w:val="single"/>
    </w:rPr>
  </w:style>
  <w:style w:type="character" w:styleId="Odwoaniedokomentarza">
    <w:name w:val="annotation reference"/>
    <w:basedOn w:val="Domylnaczcionkaakapitu"/>
    <w:unhideWhenUsed/>
    <w:rsid w:val="00B40BA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B40BA1"/>
    <w:pPr>
      <w:snapToGrid/>
      <w:contextualSpacing w:val="0"/>
    </w:pPr>
    <w:rPr>
      <w:rFonts w:asciiTheme="minorHAnsi" w:eastAsiaTheme="minorEastAsia" w:hAnsiTheme="minorHAnsi" w:cstheme="minorBidi"/>
      <w:color w:val="auto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B40BA1"/>
    <w:rPr>
      <w:rFonts w:eastAsiaTheme="minorEastAsia"/>
      <w:kern w:val="0"/>
      <w:sz w:val="20"/>
      <w:szCs w:val="20"/>
      <w:lang w:eastAsia="ja-JP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40BA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40BA1"/>
    <w:rPr>
      <w:rFonts w:eastAsiaTheme="minorEastAsia"/>
      <w:b/>
      <w:bCs/>
      <w:kern w:val="0"/>
      <w:sz w:val="20"/>
      <w:szCs w:val="20"/>
      <w:lang w:eastAsia="ja-JP"/>
    </w:rPr>
  </w:style>
  <w:style w:type="paragraph" w:styleId="Poprawka">
    <w:name w:val="Revision"/>
    <w:hidden/>
    <w:uiPriority w:val="99"/>
    <w:semiHidden/>
    <w:rsid w:val="00B40BA1"/>
    <w:rPr>
      <w:rFonts w:eastAsiaTheme="minorEastAsia"/>
      <w:lang w:eastAsia="ja-JP"/>
    </w:rPr>
  </w:style>
  <w:style w:type="character" w:styleId="Numerstrony">
    <w:name w:val="page number"/>
    <w:basedOn w:val="Domylnaczcionkaakapitu"/>
    <w:uiPriority w:val="99"/>
    <w:semiHidden/>
    <w:unhideWhenUsed/>
    <w:rsid w:val="00B40BA1"/>
  </w:style>
  <w:style w:type="paragraph" w:styleId="NormalnyWeb">
    <w:name w:val="Normal (Web)"/>
    <w:basedOn w:val="Normalny"/>
    <w:uiPriority w:val="99"/>
    <w:unhideWhenUsed/>
    <w:rsid w:val="00B40BA1"/>
    <w:pPr>
      <w:snapToGrid/>
      <w:spacing w:before="100" w:beforeAutospacing="1" w:after="100" w:afterAutospacing="1"/>
      <w:contextualSpacing w:val="0"/>
    </w:pPr>
    <w:rPr>
      <w:rFonts w:ascii="Times New Roman" w:eastAsia="Times New Roman" w:hAnsi="Times New Roman"/>
      <w:color w:val="auto"/>
      <w:lang w:eastAsia="en-US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A1F43"/>
    <w:rPr>
      <w:color w:val="605E5C"/>
      <w:shd w:val="clear" w:color="auto" w:fill="E1DFDD"/>
    </w:rPr>
  </w:style>
  <w:style w:type="character" w:styleId="Wzmianka">
    <w:name w:val="Mention"/>
    <w:basedOn w:val="Domylnaczcionkaakapitu"/>
    <w:uiPriority w:val="99"/>
    <w:unhideWhenUsed/>
    <w:rsid w:val="00B47CCC"/>
    <w:rPr>
      <w:color w:val="2B579A"/>
      <w:shd w:val="clear" w:color="auto" w:fill="E1DFDD"/>
    </w:rPr>
  </w:style>
  <w:style w:type="table" w:customStyle="1" w:styleId="a">
    <w:basedOn w:val="Standardowy"/>
    <w:tblPr>
      <w:tblStyleRowBandSize w:val="1"/>
      <w:tblStyleColBandSize w:val="1"/>
    </w:tblPr>
  </w:style>
  <w:style w:type="table" w:customStyle="1" w:styleId="a0">
    <w:basedOn w:val="Standardowy"/>
    <w:tblPr>
      <w:tblStyleRowBandSize w:val="1"/>
      <w:tblStyleColBandSize w:val="1"/>
    </w:tblPr>
  </w:style>
  <w:style w:type="table" w:customStyle="1" w:styleId="a1">
    <w:basedOn w:val="Standardowy"/>
    <w:tblPr>
      <w:tblStyleRowBandSize w:val="1"/>
      <w:tblStyleColBandSize w:val="1"/>
    </w:tblPr>
  </w:style>
  <w:style w:type="table" w:customStyle="1" w:styleId="a2">
    <w:basedOn w:val="Standardowy"/>
    <w:tblPr>
      <w:tblStyleRowBandSize w:val="1"/>
      <w:tblStyleColBandSize w:val="1"/>
    </w:tblPr>
  </w:style>
  <w:style w:type="table" w:customStyle="1" w:styleId="a3">
    <w:basedOn w:val="Standardowy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Standardowy"/>
    <w:tblPr>
      <w:tblStyleRowBandSize w:val="1"/>
      <w:tblStyleColBandSize w:val="1"/>
    </w:tblPr>
  </w:style>
  <w:style w:type="table" w:customStyle="1" w:styleId="a6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9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a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b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c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d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e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0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1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2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3">
    <w:basedOn w:val="Standardowy"/>
    <w:tblPr>
      <w:tblStyleRowBandSize w:val="1"/>
      <w:tblStyleColBandSize w:val="1"/>
    </w:tblPr>
  </w:style>
  <w:style w:type="table" w:customStyle="1" w:styleId="af4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5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6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7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8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9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a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b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c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d">
    <w:basedOn w:val="Standardowy"/>
    <w:tblPr>
      <w:tblStyleRowBandSize w:val="1"/>
      <w:tblStyleColBandSize w:val="1"/>
    </w:tblPr>
  </w:style>
  <w:style w:type="table" w:customStyle="1" w:styleId="afe">
    <w:basedOn w:val="Standardowy"/>
    <w:tblPr>
      <w:tblStyleRowBandSize w:val="1"/>
      <w:tblStyleColBandSize w:val="1"/>
    </w:tblPr>
  </w:style>
  <w:style w:type="table" w:customStyle="1" w:styleId="aff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0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1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2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3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customStyle="1" w:styleId="apple-converted-space">
    <w:name w:val="apple-converted-space"/>
    <w:basedOn w:val="Domylnaczcionkaakapitu"/>
    <w:rsid w:val="004E106B"/>
  </w:style>
  <w:style w:type="character" w:styleId="Pogrubienie">
    <w:name w:val="Strong"/>
    <w:basedOn w:val="Domylnaczcionkaakapitu"/>
    <w:uiPriority w:val="22"/>
    <w:qFormat/>
    <w:rsid w:val="004E106B"/>
    <w:rPr>
      <w:b/>
      <w:bCs/>
    </w:rPr>
  </w:style>
  <w:style w:type="character" w:customStyle="1" w:styleId="jlqj4b">
    <w:name w:val="jlqj4b"/>
    <w:basedOn w:val="Domylnaczcionkaakapitu"/>
    <w:rsid w:val="00573939"/>
  </w:style>
  <w:style w:type="paragraph" w:customStyle="1" w:styleId="Question">
    <w:name w:val="Question"/>
    <w:uiPriority w:val="99"/>
    <w:rsid w:val="00573939"/>
    <w:pPr>
      <w:tabs>
        <w:tab w:val="left" w:pos="660"/>
      </w:tabs>
      <w:spacing w:before="60" w:after="0"/>
      <w:ind w:left="666" w:hanging="566"/>
    </w:pPr>
    <w:rPr>
      <w:rFonts w:ascii="Verdana Bold" w:eastAsia="ヒラギノ角ゴ Pro W3" w:hAnsi="Verdana Bold" w:cs="Times New Roman"/>
      <w:color w:val="444547"/>
      <w:sz w:val="20"/>
      <w:szCs w:val="20"/>
      <w:lang w:eastAsia="en-US"/>
    </w:rPr>
  </w:style>
  <w:style w:type="paragraph" w:styleId="Tekstpodstawowywcity2">
    <w:name w:val="Body Text Indent 2"/>
    <w:basedOn w:val="Normalny"/>
    <w:link w:val="Tekstpodstawowywcity2Znak"/>
    <w:uiPriority w:val="99"/>
    <w:rsid w:val="00811B21"/>
    <w:pPr>
      <w:snapToGrid/>
      <w:spacing w:after="0"/>
      <w:ind w:left="399"/>
      <w:contextualSpacing w:val="0"/>
    </w:pPr>
    <w:rPr>
      <w:rFonts w:ascii="GarmdITC LtNr PL" w:eastAsia="Times New Roman" w:hAnsi="GarmdITC LtNr PL"/>
      <w:i/>
      <w:color w:val="auto"/>
      <w:sz w:val="20"/>
      <w:szCs w:val="20"/>
      <w:lang w:val="pl-PL"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811B21"/>
    <w:rPr>
      <w:rFonts w:ascii="GarmdITC LtNr PL" w:eastAsia="Times New Roman" w:hAnsi="GarmdITC LtNr PL" w:cs="Times New Roman"/>
      <w:i/>
      <w:color w:val="auto"/>
      <w:sz w:val="20"/>
      <w:szCs w:val="20"/>
      <w:lang w:val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936CF"/>
    <w:pPr>
      <w:spacing w:after="0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936CF"/>
    <w:rPr>
      <w:rFonts w:ascii="Avenir Next" w:eastAsia="SimSun" w:hAnsi="Avenir Next" w:cs="Times New Roman"/>
      <w:sz w:val="20"/>
      <w:szCs w:val="20"/>
      <w:lang w:eastAsia="ja-JP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4936C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269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78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37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8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8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36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7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 2013 - 2022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ZKvhVVzaS6kTB2/WwKDaEkYf6+Q==">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</go:docsCustomData>
</go:gDocsCustomXmlDataStorage>
</file>

<file path=customXml/itemProps1.xml><?xml version="1.0" encoding="utf-8"?>
<ds:datastoreItem xmlns:ds="http://schemas.openxmlformats.org/officeDocument/2006/customXml" ds:itemID="{AA34074E-0E6A-4773-9153-E304A72D0CB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740</TotalTime>
  <Pages>35</Pages>
  <Words>9143</Words>
  <Characters>54858</Characters>
  <Application>Microsoft Office Word</Application>
  <DocSecurity>0</DocSecurity>
  <Lines>457</Lines>
  <Paragraphs>127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Lauren Eberhardt</dc:creator>
  <cp:lastModifiedBy>Aleksandra Schönthaler</cp:lastModifiedBy>
  <cp:revision>61</cp:revision>
  <dcterms:created xsi:type="dcterms:W3CDTF">2025-04-14T05:40:00Z</dcterms:created>
  <dcterms:modified xsi:type="dcterms:W3CDTF">2026-04-09T13:01:00Z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0x0101003EBDE0EC41E0B5429858453839414407</vt:lpwstr>
  </property>
  <property fmtid="{D5CDD505-2E9C-101B-9397-08002B2CF9AE}" pid="3" name="MediaServiceImageTags">
    <vt:lpwstr/>
  </property>
</Properties>
</file>