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B81F9" w14:textId="77777777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69E2EBCA" w14:textId="185FF473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  <w:r w:rsidRPr="006970B3">
        <w:rPr>
          <w:rFonts w:ascii="Avenir" w:hAnsi="Avenir"/>
          <w:b/>
          <w:sz w:val="44"/>
          <w:szCs w:val="44"/>
          <w:lang w:val="pl-PL"/>
        </w:rPr>
        <w:t>202</w:t>
      </w:r>
      <w:r w:rsidR="00F60233">
        <w:rPr>
          <w:rFonts w:ascii="Avenir" w:hAnsi="Avenir"/>
          <w:b/>
          <w:sz w:val="44"/>
          <w:szCs w:val="44"/>
          <w:lang w:val="pl-PL"/>
        </w:rPr>
        <w:t>6</w:t>
      </w:r>
      <w:r w:rsidRPr="006970B3">
        <w:rPr>
          <w:rFonts w:ascii="Avenir" w:hAnsi="Avenir"/>
          <w:b/>
          <w:sz w:val="44"/>
          <w:szCs w:val="44"/>
          <w:lang w:val="pl-PL"/>
        </w:rPr>
        <w:t xml:space="preserve"> FORMULARZ ZGŁOSZENIOWY</w:t>
      </w:r>
    </w:p>
    <w:p w14:paraId="417C9347" w14:textId="7117583C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  <w:r w:rsidRPr="00F34F8D">
        <w:rPr>
          <w:rFonts w:ascii="Avenir" w:hAnsi="Avenir"/>
          <w:b/>
          <w:color w:val="808080" w:themeColor="background1" w:themeShade="80"/>
          <w:sz w:val="44"/>
          <w:szCs w:val="44"/>
          <w:lang w:val="pl-PL"/>
        </w:rPr>
        <w:t>WZÓR</w:t>
      </w:r>
      <w:r w:rsidR="001A0598">
        <w:rPr>
          <w:rFonts w:ascii="Avenir" w:hAnsi="Avenir"/>
          <w:b/>
          <w:sz w:val="44"/>
          <w:szCs w:val="44"/>
          <w:lang w:val="pl-PL"/>
        </w:rPr>
        <w:t xml:space="preserve"> </w:t>
      </w:r>
    </w:p>
    <w:p w14:paraId="632ADE09" w14:textId="77777777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7E94F7E7" w14:textId="34140800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33F743B1" w14:textId="04F6ACCA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2FECB0FF" w14:textId="2AD20EA1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264EFC5B" w14:textId="064F8725" w:rsidR="00172273" w:rsidRPr="006970B3" w:rsidRDefault="00BC4194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  <w:r w:rsidRPr="006970B3">
        <w:rPr>
          <w:rFonts w:ascii="Avenir" w:hAnsi="Avenir"/>
          <w:noProof/>
        </w:rPr>
        <w:drawing>
          <wp:anchor distT="0" distB="0" distL="114300" distR="114300" simplePos="0" relativeHeight="251659264" behindDoc="0" locked="0" layoutInCell="1" hidden="0" allowOverlap="1" wp14:anchorId="0AA4CE62" wp14:editId="7EFD6A37">
            <wp:simplePos x="0" y="0"/>
            <wp:positionH relativeFrom="column">
              <wp:posOffset>895350</wp:posOffset>
            </wp:positionH>
            <wp:positionV relativeFrom="paragraph">
              <wp:posOffset>69215</wp:posOffset>
            </wp:positionV>
            <wp:extent cx="6950710" cy="6950710"/>
            <wp:effectExtent l="0" t="0" r="0" b="0"/>
            <wp:wrapNone/>
            <wp:docPr id="1862792780" name="image3.png" descr="Obraz zawierający computer, komputer, zrzut ekranu, mac&#10;&#10;Zawartość wygenerowana przez sztuczną inteligencję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92780" name="image3.png" descr="Obraz zawierający computer, komputer, zrzut ekranu, mac&#10;&#10;Zawartość wygenerowana przez sztuczną inteligencję może być niepoprawna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0710" cy="6950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F34011B" w14:textId="77777777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  <w:r w:rsidRPr="006970B3">
        <w:rPr>
          <w:rFonts w:ascii="Avenir" w:hAnsi="Avenir"/>
          <w:b/>
          <w:noProof/>
          <w:sz w:val="44"/>
          <w:szCs w:val="44"/>
        </w:rPr>
        <mc:AlternateContent>
          <mc:Choice Requires="wps">
            <w:drawing>
              <wp:inline distT="0" distB="0" distL="0" distR="0" wp14:anchorId="3F6CB7B6" wp14:editId="48D0A18D">
                <wp:extent cx="314325" cy="314325"/>
                <wp:effectExtent l="0" t="0" r="0" b="0"/>
                <wp:docPr id="1862792779" name="Prostokąt 1862792779" descr="Text Box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315D4D" w14:textId="77777777" w:rsidR="00172273" w:rsidRDefault="00172273" w:rsidP="00172273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6CB7B6" id="Prostokąt 1862792779" o:spid="_x0000_s1026" alt="Text Box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  <v:textbox inset="2.53958mm,2.53958mm,2.53958mm,2.53958mm">
                  <w:txbxContent>
                    <w:p w14:paraId="24315D4D" w14:textId="77777777" w:rsidR="00172273" w:rsidRDefault="00172273" w:rsidP="00172273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91B3EAD" w14:textId="77777777" w:rsidR="00172273" w:rsidRPr="006970B3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354052D5" w14:textId="77777777" w:rsidR="00172273" w:rsidRPr="006970B3" w:rsidRDefault="00172273" w:rsidP="00172273">
      <w:pPr>
        <w:spacing w:after="0"/>
        <w:rPr>
          <w:rFonts w:ascii="Avenir" w:hAnsi="Avenir" w:hint="eastAsia"/>
          <w:b/>
        </w:rPr>
      </w:pPr>
    </w:p>
    <w:p w14:paraId="76AE13CC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D7B6FC8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1AF3FF1E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0AC4FF40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76EE744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09464E5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CE8A50C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D489CE4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9763794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3AAF3F50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18540D42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8683766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30A4112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060E57D3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D08F15A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271448B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CED47AB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070E2B5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8FA3346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A2A7386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86FE372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08F86259" w14:textId="77777777" w:rsidR="00A84CA8" w:rsidRPr="006970B3" w:rsidRDefault="00A84CA8" w:rsidP="00172273">
      <w:pPr>
        <w:spacing w:after="0"/>
        <w:rPr>
          <w:rFonts w:ascii="Avenir" w:hAnsi="Avenir" w:hint="eastAsia"/>
          <w:lang w:val="pl-PL"/>
        </w:rPr>
      </w:pPr>
    </w:p>
    <w:p w14:paraId="5C47577F" w14:textId="77777777" w:rsidR="00A84CA8" w:rsidRPr="006970B3" w:rsidRDefault="00A84CA8" w:rsidP="00172273">
      <w:pPr>
        <w:spacing w:after="0"/>
        <w:rPr>
          <w:rFonts w:ascii="Avenir" w:hAnsi="Avenir" w:hint="eastAsia"/>
          <w:lang w:val="pl-PL"/>
        </w:rPr>
      </w:pPr>
    </w:p>
    <w:p w14:paraId="0ABEA6EF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3A048058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1585122F" w14:textId="4F16D55F" w:rsidR="00A84CA8" w:rsidRPr="006970B3" w:rsidRDefault="00172273" w:rsidP="00172273">
      <w:pPr>
        <w:spacing w:after="0"/>
        <w:rPr>
          <w:rFonts w:ascii="Avenir" w:hAnsi="Avenir" w:hint="eastAsia"/>
          <w:lang w:val="pl-PL"/>
        </w:rPr>
      </w:pPr>
      <w:r w:rsidRPr="006970B3">
        <w:rPr>
          <w:rFonts w:ascii="Avenir" w:hAnsi="Avenir"/>
          <w:lang w:val="pl-PL"/>
        </w:rPr>
        <w:t>Effie nagradza i promuje kampanie oraz rozwiązania marketingowe marek, które wyróżniają się</w:t>
      </w:r>
      <w:r w:rsidRPr="006970B3">
        <w:rPr>
          <w:rFonts w:ascii="Avenir" w:hAnsi="Avenir"/>
          <w:lang w:val="pl-PL"/>
        </w:rPr>
        <w:br/>
        <w:t xml:space="preserve">na rynku poprzez najbardziej efektywne działania i skuteczność biznesową. </w:t>
      </w:r>
    </w:p>
    <w:p w14:paraId="3CDAB766" w14:textId="2D175A16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  <w:r w:rsidRPr="006970B3">
        <w:rPr>
          <w:rFonts w:ascii="Avenir" w:hAnsi="Avenir"/>
          <w:lang w:val="pl-PL"/>
        </w:rPr>
        <w:t>Nominowane i nagrodzone projekty stają się inspiracją i wzorem dla innych.</w:t>
      </w:r>
    </w:p>
    <w:p w14:paraId="2DBAA2C4" w14:textId="480436B9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  <w:r w:rsidRPr="006970B3">
        <w:rPr>
          <w:rFonts w:ascii="Avenir" w:hAnsi="Avenir"/>
          <w:lang w:val="pl-PL"/>
        </w:rPr>
        <w:br/>
        <w:t xml:space="preserve">Każda forma działań marketingowych może zostać zgłoszona do konkursu: od tradycyjnych kampanii reklamowych, poprzez eventy, działania digitalowe, branded content, brand experience, performance &amp; </w:t>
      </w:r>
      <w:r w:rsidR="00A84CA8" w:rsidRPr="006970B3">
        <w:rPr>
          <w:rFonts w:ascii="Avenir" w:hAnsi="Avenir"/>
          <w:lang w:val="pl-PL"/>
        </w:rPr>
        <w:t xml:space="preserve">         </w:t>
      </w:r>
      <w:r w:rsidRPr="006970B3">
        <w:rPr>
          <w:rFonts w:ascii="Avenir" w:hAnsi="Avenir"/>
          <w:lang w:val="pl-PL"/>
        </w:rPr>
        <w:t xml:space="preserve">e-commerce, ESG, PR/employer branding, działania wykorzystujące potencjał platform social mediowych, influencerów czy gamingu/e-sportu oraz wiele innych. </w:t>
      </w:r>
      <w:r w:rsidRPr="006970B3">
        <w:rPr>
          <w:rFonts w:ascii="Avenir" w:hAnsi="Avenir"/>
          <w:lang w:val="pl-PL"/>
        </w:rPr>
        <w:br/>
        <w:t>Pełna lista kategorii dostępna jest na stronie:</w:t>
      </w:r>
      <w:r w:rsidR="003745E0">
        <w:rPr>
          <w:rFonts w:ascii="Avenir" w:hAnsi="Avenir"/>
          <w:lang w:val="pl-PL"/>
        </w:rPr>
        <w:t xml:space="preserve"> </w:t>
      </w:r>
      <w:r w:rsidR="003745E0" w:rsidRPr="002D4049">
        <w:rPr>
          <w:rFonts w:ascii="Avenir" w:hAnsi="Avenir"/>
          <w:lang w:val="pl-PL"/>
        </w:rPr>
        <w:t>www.effie.pl</w:t>
      </w:r>
      <w:r w:rsidRPr="002D4049">
        <w:rPr>
          <w:rFonts w:ascii="Avenir" w:hAnsi="Avenir"/>
          <w:lang w:val="pl-PL"/>
        </w:rPr>
        <w:t>.</w:t>
      </w:r>
      <w:r w:rsidRPr="006970B3">
        <w:rPr>
          <w:rFonts w:ascii="Avenir" w:hAnsi="Avenir"/>
          <w:lang w:val="pl-PL"/>
        </w:rPr>
        <w:t xml:space="preserve"> To, co zostanie ocenione niezależnie od kategorii, to wnikliwa strategia, efektywnie dobrane narzędzia jej realizacji oraz ponadprzeciętne wyniki.</w:t>
      </w:r>
    </w:p>
    <w:p w14:paraId="6C030374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AA87991" w14:textId="2299C626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  <w:r w:rsidRPr="006970B3">
        <w:rPr>
          <w:rFonts w:ascii="Avenir" w:hAnsi="Avenir"/>
          <w:lang w:val="pl-PL"/>
        </w:rPr>
        <w:t xml:space="preserve">Nagrody Effie są uznanym na całym świecie symbolem wybitnych osiągnięć. Jesteśmy dumni, </w:t>
      </w:r>
      <w:r w:rsidRPr="006970B3">
        <w:rPr>
          <w:rFonts w:ascii="Avenir" w:hAnsi="Avenir"/>
          <w:lang w:val="pl-PL"/>
        </w:rPr>
        <w:br/>
        <w:t xml:space="preserve">że możemy uhonorować wszystkie rodzaje skutecznego marketingu i ludzi, którzy go tworzą. Biorąc </w:t>
      </w:r>
      <w:r w:rsidRPr="002D4049">
        <w:rPr>
          <w:rFonts w:ascii="Avenir" w:hAnsi="Avenir"/>
          <w:lang w:val="pl-PL"/>
        </w:rPr>
        <w:t>udział</w:t>
      </w:r>
      <w:r w:rsidR="006970B3" w:rsidRPr="002D4049">
        <w:rPr>
          <w:rFonts w:ascii="Avenir" w:hAnsi="Avenir"/>
          <w:lang w:val="pl-PL"/>
        </w:rPr>
        <w:t xml:space="preserve"> </w:t>
      </w:r>
      <w:r w:rsidRPr="002D4049">
        <w:rPr>
          <w:rFonts w:ascii="Avenir" w:hAnsi="Avenir"/>
          <w:lang w:val="pl-PL"/>
        </w:rPr>
        <w:t>w</w:t>
      </w:r>
      <w:r w:rsidRPr="006970B3">
        <w:rPr>
          <w:rFonts w:ascii="Avenir" w:hAnsi="Avenir"/>
          <w:lang w:val="pl-PL"/>
        </w:rPr>
        <w:t xml:space="preserve"> konkursie stajesz się członkiem globalnej społeczności Effie, pomagasz budować historię tego wyjątkowego projektu i stajesz się inspiracją dla innych.</w:t>
      </w:r>
    </w:p>
    <w:p w14:paraId="3C4C9641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12D08A3" w14:textId="7A5F8AF8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  <w:r w:rsidRPr="006970B3">
        <w:rPr>
          <w:rFonts w:ascii="Avenir" w:hAnsi="Avenir"/>
          <w:b/>
          <w:color w:val="907030"/>
          <w:lang w:val="pl-PL"/>
        </w:rPr>
        <w:t xml:space="preserve">Dziękujemy za zaangażowanie i życzymy powodzenia w tegorocznym konkursie! </w:t>
      </w:r>
    </w:p>
    <w:p w14:paraId="17B14AEE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7944DA7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5F73B431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4D4A24D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C635065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910063D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6CC19F0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0C0CD7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C556939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3B296BD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54D7AC4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86BB48E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6FA6F19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084DED0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464850A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50A24E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36F63BA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E0BBB58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08AC196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F96B56B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71F31B4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E9B576B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6DA3E974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62B7E2B8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5BF04F8C" w14:textId="77777777" w:rsidR="00BC4194" w:rsidRPr="006970B3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4582CDFD" w14:textId="77777777" w:rsidR="00880BA1" w:rsidRPr="006970B3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3351A4CC" w14:textId="77777777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b/>
          <w:lang w:val="pl-PL"/>
        </w:rPr>
        <w:lastRenderedPageBreak/>
        <w:t>JAK WZIĄĆ UDZIAŁ</w:t>
      </w:r>
    </w:p>
    <w:p w14:paraId="5E2BF1DC" w14:textId="4B09855C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 xml:space="preserve">Ten dokument to wzór formularza zgłoszeniowego, </w:t>
      </w:r>
      <w:r w:rsidR="006970B3" w:rsidRPr="008F6EDE">
        <w:rPr>
          <w:rFonts w:ascii="Avenir" w:hAnsi="Avenir"/>
          <w:lang w:val="pl-PL"/>
        </w:rPr>
        <w:t xml:space="preserve">który </w:t>
      </w:r>
      <w:r w:rsidRPr="008F6EDE">
        <w:rPr>
          <w:rFonts w:ascii="Avenir" w:hAnsi="Avenir"/>
          <w:lang w:val="pl-PL"/>
        </w:rPr>
        <w:t>pomoże Ci we współpracy z zespołem podczas przygotowywania zgłoszenia. To odpowiednik naszego formularza zgłoszeniowego</w:t>
      </w:r>
      <w:r w:rsidR="003745E0" w:rsidRPr="008F6EDE">
        <w:rPr>
          <w:rFonts w:ascii="Avenir" w:hAnsi="Avenir"/>
          <w:lang w:val="pl-PL"/>
        </w:rPr>
        <w:t xml:space="preserve"> online</w:t>
      </w:r>
      <w:r w:rsidRPr="008F6EDE">
        <w:rPr>
          <w:rFonts w:ascii="Avenir" w:hAnsi="Avenir"/>
          <w:lang w:val="pl-PL"/>
        </w:rPr>
        <w:t xml:space="preserve"> i zawiera wszystkie pytania, jakie znajdują się na </w:t>
      </w:r>
      <w:r w:rsidR="006970B3" w:rsidRPr="008F6EDE">
        <w:rPr>
          <w:rFonts w:ascii="Avenir" w:hAnsi="Avenir"/>
          <w:lang w:val="pl-PL"/>
        </w:rPr>
        <w:t>Platformie Konkursowej</w:t>
      </w:r>
      <w:r w:rsidRPr="008F6EDE">
        <w:rPr>
          <w:rFonts w:ascii="Avenir" w:hAnsi="Avenir"/>
          <w:lang w:val="pl-PL"/>
        </w:rPr>
        <w:t xml:space="preserve"> (konkursy.sar.org.pl). Niektóre odpowiedzi na pytania na Platformie mają postać rozwijanej listy, z której można wybrać opcje - niniejszy formularz zawiera je wszystkie, dzięki czemu możesz zawczasu odpowiednio się przygotować.</w:t>
      </w:r>
    </w:p>
    <w:p w14:paraId="56EA7743" w14:textId="77777777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BEE2638" w14:textId="5BB86B2B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 xml:space="preserve">Aby przesłać zgłoszenie należy skopiować odpowiedzi na Platformę </w:t>
      </w:r>
      <w:r w:rsidR="006970B3" w:rsidRPr="008F6EDE">
        <w:rPr>
          <w:rFonts w:ascii="Avenir" w:hAnsi="Avenir"/>
          <w:lang w:val="pl-PL"/>
        </w:rPr>
        <w:t>Konkursową (</w:t>
      </w:r>
      <w:r w:rsidR="00421A15" w:rsidRPr="008F6EDE">
        <w:rPr>
          <w:rFonts w:ascii="Avenir" w:hAnsi="Avenir"/>
          <w:lang w:val="pl-PL"/>
        </w:rPr>
        <w:t xml:space="preserve">uważaj na </w:t>
      </w:r>
      <w:r w:rsidR="006970B3" w:rsidRPr="008F6EDE">
        <w:rPr>
          <w:rFonts w:ascii="Avenir" w:hAnsi="Avenir"/>
          <w:lang w:val="pl-PL"/>
        </w:rPr>
        <w:t>ograniczenia w liczbie znaków)</w:t>
      </w:r>
      <w:r w:rsidRPr="008F6EDE">
        <w:rPr>
          <w:rFonts w:ascii="Avenir" w:hAnsi="Avenir"/>
          <w:lang w:val="pl-PL"/>
        </w:rPr>
        <w:t>. Pamiętaj, aby zapewnić sobie wystarczająco dużo czasu na przeniesienie odpowiedzi przed planowanym terminem zamknięcia zgłoszenia.</w:t>
      </w:r>
    </w:p>
    <w:p w14:paraId="7A3D2D39" w14:textId="77777777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7FCDFB7" w14:textId="77777777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>Zgłoszenie składa się z dwóch sekcji: merytorycznej i formalnej. Pisząc zgłoszenie skorzystaj z poniższej tabeli, by zawrzeć w nim wszystkie niezbędne informacje.</w:t>
      </w:r>
    </w:p>
    <w:p w14:paraId="20B721F7" w14:textId="77777777" w:rsidR="00F24D27" w:rsidRPr="008F6EDE" w:rsidRDefault="00F24D27" w:rsidP="00172273">
      <w:pPr>
        <w:spacing w:after="0"/>
        <w:rPr>
          <w:rFonts w:ascii="Avenir" w:hAnsi="Avenir" w:hint="eastAsia"/>
          <w:lang w:val="pl-PL"/>
        </w:rPr>
      </w:pPr>
    </w:p>
    <w:p w14:paraId="61AD4D51" w14:textId="6AB81A4F" w:rsidR="00F24D27" w:rsidRPr="008F6EDE" w:rsidRDefault="00F24D27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 xml:space="preserve">Przystąpienie do konkursu jest jednoznaczne z akceptacją Regulaminu Konkursu, który dostępny jest na naszej stronie </w:t>
      </w:r>
      <w:r w:rsidR="001A0598" w:rsidRPr="008F6EDE">
        <w:rPr>
          <w:rFonts w:ascii="Avenir" w:hAnsi="Avenir"/>
          <w:lang w:val="pl-PL"/>
        </w:rPr>
        <w:t xml:space="preserve">www </w:t>
      </w:r>
      <w:r w:rsidRPr="008F6EDE">
        <w:rPr>
          <w:rFonts w:ascii="Avenir" w:hAnsi="Avenir"/>
          <w:lang w:val="pl-PL"/>
        </w:rPr>
        <w:t>i Platformie Konkursowej.</w:t>
      </w:r>
    </w:p>
    <w:p w14:paraId="5B1F3AA2" w14:textId="77777777" w:rsidR="00172273" w:rsidRPr="006970B3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72273" w:rsidRPr="00FC0ABF" w14:paraId="6C9BD441" w14:textId="77777777" w:rsidTr="004B4DD0">
        <w:tc>
          <w:tcPr>
            <w:tcW w:w="5395" w:type="dxa"/>
            <w:shd w:val="clear" w:color="auto" w:fill="907030"/>
          </w:tcPr>
          <w:p w14:paraId="581939CF" w14:textId="77777777" w:rsidR="00172273" w:rsidRPr="008F6EDE" w:rsidRDefault="00172273" w:rsidP="004B4DD0">
            <w:pPr>
              <w:spacing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MERYTORYCZNA - WIDZIANA PRZEZ JURY</w:t>
            </w:r>
          </w:p>
          <w:p w14:paraId="5ACB95AF" w14:textId="77777777" w:rsidR="00172273" w:rsidRPr="008F6EDE" w:rsidRDefault="00172273" w:rsidP="004B4DD0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Elementy te stanowią podstawę do oceny zgłoszenia</w:t>
            </w:r>
          </w:p>
        </w:tc>
        <w:tc>
          <w:tcPr>
            <w:tcW w:w="5395" w:type="dxa"/>
            <w:shd w:val="clear" w:color="auto" w:fill="907030"/>
          </w:tcPr>
          <w:p w14:paraId="4F3A5275" w14:textId="6E2C945E" w:rsidR="00172273" w:rsidRPr="008F6EDE" w:rsidRDefault="00172273" w:rsidP="004B4DD0">
            <w:pPr>
              <w:spacing w:before="120"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FORMALNA</w:t>
            </w:r>
            <w:r w:rsidR="00DE4A4D"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 xml:space="preserve"> - DLA ORGANIZATORA - </w:t>
            </w: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DODATKOWE INFORMACJE</w:t>
            </w:r>
          </w:p>
          <w:p w14:paraId="0B7A4453" w14:textId="44C9CA28" w:rsidR="00172273" w:rsidRPr="008F6EDE" w:rsidRDefault="00DE4A4D" w:rsidP="004B4DD0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</w:t>
            </w:r>
            <w:r w:rsidR="00172273"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lementy, które pomogą nam promować Twoją pracę</w:t>
            </w:r>
          </w:p>
        </w:tc>
      </w:tr>
      <w:tr w:rsidR="00172273" w:rsidRPr="00FC0ABF" w14:paraId="1CDDF764" w14:textId="77777777" w:rsidTr="0015136E">
        <w:trPr>
          <w:trHeight w:val="1646"/>
        </w:trPr>
        <w:tc>
          <w:tcPr>
            <w:tcW w:w="5395" w:type="dxa"/>
          </w:tcPr>
          <w:p w14:paraId="38745EE8" w14:textId="77777777" w:rsidR="00BC4194" w:rsidRPr="008F6EDE" w:rsidRDefault="00BC4194" w:rsidP="004B4DD0">
            <w:pPr>
              <w:spacing w:after="12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312AB2FB" w14:textId="004DD926" w:rsidR="00172273" w:rsidRPr="008F6EDE" w:rsidRDefault="00BC4194" w:rsidP="004B4DD0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F</w:t>
            </w:r>
            <w:r w:rsidR="00172273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ormularz zgłoszeniowy, uwzględniający:</w:t>
            </w:r>
          </w:p>
          <w:p w14:paraId="4E211A47" w14:textId="77777777" w:rsidR="00172273" w:rsidRPr="008F6EDE" w:rsidRDefault="00172273" w:rsidP="00172273">
            <w:pPr>
              <w:numPr>
                <w:ilvl w:val="0"/>
                <w:numId w:val="19"/>
              </w:numPr>
              <w:spacing w:before="12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Informacje ogólne/ streszczenie zgłoszenia</w:t>
            </w:r>
          </w:p>
          <w:p w14:paraId="66FA007D" w14:textId="77777777" w:rsidR="00172273" w:rsidRPr="008F6EDE" w:rsidRDefault="00172273" w:rsidP="00172273">
            <w:pPr>
              <w:numPr>
                <w:ilvl w:val="0"/>
                <w:numId w:val="1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Cztery główne sekcje zgłoszenia</w:t>
            </w:r>
          </w:p>
          <w:p w14:paraId="1FF1AE6D" w14:textId="33E76276" w:rsidR="00BC4194" w:rsidRPr="008F6EDE" w:rsidRDefault="00172273" w:rsidP="0015136E">
            <w:pPr>
              <w:pStyle w:val="Akapitzlist"/>
              <w:numPr>
                <w:ilvl w:val="0"/>
                <w:numId w:val="19"/>
              </w:numPr>
              <w:spacing w:after="0"/>
              <w:rPr>
                <w:rFonts w:ascii="Avenir" w:hAnsi="Avenir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Przegląd </w:t>
            </w:r>
            <w:r w:rsidR="001A0598"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inwestycji </w:t>
            </w: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 dodatkowych aktywności</w:t>
            </w:r>
          </w:p>
        </w:tc>
        <w:tc>
          <w:tcPr>
            <w:tcW w:w="5395" w:type="dxa"/>
          </w:tcPr>
          <w:p w14:paraId="276330AF" w14:textId="77777777" w:rsidR="00BC4194" w:rsidRPr="008F6EDE" w:rsidRDefault="00BC4194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1AA55680" w14:textId="17559B7E" w:rsidR="001A0598" w:rsidRPr="008F6EDE" w:rsidRDefault="001A0598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Kontekst </w:t>
            </w:r>
            <w:r w:rsidR="00172273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zgłoszenia:</w:t>
            </w:r>
            <w:r w:rsidR="00172273"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15BD5E79" w14:textId="5B699E3A" w:rsidR="00172273" w:rsidRPr="008F6EDE" w:rsidRDefault="001A0598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="00172273" w:rsidRPr="008F6EDE">
              <w:rPr>
                <w:rFonts w:ascii="Avenir" w:hAnsi="Avenir"/>
                <w:sz w:val="22"/>
                <w:szCs w:val="22"/>
                <w:lang w:val="pl-PL"/>
              </w:rPr>
              <w:t>odaj podstawowe informacje o marce, odbiorcach, konkurencji, partnerach badawczych, partnerach medialnych.</w:t>
            </w:r>
          </w:p>
        </w:tc>
      </w:tr>
      <w:tr w:rsidR="00172273" w:rsidRPr="00FC0ABF" w14:paraId="1155F1D2" w14:textId="77777777" w:rsidTr="0015136E">
        <w:trPr>
          <w:trHeight w:val="1714"/>
        </w:trPr>
        <w:tc>
          <w:tcPr>
            <w:tcW w:w="5395" w:type="dxa"/>
          </w:tcPr>
          <w:p w14:paraId="2F2D6382" w14:textId="77777777" w:rsidR="00BC4194" w:rsidRPr="008F6EDE" w:rsidRDefault="00BC4194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1F4B3C1D" w14:textId="77777777" w:rsidR="0015136E" w:rsidRPr="008F6EDE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Materiały kreatywne: </w:t>
            </w:r>
          </w:p>
          <w:p w14:paraId="75191E95" w14:textId="5CAC16FF" w:rsidR="003745E0" w:rsidRPr="008F6EDE" w:rsidRDefault="0015136E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M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aksymalnie</w:t>
            </w:r>
            <w:r w:rsidR="00421A15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10 oddzielnych plików </w:t>
            </w:r>
            <w:r w:rsidR="003745E0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v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ideo/jpg i/lub montaż wideo,</w:t>
            </w:r>
            <w:r w:rsidR="00421A15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="00172273"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stanowiące podstawę do oceny działań. </w:t>
            </w:r>
          </w:p>
          <w:p w14:paraId="0A6869FC" w14:textId="28287A45" w:rsidR="00BC4194" w:rsidRPr="008F6EDE" w:rsidRDefault="00172273" w:rsidP="0015136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Wymagania dotyczące materiałów kreatywnych znajdziesz na stronie: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="003745E0" w:rsidRPr="008F6EDE">
              <w:rPr>
                <w:rFonts w:ascii="Avenir" w:hAnsi="Avenir"/>
                <w:bCs/>
                <w:color w:val="auto"/>
                <w:sz w:val="22"/>
                <w:szCs w:val="22"/>
                <w:lang w:val="pl-PL"/>
              </w:rPr>
              <w:t>www</w:t>
            </w:r>
            <w:r w:rsidRPr="008F6EDE">
              <w:rPr>
                <w:rFonts w:ascii="Avenir" w:hAnsi="Avenir"/>
                <w:bCs/>
                <w:color w:val="auto"/>
                <w:sz w:val="22"/>
                <w:szCs w:val="22"/>
                <w:lang w:val="pl-PL"/>
              </w:rPr>
              <w:t>.effie.pl</w:t>
            </w:r>
          </w:p>
        </w:tc>
        <w:tc>
          <w:tcPr>
            <w:tcW w:w="5395" w:type="dxa"/>
          </w:tcPr>
          <w:p w14:paraId="3AB32554" w14:textId="77777777" w:rsidR="00BC4194" w:rsidRPr="008F6EDE" w:rsidRDefault="00BC4194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89024D0" w14:textId="06A7AB4A" w:rsidR="0015136E" w:rsidRPr="008F6EDE" w:rsidRDefault="0015136E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Podmioty odpowiedzialne za zgłoszenie (</w:t>
            </w:r>
            <w:r w:rsidR="00421A15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Liderzy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="00172273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/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="003745E0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Współzgłaszający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)</w:t>
            </w:r>
            <w:r w:rsidR="00172273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: </w:t>
            </w:r>
          </w:p>
          <w:p w14:paraId="62B693EE" w14:textId="3BBFAD8D" w:rsidR="00172273" w:rsidRPr="008F6EDE" w:rsidRDefault="0015136E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</w:t>
            </w:r>
            <w:r w:rsidR="00172273"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skaż kluczowe firmy i osoby, które przyczyniły się do sukcesu </w:t>
            </w:r>
            <w:r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Waszej kampanii / </w:t>
            </w:r>
            <w:r w:rsidR="00172273" w:rsidRPr="008F6EDE">
              <w:rPr>
                <w:rFonts w:ascii="Avenir" w:hAnsi="Avenir"/>
                <w:sz w:val="22"/>
                <w:szCs w:val="22"/>
                <w:lang w:val="pl-PL"/>
              </w:rPr>
              <w:t>działania.</w:t>
            </w:r>
          </w:p>
        </w:tc>
      </w:tr>
      <w:tr w:rsidR="00172273" w:rsidRPr="00FC0ABF" w14:paraId="78153DBE" w14:textId="77777777" w:rsidTr="0015136E">
        <w:trPr>
          <w:trHeight w:val="1538"/>
        </w:trPr>
        <w:tc>
          <w:tcPr>
            <w:tcW w:w="5395" w:type="dxa"/>
          </w:tcPr>
          <w:p w14:paraId="292ACF65" w14:textId="77777777" w:rsidR="00172273" w:rsidRPr="008F6EDE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395" w:type="dxa"/>
            <w:vAlign w:val="center"/>
          </w:tcPr>
          <w:p w14:paraId="1BCF5C19" w14:textId="77777777" w:rsidR="0015136E" w:rsidRPr="008F6EDE" w:rsidRDefault="00421A15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Oświadczenia o prawdziwości danych</w:t>
            </w:r>
            <w:r w:rsidR="0015136E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i zgody na publikację</w:t>
            </w:r>
            <w:r w:rsidR="00172273"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: </w:t>
            </w:r>
          </w:p>
          <w:p w14:paraId="6A6321D1" w14:textId="1C5CF326" w:rsidR="00BC4194" w:rsidRPr="008F6EDE" w:rsidRDefault="0015136E" w:rsidP="0015136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P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amiętaj o podpisie oświadczeń przez Lidera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1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i Klienta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,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Instytut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u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Badawcz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ego</w:t>
            </w:r>
            <w:r w:rsidR="00421A15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</w:t>
            </w:r>
            <w:r w:rsidR="00F24D27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oraz 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o </w:t>
            </w:r>
            <w:r w:rsidR="00F24D27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zgod</w:t>
            </w:r>
            <w:r w:rsidR="009B36CC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zie</w:t>
            </w:r>
            <w:r w:rsidR="00F24D27"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na publikację.</w:t>
            </w:r>
          </w:p>
        </w:tc>
      </w:tr>
    </w:tbl>
    <w:p w14:paraId="61EE94A9" w14:textId="77777777" w:rsidR="00172273" w:rsidRPr="006970B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ACD12B2" w14:textId="77777777" w:rsidR="00BC4194" w:rsidRPr="006970B3" w:rsidRDefault="00BC4194" w:rsidP="00172273">
      <w:pPr>
        <w:spacing w:after="0"/>
        <w:rPr>
          <w:rFonts w:ascii="Avenir" w:hAnsi="Avenir" w:hint="eastAsia"/>
          <w:b/>
          <w:bCs/>
          <w:sz w:val="22"/>
          <w:szCs w:val="22"/>
          <w:lang w:val="pl-PL"/>
        </w:rPr>
      </w:pPr>
    </w:p>
    <w:p w14:paraId="4BA05D5A" w14:textId="150E52B6" w:rsidR="00BC4194" w:rsidRPr="008F6EDE" w:rsidRDefault="008F6EDE" w:rsidP="00172273">
      <w:pPr>
        <w:spacing w:after="0"/>
        <w:rPr>
          <w:rFonts w:ascii="Avenir" w:hAnsi="Avenir" w:hint="eastAsia"/>
          <w:b/>
          <w:bCs/>
          <w:lang w:val="pl-PL"/>
        </w:rPr>
      </w:pPr>
      <w:r>
        <w:rPr>
          <w:rFonts w:ascii="Avenir" w:hAnsi="Avenir"/>
          <w:b/>
          <w:bCs/>
          <w:lang w:val="pl-PL"/>
        </w:rPr>
        <w:t>Masz p</w:t>
      </w:r>
      <w:r w:rsidR="00172273" w:rsidRPr="008F6EDE">
        <w:rPr>
          <w:rFonts w:ascii="Avenir" w:hAnsi="Avenir"/>
          <w:b/>
          <w:bCs/>
          <w:lang w:val="pl-PL"/>
        </w:rPr>
        <w:t>ytania?</w:t>
      </w:r>
    </w:p>
    <w:p w14:paraId="1B73E035" w14:textId="6D7849E2" w:rsidR="00172273" w:rsidRPr="008F6EDE" w:rsidRDefault="0017227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 xml:space="preserve">Podczas przygotowywania zgłoszenia zachęcamy do korzystania z materiałów dla zgłaszających znajdujących się na stronie: </w:t>
      </w:r>
      <w:r w:rsidR="003745E0" w:rsidRPr="008F6EDE">
        <w:rPr>
          <w:rFonts w:ascii="Avenir" w:hAnsi="Avenir"/>
          <w:color w:val="auto"/>
          <w:lang w:val="pl-PL"/>
        </w:rPr>
        <w:t>www</w:t>
      </w:r>
      <w:r w:rsidRPr="008F6EDE">
        <w:rPr>
          <w:rFonts w:ascii="Avenir" w:hAnsi="Avenir"/>
          <w:color w:val="auto"/>
          <w:lang w:val="pl-PL"/>
        </w:rPr>
        <w:t xml:space="preserve">.effie.pl. </w:t>
      </w:r>
      <w:r w:rsidRPr="008F6EDE">
        <w:rPr>
          <w:rFonts w:ascii="Avenir" w:hAnsi="Avenir"/>
          <w:lang w:val="pl-PL"/>
        </w:rPr>
        <w:t xml:space="preserve">Jeśli potrzebujesz więcej informacji, skontaktuj się z zespołem Effie Poland - chętnie pomożemy. </w:t>
      </w:r>
    </w:p>
    <w:p w14:paraId="638C68F2" w14:textId="77777777" w:rsidR="00172273" w:rsidRPr="006970B3" w:rsidRDefault="00172273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5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530"/>
      </w:tblGrid>
      <w:tr w:rsidR="00172273" w:rsidRPr="006970B3" w14:paraId="328B354F" w14:textId="77777777" w:rsidTr="004B4DD0">
        <w:trPr>
          <w:trHeight w:val="459"/>
        </w:trPr>
        <w:tc>
          <w:tcPr>
            <w:tcW w:w="1053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1CA2F484" w14:textId="77777777" w:rsidR="00172273" w:rsidRPr="00F35351" w:rsidRDefault="00172273" w:rsidP="004B4DD0">
            <w:pPr>
              <w:spacing w:before="120" w:after="120" w:line="279" w:lineRule="auto"/>
              <w:rPr>
                <w:rFonts w:ascii="Avenir" w:hAnsi="Avenir" w:hint="eastAsia"/>
              </w:rPr>
            </w:pPr>
            <w:r w:rsidRPr="00F35351">
              <w:rPr>
                <w:rFonts w:ascii="Avenir" w:hAnsi="Avenir"/>
                <w:b/>
                <w:color w:val="FFFFFF"/>
              </w:rPr>
              <w:lastRenderedPageBreak/>
              <w:t>WYMAGANIA</w:t>
            </w:r>
          </w:p>
        </w:tc>
      </w:tr>
    </w:tbl>
    <w:p w14:paraId="2188EADF" w14:textId="77777777" w:rsidR="00172273" w:rsidRPr="006970B3" w:rsidRDefault="00172273" w:rsidP="00172273">
      <w:pPr>
        <w:spacing w:after="0"/>
        <w:jc w:val="both"/>
        <w:rPr>
          <w:rFonts w:ascii="Avenir" w:hAnsi="Avenir" w:hint="eastAsia"/>
          <w:color w:val="000000"/>
          <w:sz w:val="22"/>
          <w:szCs w:val="22"/>
        </w:rPr>
      </w:pPr>
    </w:p>
    <w:p w14:paraId="1CA73851" w14:textId="06F4E818" w:rsidR="00172273" w:rsidRPr="00DE58B9" w:rsidRDefault="00172273" w:rsidP="00172273">
      <w:pPr>
        <w:spacing w:after="0"/>
        <w:rPr>
          <w:rFonts w:ascii="Avenir" w:hAnsi="Avenir" w:hint="eastAsia"/>
          <w:b/>
          <w:lang w:val="pl-PL"/>
        </w:rPr>
      </w:pPr>
      <w:r w:rsidRPr="00DE58B9">
        <w:rPr>
          <w:rFonts w:ascii="Avenir" w:hAnsi="Avenir"/>
          <w:color w:val="000000"/>
          <w:lang w:val="pl-PL"/>
        </w:rPr>
        <w:t xml:space="preserve">Wszystkie wymagania i zasady konkursowe określa </w:t>
      </w:r>
      <w:r w:rsidR="0015136E" w:rsidRPr="00DE58B9">
        <w:rPr>
          <w:rFonts w:ascii="Avenir" w:hAnsi="Avenir"/>
          <w:color w:val="000000"/>
          <w:lang w:val="pl-PL"/>
        </w:rPr>
        <w:t>R</w:t>
      </w:r>
      <w:r w:rsidRPr="00DE58B9">
        <w:rPr>
          <w:rFonts w:ascii="Avenir" w:hAnsi="Avenir"/>
          <w:color w:val="000000"/>
          <w:lang w:val="pl-PL"/>
        </w:rPr>
        <w:t xml:space="preserve">egulamin </w:t>
      </w:r>
      <w:r w:rsidR="0015136E" w:rsidRPr="00DE58B9">
        <w:rPr>
          <w:rFonts w:ascii="Avenir" w:hAnsi="Avenir"/>
          <w:color w:val="000000"/>
          <w:lang w:val="pl-PL"/>
        </w:rPr>
        <w:t>K</w:t>
      </w:r>
      <w:r w:rsidRPr="00DE58B9">
        <w:rPr>
          <w:rFonts w:ascii="Avenir" w:hAnsi="Avenir"/>
          <w:color w:val="000000"/>
          <w:lang w:val="pl-PL"/>
        </w:rPr>
        <w:t xml:space="preserve">onkursu dostępny na www.effie.pl oraz </w:t>
      </w:r>
      <w:r w:rsidRPr="00DE58B9">
        <w:rPr>
          <w:rFonts w:ascii="Avenir" w:hAnsi="Avenir"/>
          <w:color w:val="000000"/>
          <w:lang w:val="pl-PL"/>
        </w:rPr>
        <w:br/>
        <w:t xml:space="preserve">na Platformie </w:t>
      </w:r>
      <w:r w:rsidR="0015136E" w:rsidRPr="00DE58B9">
        <w:rPr>
          <w:rFonts w:ascii="Avenir" w:hAnsi="Avenir"/>
          <w:color w:val="000000"/>
          <w:lang w:val="pl-PL"/>
        </w:rPr>
        <w:t>Konkursowej</w:t>
      </w:r>
      <w:r w:rsidRPr="00DE58B9">
        <w:rPr>
          <w:rFonts w:ascii="Avenir" w:hAnsi="Avenir"/>
          <w:color w:val="000000"/>
          <w:lang w:val="pl-PL"/>
        </w:rPr>
        <w:t xml:space="preserve">. Zapoznanie się i zaakceptowanie </w:t>
      </w:r>
      <w:r w:rsidR="001E5B69" w:rsidRPr="00DE58B9">
        <w:rPr>
          <w:rFonts w:ascii="Avenir" w:hAnsi="Avenir"/>
          <w:color w:val="000000"/>
          <w:lang w:val="pl-PL"/>
        </w:rPr>
        <w:t>R</w:t>
      </w:r>
      <w:r w:rsidRPr="00DE58B9">
        <w:rPr>
          <w:rFonts w:ascii="Avenir" w:hAnsi="Avenir"/>
          <w:color w:val="000000"/>
          <w:lang w:val="pl-PL"/>
        </w:rPr>
        <w:t>egulaminu jest niezbędne do wzięcia udziału w konkursie.</w:t>
      </w:r>
    </w:p>
    <w:p w14:paraId="562843F5" w14:textId="77777777" w:rsidR="00172273" w:rsidRPr="00DE58B9" w:rsidRDefault="00172273" w:rsidP="00172273">
      <w:pPr>
        <w:spacing w:after="0"/>
        <w:rPr>
          <w:rFonts w:ascii="Avenir" w:eastAsia="Avenir" w:hAnsi="Avenir" w:cs="Avenir"/>
          <w:b/>
          <w:color w:val="917027"/>
          <w:lang w:val="pl-PL"/>
        </w:rPr>
      </w:pPr>
    </w:p>
    <w:p w14:paraId="61C3E13F" w14:textId="2E3A34C1" w:rsidR="00172273" w:rsidRPr="00DE58B9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 xml:space="preserve">Okres kwalifikacyjny </w:t>
      </w:r>
      <w:r w:rsidRPr="00DE58B9">
        <w:rPr>
          <w:rFonts w:ascii="Avenir" w:hAnsi="Avenir"/>
          <w:lang w:val="pl-PL"/>
        </w:rPr>
        <w:br/>
      </w:r>
      <w:r w:rsidRPr="00DE58B9">
        <w:rPr>
          <w:rFonts w:ascii="Avenir" w:hAnsi="Avenir"/>
          <w:color w:val="000000"/>
          <w:lang w:val="pl-PL"/>
        </w:rPr>
        <w:t>Do konkursu kwalifikują się wyłącznie prace emitowane na terytorium Polski w okresie między 1 stycznia 202</w:t>
      </w:r>
      <w:r w:rsidR="00F60233">
        <w:rPr>
          <w:rFonts w:ascii="Avenir" w:hAnsi="Avenir"/>
          <w:color w:val="000000"/>
          <w:lang w:val="pl-PL"/>
        </w:rPr>
        <w:t>5</w:t>
      </w:r>
      <w:r w:rsidRPr="00DE58B9">
        <w:rPr>
          <w:rFonts w:ascii="Avenir" w:hAnsi="Avenir"/>
          <w:color w:val="000000"/>
          <w:lang w:val="pl-PL"/>
        </w:rPr>
        <w:t xml:space="preserve"> a 31 marca 202</w:t>
      </w:r>
      <w:r w:rsidR="00F60233">
        <w:rPr>
          <w:rFonts w:ascii="Avenir" w:hAnsi="Avenir"/>
          <w:color w:val="000000"/>
          <w:lang w:val="pl-PL"/>
        </w:rPr>
        <w:t>6</w:t>
      </w:r>
      <w:r w:rsidRPr="00DE58B9">
        <w:rPr>
          <w:rFonts w:ascii="Avenir" w:hAnsi="Avenir"/>
          <w:color w:val="000000"/>
          <w:lang w:val="pl-PL"/>
        </w:rPr>
        <w:t xml:space="preserve">. Można przedstawiać wyniki, które przypadają po zakończeniu okresu kwalifikacyjnego, a które są bezpośrednio związane ze zgłaszaną kampanią / działaniami. Nie można zgłaszać prac zrealizowanych po zakończeniu okresu kwalifikacyjnego. </w:t>
      </w:r>
    </w:p>
    <w:p w14:paraId="32A52686" w14:textId="77777777" w:rsidR="00172273" w:rsidRPr="00DE58B9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</w:p>
    <w:p w14:paraId="04C3A718" w14:textId="1CAC7A79" w:rsidR="00172273" w:rsidRPr="00DE58B9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 xml:space="preserve">Ukryj nazwę agencji </w:t>
      </w:r>
    </w:p>
    <w:p w14:paraId="60EDF0F9" w14:textId="520AFA7B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>Nie podawaj nazwy agencji w żadnym punkcie formularza zgłoszeniowego ani w przykładach materiałów kreatywnych</w:t>
      </w:r>
      <w:r w:rsidR="001E5B69" w:rsidRPr="00DE58B9">
        <w:rPr>
          <w:rFonts w:ascii="Avenir" w:hAnsi="Avenir"/>
          <w:lang w:val="pl-PL"/>
        </w:rPr>
        <w:t xml:space="preserve"> </w:t>
      </w:r>
      <w:r w:rsidRPr="00DE58B9">
        <w:rPr>
          <w:rFonts w:ascii="Avenir" w:hAnsi="Avenir"/>
          <w:lang w:val="pl-PL"/>
        </w:rPr>
        <w:t xml:space="preserve">(w tym w nazwach plików) czy w źródłach danych.  </w:t>
      </w:r>
    </w:p>
    <w:p w14:paraId="23427592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7A53835" w14:textId="77777777" w:rsidR="00172273" w:rsidRPr="00DE58B9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>Użyj wykresów i grafów by wzmocnić historię</w:t>
      </w:r>
    </w:p>
    <w:p w14:paraId="286A1EC0" w14:textId="57860552" w:rsidR="00172273" w:rsidRPr="00DE58B9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 xml:space="preserve">Zachęcamy do przedstawiania danych za pomocą wykresów / grafów zamieszczanych w wyznaczonych do tego miejscach. Aby wstawić wykresy do odpowiedzi na Platformie </w:t>
      </w:r>
      <w:r w:rsidR="00A14108" w:rsidRPr="00DE58B9">
        <w:rPr>
          <w:rFonts w:ascii="Avenir" w:hAnsi="Avenir"/>
          <w:lang w:val="pl-PL"/>
        </w:rPr>
        <w:t>Konkursowej</w:t>
      </w:r>
      <w:r w:rsidRPr="00DE58B9">
        <w:rPr>
          <w:rFonts w:ascii="Avenir" w:hAnsi="Avenir"/>
          <w:lang w:val="pl-PL"/>
        </w:rPr>
        <w:t xml:space="preserve">, zapisz każdy wykres osobno jako obraz .jpg (zalecane maksymalnie 700–900 pikseli szerokości lub wysokości). </w:t>
      </w:r>
    </w:p>
    <w:p w14:paraId="0A2A68E5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806D510" w14:textId="290A4E10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>Zakaz linkowania do zewnętrznych stron internetowych</w:t>
      </w:r>
      <w:r w:rsidRPr="00DE58B9">
        <w:rPr>
          <w:rFonts w:ascii="Avenir" w:hAnsi="Avenir"/>
          <w:lang w:val="pl-PL"/>
        </w:rPr>
        <w:br/>
        <w:t>Nie zamiesz</w:t>
      </w:r>
      <w:r w:rsidR="001E5B69" w:rsidRPr="00DE58B9">
        <w:rPr>
          <w:rFonts w:ascii="Avenir" w:hAnsi="Avenir"/>
          <w:lang w:val="pl-PL"/>
        </w:rPr>
        <w:t>cz</w:t>
      </w:r>
      <w:r w:rsidRPr="00DE58B9">
        <w:rPr>
          <w:rFonts w:ascii="Avenir" w:hAnsi="Avenir"/>
          <w:lang w:val="pl-PL"/>
        </w:rPr>
        <w:t xml:space="preserve">aj linków kierujących </w:t>
      </w:r>
      <w:r w:rsidR="004D0B98" w:rsidRPr="00DE58B9">
        <w:rPr>
          <w:rFonts w:ascii="Avenir" w:hAnsi="Avenir"/>
          <w:lang w:val="pl-PL"/>
        </w:rPr>
        <w:t>J</w:t>
      </w:r>
      <w:r w:rsidRPr="00DE58B9">
        <w:rPr>
          <w:rFonts w:ascii="Avenir" w:hAnsi="Avenir"/>
          <w:lang w:val="pl-PL"/>
        </w:rPr>
        <w:t xml:space="preserve">urorów do zewnętrznych stron internetowych. </w:t>
      </w:r>
      <w:r w:rsidR="00BF752E" w:rsidRPr="00DE58B9">
        <w:rPr>
          <w:rFonts w:ascii="Avenir" w:hAnsi="Avenir"/>
          <w:lang w:val="pl-PL"/>
        </w:rPr>
        <w:t xml:space="preserve">Jurorzy </w:t>
      </w:r>
      <w:r w:rsidRPr="00DE58B9">
        <w:rPr>
          <w:rFonts w:ascii="Avenir" w:hAnsi="Avenir"/>
          <w:lang w:val="pl-PL"/>
        </w:rPr>
        <w:t>mogą przeglądać wyłącznie treści zawarte w pisemnym zgłoszeniu i kreatywne przykłady.</w:t>
      </w:r>
    </w:p>
    <w:p w14:paraId="4B49CBC3" w14:textId="4FB1418D" w:rsidR="001E5B69" w:rsidRPr="00DE58B9" w:rsidRDefault="001E5B69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bCs/>
          <w:lang w:val="pl-PL"/>
        </w:rPr>
        <w:t>UWAGA!</w:t>
      </w:r>
      <w:r w:rsidRPr="00DE58B9">
        <w:rPr>
          <w:rFonts w:ascii="Avenir" w:hAnsi="Avenir"/>
          <w:lang w:val="pl-PL"/>
        </w:rPr>
        <w:t xml:space="preserve"> Wyjątek stanowią linki do ogólnodostępnych badań, na które powołujesz się w zgłoszeniu.</w:t>
      </w:r>
    </w:p>
    <w:p w14:paraId="59287F4F" w14:textId="00F43296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br/>
      </w:r>
      <w:r w:rsidRPr="00DE58B9">
        <w:rPr>
          <w:rFonts w:ascii="Avenir" w:hAnsi="Avenir"/>
          <w:b/>
          <w:color w:val="917027"/>
          <w:lang w:val="pl-PL"/>
        </w:rPr>
        <w:t>Źródła danych</w:t>
      </w:r>
      <w:r w:rsidRPr="00DE58B9">
        <w:rPr>
          <w:rFonts w:ascii="Avenir" w:hAnsi="Avenir"/>
          <w:lang w:val="pl-PL"/>
        </w:rPr>
        <w:br/>
        <w:t>Wszystkie dane zawarte w zgłoszeniu muszą pochodzić z konkretnego, weryfikowalnego źródła i źródła te muszą zostać podane</w:t>
      </w:r>
      <w:r w:rsidR="001E5B69" w:rsidRPr="00DE58B9">
        <w:rPr>
          <w:rFonts w:ascii="Avenir" w:hAnsi="Avenir"/>
          <w:lang w:val="pl-PL"/>
        </w:rPr>
        <w:t xml:space="preserve"> – patrz instrukcje w Przewodniku dla Zgłaszających.</w:t>
      </w:r>
    </w:p>
    <w:p w14:paraId="587C8095" w14:textId="77777777" w:rsidR="00CB2806" w:rsidRPr="00DE58B9" w:rsidRDefault="00CB2806" w:rsidP="00172273">
      <w:pPr>
        <w:rPr>
          <w:rFonts w:ascii="Avenir" w:hAnsi="Avenir" w:hint="eastAsia"/>
          <w:b/>
          <w:lang w:val="pl-PL"/>
        </w:rPr>
      </w:pPr>
    </w:p>
    <w:p w14:paraId="4D376BA3" w14:textId="77777777" w:rsidR="00F35351" w:rsidRPr="00DE58B9" w:rsidRDefault="00F35351" w:rsidP="00172273">
      <w:pPr>
        <w:rPr>
          <w:rFonts w:ascii="Avenir" w:hAnsi="Avenir" w:hint="eastAsia"/>
          <w:b/>
          <w:lang w:val="pl-PL"/>
        </w:rPr>
      </w:pPr>
    </w:p>
    <w:tbl>
      <w:tblPr>
        <w:tblW w:w="10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40"/>
      </w:tblGrid>
      <w:tr w:rsidR="00172273" w:rsidRPr="00DE58B9" w14:paraId="7E6AD274" w14:textId="77777777" w:rsidTr="004B4DD0">
        <w:trPr>
          <w:trHeight w:val="459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DEC544C" w14:textId="77777777" w:rsidR="00172273" w:rsidRPr="00DE58B9" w:rsidRDefault="00172273" w:rsidP="004B4DD0">
            <w:pPr>
              <w:spacing w:before="120" w:after="120" w:line="279" w:lineRule="auto"/>
              <w:rPr>
                <w:rFonts w:ascii="Avenir" w:hAnsi="Avenir" w:hint="eastAsia"/>
                <w:color w:val="FFFFFF"/>
              </w:rPr>
            </w:pPr>
            <w:r w:rsidRPr="00DE58B9">
              <w:rPr>
                <w:rFonts w:ascii="Avenir" w:hAnsi="Avenir"/>
                <w:b/>
                <w:color w:val="FFFFFF"/>
              </w:rPr>
              <w:t>WSKAZÓWKI OD JURY</w:t>
            </w:r>
          </w:p>
        </w:tc>
      </w:tr>
    </w:tbl>
    <w:p w14:paraId="6318AD17" w14:textId="77777777" w:rsidR="00172273" w:rsidRPr="00DE58B9" w:rsidRDefault="00172273" w:rsidP="00172273">
      <w:pPr>
        <w:spacing w:after="0"/>
        <w:rPr>
          <w:rFonts w:ascii="Avenir" w:eastAsia="Avenir" w:hAnsi="Avenir" w:cs="Avenir"/>
          <w:b/>
          <w:color w:val="917027"/>
        </w:rPr>
      </w:pPr>
    </w:p>
    <w:p w14:paraId="44B53C6C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>Pisz jasno, na temat, zwięźle i szczerze</w:t>
      </w:r>
      <w:r w:rsidRPr="00DE58B9">
        <w:rPr>
          <w:rFonts w:ascii="Avenir" w:hAnsi="Avenir"/>
          <w:lang w:val="pl-PL"/>
        </w:rPr>
        <w:br/>
        <w:t>Jury ocenia od 10 do 25 zgłoszonych prac – wyróżniają się zgłoszenia napisane, krótko, klarownie i zwięźle.</w:t>
      </w:r>
    </w:p>
    <w:p w14:paraId="77DBD8BE" w14:textId="6E343032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 xml:space="preserve">Przejrzyście opowiedziana historia, która łączy każdy element zgłoszenia z główną ideą i wynikami, wyróżni </w:t>
      </w:r>
      <w:r w:rsidR="00FA3454" w:rsidRPr="00DE58B9">
        <w:rPr>
          <w:rFonts w:ascii="Avenir" w:hAnsi="Avenir"/>
          <w:lang w:val="pl-PL"/>
        </w:rPr>
        <w:t>T</w:t>
      </w:r>
      <w:r w:rsidRPr="00DE58B9">
        <w:rPr>
          <w:rFonts w:ascii="Avenir" w:hAnsi="Avenir"/>
          <w:lang w:val="pl-PL"/>
        </w:rPr>
        <w:t xml:space="preserve">woje zgłoszenie. </w:t>
      </w:r>
    </w:p>
    <w:p w14:paraId="4816E53D" w14:textId="5EFCE857" w:rsidR="00172273" w:rsidRPr="00DE58B9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r w:rsidRPr="00DE58B9">
        <w:rPr>
          <w:rFonts w:ascii="Avenir" w:hAnsi="Avenir"/>
          <w:lang w:val="pl-PL"/>
        </w:rPr>
        <w:br/>
      </w:r>
      <w:r w:rsidRPr="00DE58B9">
        <w:rPr>
          <w:rFonts w:ascii="Avenir" w:hAnsi="Avenir"/>
          <w:b/>
          <w:color w:val="917027"/>
          <w:lang w:val="pl-PL"/>
        </w:rPr>
        <w:t>Zacznij od kontekstu - ma kluczowe znaczenie dla Jurorów</w:t>
      </w:r>
    </w:p>
    <w:p w14:paraId="14DE1E20" w14:textId="6329D26B" w:rsidR="00BC4194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 xml:space="preserve">Jurorzy mogą nie pracować w Twojej kategorii / branży i mogą nie znać Twojej marki. Przedstaw im kontekst, aby zrozumieli stopień trudności wyzwania i znaczenie osiągniętych wyników. Ogranicz żargon branżowy i wyjaśnij wszystkie terminy. </w:t>
      </w:r>
    </w:p>
    <w:p w14:paraId="4BA8D2E8" w14:textId="77777777" w:rsidR="00BC4194" w:rsidRPr="00DE58B9" w:rsidRDefault="00BC4194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</w:p>
    <w:p w14:paraId="14778B2F" w14:textId="28367164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lastRenderedPageBreak/>
        <w:t>Mów językiem kategorii zgłoszenia</w:t>
      </w:r>
      <w:r w:rsidRPr="00DE58B9">
        <w:rPr>
          <w:rFonts w:ascii="Avenir" w:hAnsi="Avenir"/>
          <w:lang w:val="pl-PL"/>
        </w:rPr>
        <w:br/>
        <w:t xml:space="preserve">Jurorzy oceniają efektywność działań / kampanii poprzez pryzmat kategorii, w której została ona zgłoszona. Upewnij się, że przedstawione cele i wyniki odpowiadają wymogom kategorii. </w:t>
      </w:r>
    </w:p>
    <w:p w14:paraId="49234A36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br/>
      </w:r>
      <w:r w:rsidRPr="00DE58B9">
        <w:rPr>
          <w:rFonts w:ascii="Avenir" w:hAnsi="Avenir"/>
          <w:b/>
          <w:color w:val="917027"/>
          <w:lang w:val="pl-PL"/>
        </w:rPr>
        <w:t>Opowiedz spójną i ciekawą historię</w:t>
      </w:r>
      <w:r w:rsidRPr="00DE58B9">
        <w:rPr>
          <w:rFonts w:ascii="Avenir" w:hAnsi="Avenir"/>
          <w:lang w:val="pl-PL"/>
        </w:rPr>
        <w:br/>
        <w:t xml:space="preserve">Napisz zgłoszenie z myślą o odbiorcach - Jurorach Effie. Jurorzy oczekują wciągającej, dobrze napisanej historii, która łączy ze sobą wszystkie sekcje formularza.  </w:t>
      </w:r>
    </w:p>
    <w:p w14:paraId="69E2E609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09FE11A" w14:textId="4B86FB39" w:rsidR="00172273" w:rsidRPr="00DE58B9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r w:rsidRPr="00DE58B9">
        <w:rPr>
          <w:rFonts w:ascii="Avenir" w:hAnsi="Avenir"/>
          <w:b/>
          <w:color w:val="917027"/>
          <w:lang w:val="pl-PL"/>
        </w:rPr>
        <w:t>Precyzyjn</w:t>
      </w:r>
      <w:r w:rsidR="00A14108" w:rsidRPr="00DE58B9">
        <w:rPr>
          <w:rFonts w:ascii="Avenir" w:hAnsi="Avenir"/>
          <w:b/>
          <w:color w:val="917027"/>
          <w:lang w:val="pl-PL"/>
        </w:rPr>
        <w:t>i</w:t>
      </w:r>
      <w:r w:rsidRPr="00DE58B9">
        <w:rPr>
          <w:rFonts w:ascii="Avenir" w:hAnsi="Avenir"/>
          <w:b/>
          <w:color w:val="917027"/>
          <w:lang w:val="pl-PL"/>
        </w:rPr>
        <w:t>e opisz obraną strategię </w:t>
      </w:r>
    </w:p>
    <w:p w14:paraId="508B899F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 xml:space="preserve">Jasno sformułuj strategiczne wnioski oparte na rzeczywistych potrzebach biznesowych i analizach konsumentów. Wyjaśnij jaka strategia została obrana i w jaki sposób odpowiedziała na postawione cele. </w:t>
      </w:r>
    </w:p>
    <w:p w14:paraId="142B772D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287A7BA" w14:textId="77777777" w:rsidR="00172273" w:rsidRPr="00DE58B9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bookmarkStart w:id="0" w:name="_heading=h.qxmr3ejarrh9" w:colFirst="0" w:colLast="0"/>
      <w:bookmarkEnd w:id="0"/>
      <w:r w:rsidRPr="00DE58B9">
        <w:rPr>
          <w:rFonts w:ascii="Avenir" w:hAnsi="Avenir"/>
          <w:b/>
          <w:color w:val="917027"/>
          <w:lang w:val="pl-PL"/>
        </w:rPr>
        <w:t>Wybierz kluczowe dane i wskaźniki potwierdzające skuteczność działań</w:t>
      </w:r>
    </w:p>
    <w:p w14:paraId="093A751F" w14:textId="77777777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>Skoncentruj się na kilku kluczowych wskaźnikach skuteczności bezpośrednio powiązanych z wynikami biznesowymi, zamiast prezentować szeroką gamę wskaźników bez wyraźnego związku z sukcesem kampanii.</w:t>
      </w:r>
    </w:p>
    <w:p w14:paraId="22ABE4FB" w14:textId="77777777" w:rsidR="00172273" w:rsidRPr="00DE58B9" w:rsidRDefault="00172273" w:rsidP="00172273">
      <w:pPr>
        <w:spacing w:after="0"/>
        <w:rPr>
          <w:rFonts w:ascii="Avenir" w:eastAsia="Avenir" w:hAnsi="Avenir" w:cs="Avenir"/>
          <w:color w:val="907030"/>
          <w:lang w:val="pl-PL"/>
        </w:rPr>
      </w:pPr>
      <w:bookmarkStart w:id="1" w:name="_heading=h.2xfmti21x955" w:colFirst="0" w:colLast="0"/>
      <w:bookmarkEnd w:id="1"/>
      <w:r w:rsidRPr="00DE58B9">
        <w:rPr>
          <w:rFonts w:ascii="Avenir" w:eastAsia="Avenir" w:hAnsi="Avenir" w:cs="Avenir"/>
          <w:lang w:val="pl-PL"/>
        </w:rPr>
        <w:br/>
      </w:r>
      <w:r w:rsidRPr="00DE58B9">
        <w:rPr>
          <w:rFonts w:ascii="Avenir" w:hAnsi="Avenir"/>
          <w:b/>
          <w:color w:val="917027"/>
          <w:lang w:val="pl-PL"/>
        </w:rPr>
        <w:t>Sprawdziłeś zgłoszenie? Niech sprawdzi je ktoś jeszcze</w:t>
      </w:r>
    </w:p>
    <w:p w14:paraId="377C25EF" w14:textId="6562B2DF" w:rsidR="00172273" w:rsidRPr="00DE58B9" w:rsidRDefault="00172273" w:rsidP="00172273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lang w:val="pl-PL"/>
        </w:rPr>
        <w:t>Poproś osoby, które nie pracują przy Twojej marce, o przejrzenie zgłoszenia. Sprawdź, jakie mają pytania – co było dla nich niejasne? Czego nie zrozumieli? Możesz też skonsultować zgłoszenie z byłymi Jurorami Effie w swojej firmie. Poproś też dobrego korektora o sprawdzenie zgłoszenia</w:t>
      </w:r>
      <w:r w:rsidR="00550A15" w:rsidRPr="00DE58B9">
        <w:rPr>
          <w:rFonts w:ascii="Avenir" w:hAnsi="Avenir"/>
          <w:lang w:val="pl-PL"/>
        </w:rPr>
        <w:t xml:space="preserve"> i pisowni. </w:t>
      </w:r>
    </w:p>
    <w:p w14:paraId="30C816DE" w14:textId="77777777" w:rsidR="00172273" w:rsidRPr="00DE58B9" w:rsidRDefault="00172273" w:rsidP="00172273">
      <w:pPr>
        <w:spacing w:after="0"/>
        <w:rPr>
          <w:rFonts w:ascii="Avenir" w:hAnsi="Avenir" w:hint="eastAsia"/>
        </w:rPr>
      </w:pPr>
    </w:p>
    <w:p w14:paraId="072222B6" w14:textId="77777777" w:rsidR="00172273" w:rsidRDefault="00172273" w:rsidP="00172273">
      <w:pPr>
        <w:spacing w:after="0"/>
        <w:rPr>
          <w:rFonts w:ascii="Avenir" w:hAnsi="Avenir" w:hint="eastAsia"/>
        </w:rPr>
      </w:pPr>
    </w:p>
    <w:p w14:paraId="1538C683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14218754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7D391A4D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795886E2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08F01BC7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3686FE79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0854D641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1C8EE2EE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2FDC4C65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083A65E9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7875FE5D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26667F3F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508F1760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0F095979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2314EBDB" w14:textId="77777777" w:rsidR="00DE58B9" w:rsidRDefault="00DE58B9" w:rsidP="00172273">
      <w:pPr>
        <w:spacing w:after="0"/>
        <w:rPr>
          <w:rFonts w:ascii="Avenir" w:hAnsi="Avenir"/>
        </w:rPr>
      </w:pPr>
    </w:p>
    <w:p w14:paraId="6B32840B" w14:textId="77777777" w:rsidR="008C5DB5" w:rsidRDefault="008C5DB5" w:rsidP="00172273">
      <w:pPr>
        <w:spacing w:after="0"/>
        <w:rPr>
          <w:rFonts w:ascii="Avenir" w:hAnsi="Avenir"/>
        </w:rPr>
      </w:pPr>
    </w:p>
    <w:p w14:paraId="0C53DD48" w14:textId="77777777" w:rsidR="008C5DB5" w:rsidRDefault="008C5DB5" w:rsidP="00172273">
      <w:pPr>
        <w:spacing w:after="0"/>
        <w:rPr>
          <w:rFonts w:ascii="Avenir" w:hAnsi="Avenir"/>
        </w:rPr>
      </w:pPr>
    </w:p>
    <w:p w14:paraId="6D1A058B" w14:textId="77777777" w:rsidR="008C5DB5" w:rsidRDefault="008C5DB5" w:rsidP="00172273">
      <w:pPr>
        <w:spacing w:after="0"/>
        <w:rPr>
          <w:rFonts w:ascii="Avenir" w:hAnsi="Avenir"/>
        </w:rPr>
      </w:pPr>
    </w:p>
    <w:p w14:paraId="13B59079" w14:textId="77777777" w:rsidR="008C5DB5" w:rsidRDefault="008C5DB5" w:rsidP="00172273">
      <w:pPr>
        <w:spacing w:after="0"/>
        <w:rPr>
          <w:rFonts w:ascii="Avenir" w:hAnsi="Avenir" w:hint="eastAsia"/>
        </w:rPr>
      </w:pPr>
    </w:p>
    <w:p w14:paraId="39F38D88" w14:textId="77777777" w:rsidR="00DE58B9" w:rsidRDefault="00DE58B9" w:rsidP="00172273">
      <w:pPr>
        <w:spacing w:after="0"/>
        <w:rPr>
          <w:rFonts w:ascii="Avenir" w:hAnsi="Avenir" w:hint="eastAsia"/>
        </w:rPr>
      </w:pPr>
    </w:p>
    <w:p w14:paraId="1B315736" w14:textId="77777777" w:rsidR="00F60233" w:rsidRPr="002D4049" w:rsidRDefault="00F60233" w:rsidP="00172273">
      <w:pPr>
        <w:spacing w:after="0"/>
        <w:rPr>
          <w:rFonts w:ascii="Avenir" w:hAnsi="Avenir" w:hint="eastAsia"/>
        </w:rPr>
      </w:pPr>
    </w:p>
    <w:tbl>
      <w:tblPr>
        <w:tblW w:w="106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1422"/>
        <w:gridCol w:w="2118"/>
        <w:gridCol w:w="3540"/>
      </w:tblGrid>
      <w:tr w:rsidR="00172273" w:rsidRPr="002D4049" w14:paraId="11BC88F2" w14:textId="77777777" w:rsidTr="004B4DD0">
        <w:trPr>
          <w:trHeight w:val="585"/>
        </w:trPr>
        <w:tc>
          <w:tcPr>
            <w:tcW w:w="10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39A4E59" w14:textId="6D84CFB1" w:rsidR="00172273" w:rsidRPr="002D4049" w:rsidRDefault="00BC4194" w:rsidP="004B4DD0">
            <w:pPr>
              <w:spacing w:before="120" w:after="120"/>
              <w:rPr>
                <w:rFonts w:ascii="Avenir" w:hAnsi="Avenir" w:hint="eastAsia"/>
                <w:color w:val="FFFFFF"/>
                <w:sz w:val="28"/>
                <w:szCs w:val="28"/>
                <w:lang w:val="pl-PL"/>
              </w:rPr>
            </w:pPr>
            <w:r w:rsidRPr="002D4049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lastRenderedPageBreak/>
              <w:t>INFORMACJE OGÓLNE</w:t>
            </w:r>
          </w:p>
        </w:tc>
      </w:tr>
      <w:tr w:rsidR="00172273" w:rsidRPr="002D4049" w14:paraId="58E9AF60" w14:textId="77777777" w:rsidTr="004B4DD0">
        <w:trPr>
          <w:trHeight w:val="225"/>
        </w:trPr>
        <w:tc>
          <w:tcPr>
            <w:tcW w:w="1062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8DE72E0" w14:textId="77777777" w:rsidR="00172273" w:rsidRPr="002D4049" w:rsidRDefault="00172273" w:rsidP="004B4DD0">
            <w:pPr>
              <w:spacing w:before="120" w:after="120"/>
              <w:rPr>
                <w:rFonts w:ascii="Avenir" w:hAnsi="Avenir" w:hint="eastAsia"/>
                <w:color w:val="FFFFFF"/>
                <w:sz w:val="18"/>
                <w:szCs w:val="18"/>
                <w:lang w:val="pl-PL"/>
              </w:rPr>
            </w:pPr>
          </w:p>
        </w:tc>
      </w:tr>
      <w:tr w:rsidR="00172273" w:rsidRPr="00FC0ABF" w14:paraId="101C2748" w14:textId="77777777" w:rsidTr="00981779">
        <w:trPr>
          <w:trHeight w:val="1137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7F9D1F7" w14:textId="2E0D9803" w:rsidR="00BC4194" w:rsidRPr="002D4049" w:rsidRDefault="00172273" w:rsidP="00BC41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KATEGORIA ZGŁOSZENIA</w:t>
            </w: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Zapoznaj się z opisami kategorii przed wypełnieniem formularza</w:t>
            </w:r>
            <w:r w:rsidR="00BC4194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(dostępne na www</w:t>
            </w:r>
            <w:r w:rsidR="003745E0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.effie.pl)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2A94F85" w14:textId="77777777" w:rsidR="00172273" w:rsidRDefault="00764907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>Wpisz</w:t>
            </w:r>
            <w:r w:rsidR="009B36CC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kategorię</w:t>
            </w:r>
            <w:r w:rsidR="00E41988">
              <w:rPr>
                <w:rFonts w:ascii="Avenir" w:hAnsi="Avenir"/>
                <w:i/>
                <w:sz w:val="22"/>
                <w:szCs w:val="22"/>
                <w:lang w:val="pl-PL"/>
              </w:rPr>
              <w:t>:</w:t>
            </w:r>
          </w:p>
          <w:p w14:paraId="65F8AD45" w14:textId="1AED79B5" w:rsidR="00764907" w:rsidRPr="009B36CC" w:rsidRDefault="00764907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(na </w:t>
            </w:r>
            <w:r w:rsidR="000A3CA1">
              <w:rPr>
                <w:rFonts w:ascii="Avenir" w:hAnsi="Avenir"/>
                <w:i/>
                <w:sz w:val="22"/>
                <w:szCs w:val="22"/>
                <w:lang w:val="pl-PL"/>
              </w:rPr>
              <w:t>P</w:t>
            </w: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>latformie</w:t>
            </w:r>
            <w:r w:rsidR="000A3CA1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wybór z listy rozwijanej)</w:t>
            </w:r>
          </w:p>
        </w:tc>
      </w:tr>
      <w:tr w:rsidR="00172273" w:rsidRPr="00FC0ABF" w14:paraId="267E85C1" w14:textId="77777777" w:rsidTr="00981779">
        <w:trPr>
          <w:trHeight w:val="1266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712C12B" w14:textId="092E02B8" w:rsidR="00BC4194" w:rsidRPr="0053734B" w:rsidRDefault="00172273" w:rsidP="0053734B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NAZWA MARKI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5897C9E" w14:textId="7A614CDF" w:rsidR="00172273" w:rsidRPr="006970B3" w:rsidRDefault="0053734B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Wpisz tutaj nazwę marki dla której prowadzone były działania / kampania (nie nazwę firmy macierzystej).</w:t>
            </w:r>
          </w:p>
        </w:tc>
      </w:tr>
      <w:tr w:rsidR="00172273" w:rsidRPr="00FC0ABF" w14:paraId="0FF0A015" w14:textId="77777777" w:rsidTr="001F603D">
        <w:trPr>
          <w:trHeight w:val="1951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3EABC74" w14:textId="44E1349E" w:rsidR="00BC4194" w:rsidRPr="001F603D" w:rsidRDefault="00172273" w:rsidP="001F603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TYTUŁ ZGŁOSZENIA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3BA802F" w14:textId="24D44419" w:rsidR="0053734B" w:rsidRDefault="0053734B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Podaj tytuł zgłoszenia. Tytuł zgłoszenia zostanie użyty w materiałach promocyjnych, jeśli zgłoszenie znajdzie się na liście nominowanych lub nagrodzonych.</w:t>
            </w:r>
          </w:p>
          <w:p w14:paraId="6A89957B" w14:textId="77777777" w:rsidR="001F603D" w:rsidRDefault="001F603D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5F4C5F4B" w14:textId="7328426F" w:rsidR="00172273" w:rsidRPr="006970B3" w:rsidRDefault="00676FE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Maksymalnie 40 znaków</w:t>
            </w:r>
            <w:r w:rsidR="001F603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(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liczone są wraz ze spacjami i znakami przestankowymi</w:t>
            </w:r>
            <w:r w:rsidR="001F603D">
              <w:rPr>
                <w:rFonts w:ascii="Avenir" w:hAnsi="Avenir"/>
                <w:i/>
                <w:sz w:val="22"/>
                <w:szCs w:val="22"/>
                <w:lang w:val="pl-PL"/>
              </w:rPr>
              <w:t>)</w:t>
            </w:r>
          </w:p>
        </w:tc>
      </w:tr>
      <w:tr w:rsidR="00172273" w:rsidRPr="00FC0ABF" w14:paraId="2E3C7E41" w14:textId="77777777" w:rsidTr="00981779">
        <w:trPr>
          <w:trHeight w:val="1080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D3A0552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TYTUŁ ZGŁOSZENIA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W JĘZYKU ANGIELSKIM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5EADD66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</w:p>
        </w:tc>
      </w:tr>
      <w:tr w:rsidR="00A14108" w:rsidRPr="00D07C83" w14:paraId="4F0C0C16" w14:textId="77777777" w:rsidTr="00981779">
        <w:trPr>
          <w:trHeight w:val="3078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12BABE3" w14:textId="77777777" w:rsidR="00A14108" w:rsidRPr="006970B3" w:rsidRDefault="00A14108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DATA ROZPOCZĘCIA I ZAKOŃCZENIA DZIAŁAŃ / KAMPANII </w:t>
            </w:r>
          </w:p>
          <w:p w14:paraId="1022240B" w14:textId="77777777" w:rsidR="00A14108" w:rsidRDefault="00A14108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Podaj daty rozpoczęcia i zakończenia działań / kampanii z okresu kwalifikacyjnego dla zgłoszeń Effie, podlegające ocenie jury. </w:t>
            </w:r>
          </w:p>
          <w:p w14:paraId="436E00C0" w14:textId="0DB5BD0C" w:rsidR="00A14108" w:rsidRPr="006970B3" w:rsidRDefault="00A14108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Jeśli wykraczają one poza ten okres, w komentarzu podaj całkowity okres trwania działań / kampanii, uwzględniając czas sprzed i/lub po okresie kwalifikacyjnym. Jeśli działanie / kampania jest jeszcze w toku, wskaż to w komentarzu.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1F196F50" w14:textId="77777777" w:rsidR="00A14108" w:rsidRPr="00873D93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94B1B37" w14:textId="7999DF53" w:rsidR="00A14108" w:rsidRDefault="00A14108" w:rsidP="004B4DD0">
            <w:pPr>
              <w:rPr>
                <w:rFonts w:ascii="Avenir" w:hAnsi="Avenir" w:hint="eastAsia"/>
                <w:sz w:val="22"/>
                <w:szCs w:val="22"/>
              </w:rPr>
            </w:pPr>
            <w:r w:rsidRPr="006970B3">
              <w:rPr>
                <w:rFonts w:ascii="Avenir" w:hAnsi="Avenir"/>
                <w:sz w:val="22"/>
                <w:szCs w:val="22"/>
              </w:rPr>
              <w:t xml:space="preserve">MM/DD/YY – </w:t>
            </w:r>
            <w:r w:rsidRPr="00981779">
              <w:rPr>
                <w:rFonts w:ascii="Avenir" w:hAnsi="Avenir"/>
                <w:sz w:val="22"/>
                <w:szCs w:val="22"/>
                <w:shd w:val="clear" w:color="auto" w:fill="E7E6E6" w:themeFill="background2"/>
              </w:rPr>
              <w:t>MM/</w:t>
            </w:r>
            <w:r w:rsidRPr="006970B3">
              <w:rPr>
                <w:rFonts w:ascii="Avenir" w:hAnsi="Avenir"/>
                <w:sz w:val="22"/>
                <w:szCs w:val="22"/>
              </w:rPr>
              <w:t>DD/YY</w:t>
            </w:r>
          </w:p>
          <w:p w14:paraId="2F4C6DDD" w14:textId="77777777" w:rsidR="00A14108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sz w:val="22"/>
                <w:szCs w:val="22"/>
              </w:rPr>
            </w:pPr>
          </w:p>
          <w:p w14:paraId="2F5192D5" w14:textId="77777777" w:rsidR="00A14108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sz w:val="22"/>
                <w:szCs w:val="22"/>
              </w:rPr>
            </w:pPr>
          </w:p>
          <w:p w14:paraId="716CD9EA" w14:textId="77777777" w:rsidR="00A14108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sz w:val="22"/>
                <w:szCs w:val="22"/>
              </w:rPr>
            </w:pPr>
          </w:p>
          <w:p w14:paraId="48646BB4" w14:textId="77777777" w:rsidR="00A14108" w:rsidRPr="002D4049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b/>
                <w:bCs/>
                <w:i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iCs/>
                <w:sz w:val="22"/>
                <w:szCs w:val="22"/>
                <w:lang w:val="pl-PL"/>
              </w:rPr>
              <w:t>Wyjaśnij tutaj:</w:t>
            </w:r>
          </w:p>
          <w:p w14:paraId="4F84AE08" w14:textId="77777777" w:rsidR="00A14108" w:rsidRPr="00A14108" w:rsidRDefault="00A14108" w:rsidP="00981779">
            <w:pPr>
              <w:shd w:val="clear" w:color="auto" w:fill="E7E6E6" w:themeFill="background2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(Podany okres nie może przekraczać okresu kwalifikacyjnego dla tegorocznych zgłoszeń. Jeśli wykracza, powinno to być ujęte i wytłumaczone w komentarzu do tego punktu formularza, np. kampania trwa dalej.)</w:t>
            </w:r>
          </w:p>
          <w:p w14:paraId="6E1FA50E" w14:textId="404CF9A6" w:rsidR="00A14108" w:rsidRPr="00404284" w:rsidRDefault="00A14108" w:rsidP="003745E0">
            <w:pPr>
              <w:rPr>
                <w:rFonts w:ascii="Avenir" w:hAnsi="Avenir" w:hint="eastAsia"/>
                <w:b/>
                <w:bCs/>
                <w:iCs/>
                <w:sz w:val="22"/>
                <w:szCs w:val="22"/>
              </w:rPr>
            </w:pP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>______</w:t>
            </w:r>
            <w:r w:rsidR="002D4049">
              <w:rPr>
                <w:rFonts w:ascii="Avenir" w:hAnsi="Avenir"/>
                <w:i/>
                <w:sz w:val="22"/>
                <w:szCs w:val="22"/>
                <w:lang w:val="pl-PL"/>
              </w:rPr>
              <w:t>_____________________</w:t>
            </w:r>
          </w:p>
        </w:tc>
      </w:tr>
      <w:tr w:rsidR="00172273" w:rsidRPr="006970B3" w14:paraId="79DF2DCD" w14:textId="77777777" w:rsidTr="00981779">
        <w:trPr>
          <w:trHeight w:val="825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388787" w14:textId="720B5F7A" w:rsidR="00BC4194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ZASIĘG DZIAŁAŃ/KAMPANII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Wskaż zasięg działań / kampanii.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FB41039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Lokalny / Regionalny / Ogólnopolski </w:t>
            </w:r>
          </w:p>
        </w:tc>
      </w:tr>
      <w:tr w:rsidR="00172273" w:rsidRPr="00FC0ABF" w14:paraId="10A6E8B7" w14:textId="77777777" w:rsidTr="00952C3F">
        <w:trPr>
          <w:trHeight w:val="4522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1ECFC2D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BRANŻA</w:t>
            </w:r>
          </w:p>
          <w:p w14:paraId="7B92F0A2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Sklasyfikuj swoją markę według jednego z podanych sektorów rynku. Jeśli nie ma odpowiedniej klasyfikacji wpisz własną. 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F267016" w14:textId="37742E0D" w:rsidR="00D61904" w:rsidRPr="00D61904" w:rsidRDefault="00D61904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Administracja publiczna i usługi publiczne / Artykuły biurowe i biznesowe / </w:t>
            </w:r>
            <w:r w:rsidRPr="008E0BF1">
              <w:rPr>
                <w:rFonts w:ascii="Avenir" w:hAnsi="Avenir" w:hint="eastAsia"/>
                <w:sz w:val="22"/>
                <w:szCs w:val="22"/>
                <w:lang w:val="pl-PL"/>
              </w:rPr>
              <w:t>A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rt.</w:t>
            </w:r>
            <w:r w:rsidR="0090154C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i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usługi dla zwierząt / Artykuły gospodarstwa domowego / Edukacja, szkolenia i praca / Elektronika </w:t>
            </w:r>
            <w:r w:rsidR="00FC5D80" w:rsidRPr="008E0BF1">
              <w:rPr>
                <w:rFonts w:ascii="Avenir" w:hAnsi="Avenir"/>
                <w:sz w:val="22"/>
                <w:szCs w:val="22"/>
                <w:lang w:val="pl-PL"/>
              </w:rPr>
              <w:t>RTV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/ Gry elektroniczne / </w:t>
            </w:r>
            <w:r w:rsidR="00CB0DC9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Higiena osobista / 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Internet i telekomunikacja / Kosmetyki</w:t>
            </w:r>
            <w:r w:rsidR="00C25738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/ </w:t>
            </w:r>
            <w:r w:rsidR="00240720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Leki i suplementy diety / 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Moda, akcesoria i biżuteria / Motoryzacja / Napoje alkoholowe/</w:t>
            </w:r>
            <w:r w:rsidR="00B71DF7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Nieruchomości /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Opieka zdrowotna / Organizacje non-profit / Podróże i turystyka / Przemysł, budownictwo i rolnictwo / Restauracje i gastronomia / Rozrywka i sztuka / Sklepy detaliczne i </w:t>
            </w:r>
            <w:r w:rsidR="002C29A7" w:rsidRPr="008E0BF1">
              <w:rPr>
                <w:rFonts w:ascii="Avenir" w:hAnsi="Avenir"/>
                <w:sz w:val="22"/>
                <w:szCs w:val="22"/>
                <w:lang w:val="pl-PL"/>
              </w:rPr>
              <w:t>internetowe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/ </w:t>
            </w:r>
            <w:r w:rsidR="002A552C" w:rsidRPr="008E0BF1"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latformy społeczn</w:t>
            </w:r>
            <w:r w:rsidR="002A552C" w:rsidRPr="008E0BF1">
              <w:rPr>
                <w:rFonts w:ascii="Avenir" w:hAnsi="Avenir"/>
                <w:sz w:val="22"/>
                <w:szCs w:val="22"/>
                <w:lang w:val="pl-PL"/>
              </w:rPr>
              <w:t>ościowe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i usługi / Transport / Ubezpieczenia / Usługi dostawcze / Usługi finansowe i bankowość / Usługi i platformy </w:t>
            </w:r>
            <w:r w:rsidR="00410889" w:rsidRPr="008E0BF1">
              <w:rPr>
                <w:rFonts w:ascii="Avenir" w:hAnsi="Avenir"/>
                <w:sz w:val="22"/>
                <w:szCs w:val="22"/>
                <w:lang w:val="pl-PL"/>
              </w:rPr>
              <w:t>programistyczne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 / Usługi profesjonalne / Wyposażenie wnętrz i sprzęt AGD / Zdrowie i well</w:t>
            </w:r>
            <w:r w:rsidR="006C3E25"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ness 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/ Zabawki, gry, artykuły sportowe i hobby / Żywność i napoje (bezalkoholowe)</w:t>
            </w:r>
            <w:r w:rsidRPr="00D61904">
              <w:rPr>
                <w:rFonts w:ascii="Avenir" w:hAnsi="Avenir"/>
                <w:sz w:val="22"/>
                <w:szCs w:val="22"/>
                <w:lang w:val="pl-PL"/>
              </w:rPr>
              <w:t xml:space="preserve"> / Inne</w:t>
            </w:r>
            <w:r w:rsidR="0085363C">
              <w:rPr>
                <w:rFonts w:ascii="Avenir" w:hAnsi="Avenir"/>
                <w:sz w:val="22"/>
                <w:szCs w:val="22"/>
                <w:lang w:val="pl-PL"/>
              </w:rPr>
              <w:t xml:space="preserve"> (jakie?)….</w:t>
            </w:r>
          </w:p>
        </w:tc>
      </w:tr>
      <w:tr w:rsidR="00172273" w:rsidRPr="006970B3" w14:paraId="7C087572" w14:textId="77777777" w:rsidTr="00981779">
        <w:trPr>
          <w:trHeight w:val="841"/>
        </w:trPr>
        <w:tc>
          <w:tcPr>
            <w:tcW w:w="4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E3A7D75" w14:textId="2A265FFF" w:rsidR="00172273" w:rsidRPr="006970B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SYTUACJA BRANŻY / KATEGORII RYNKOWEJ</w:t>
            </w:r>
          </w:p>
          <w:p w14:paraId="54EBEE8F" w14:textId="4D389353" w:rsidR="00BC4194" w:rsidRPr="006970B3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Wybierz właściwą odpowiedź.</w:t>
            </w: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A2BC3EE" w14:textId="77777777" w:rsidR="00172273" w:rsidRPr="006970B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Rosnąca / Stabilna / Spadkowa</w:t>
            </w:r>
          </w:p>
        </w:tc>
      </w:tr>
      <w:tr w:rsidR="00172273" w:rsidRPr="00FC0ABF" w14:paraId="330AA052" w14:textId="77777777" w:rsidTr="00981779">
        <w:trPr>
          <w:trHeight w:val="765"/>
        </w:trPr>
        <w:tc>
          <w:tcPr>
            <w:tcW w:w="4962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252E62D1" w14:textId="300F5130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POZYCJA RYNKOWA MARKI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Wybierz właściwą odpowiedź.</w:t>
            </w:r>
          </w:p>
        </w:tc>
        <w:tc>
          <w:tcPr>
            <w:tcW w:w="5658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7F91B919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1476F7BC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Lider / Znaczący gracz / Wielu graczy / Nowa marka</w:t>
            </w:r>
          </w:p>
        </w:tc>
      </w:tr>
      <w:tr w:rsidR="00172273" w:rsidRPr="00FC0ABF" w14:paraId="09605FDA" w14:textId="77777777" w:rsidTr="00981779">
        <w:trPr>
          <w:trHeight w:val="2004"/>
        </w:trPr>
        <w:tc>
          <w:tcPr>
            <w:tcW w:w="4962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580DC3E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ETYKA W REKLAMIE</w:t>
            </w:r>
          </w:p>
          <w:p w14:paraId="6B8E2078" w14:textId="503E4AC5" w:rsidR="00BC4194" w:rsidRPr="006970B3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Zaznacz, czy działania / kampania 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(lub któryś z jej elementów) była przedmiotem postępowania przed Komisją Etyki Reklamy lub innego postępowania sądowego dotyczącego standardów etycznych w kampanii, w tym greenwashingu (nawet tylko pośrednio).</w:t>
            </w:r>
          </w:p>
        </w:tc>
        <w:tc>
          <w:tcPr>
            <w:tcW w:w="5658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468095A7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DF9FD76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Tak / Nie</w:t>
            </w:r>
          </w:p>
          <w:p w14:paraId="0A7D70E3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Jeśli zaznaczysz TAK, wskaż, czy stwierdzono naruszenie, czy nie. Załącz, w wyznaczonym miejscu, wyrok w formie PDF oraz podaj link do uchwały dotyczącej kampanii.</w:t>
            </w:r>
          </w:p>
        </w:tc>
      </w:tr>
      <w:tr w:rsidR="00172273" w:rsidRPr="00FC0ABF" w14:paraId="69B4B568" w14:textId="77777777" w:rsidTr="00CB2806">
        <w:trPr>
          <w:trHeight w:val="200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3C1295F3" w14:textId="77777777" w:rsidR="000D28A9" w:rsidRPr="006970B3" w:rsidRDefault="000D28A9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5149E830" w14:textId="65C4703C" w:rsidR="00172273" w:rsidRPr="006970B3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DZIAŁANIA / KAMPANIE ORYGINALNE I ADAPTOWANE </w:t>
            </w:r>
          </w:p>
          <w:p w14:paraId="217377B7" w14:textId="77777777" w:rsidR="00BC4194" w:rsidRPr="006970B3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Wybierz spośród podanych odpowiedzi tę, która najtrafniej opisuje pochodzenie koncepcji wykorzystanych </w:t>
            </w:r>
            <w:r w:rsidR="00BC4194"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                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w działaniach / kampanii:</w:t>
            </w:r>
          </w:p>
          <w:p w14:paraId="1B5D69E8" w14:textId="00C73652" w:rsidR="000D28A9" w:rsidRPr="006970B3" w:rsidRDefault="000D28A9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</w:tc>
      </w:tr>
      <w:tr w:rsidR="00172273" w:rsidRPr="00FC0ABF" w14:paraId="6202DF7F" w14:textId="77777777" w:rsidTr="00981779">
        <w:trPr>
          <w:trHeight w:val="4599"/>
        </w:trPr>
        <w:tc>
          <w:tcPr>
            <w:tcW w:w="4962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54A04599" w14:textId="268B9FCD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lastRenderedPageBreak/>
              <w:t>Wskazówki:</w:t>
            </w:r>
          </w:p>
          <w:p w14:paraId="35F788D3" w14:textId="24AC5697" w:rsidR="0017227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Adaptacja materiałów dostępnych za granicą jest jednym z narzędzi budowania skutecznej kampanii marketingowej. Nie obniża to wartości zgłoszenia pod warunkiem, że jurorzy mają jasność, które elementy kampanii są adaptowane i w jakim zakresie. Wypełnij tabelę, wpisując orientacyjny poziom budżetu (w %), który przypadał na elementy adaptowane.</w:t>
            </w:r>
          </w:p>
          <w:p w14:paraId="6A2E2AC4" w14:textId="77777777" w:rsidR="00BF7B1A" w:rsidRPr="006970B3" w:rsidRDefault="00BF7B1A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7448EA01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Jeżeli kreacja i / lub strategia były adaptowane, dokładnie opisz zakres adaptacji. </w:t>
            </w:r>
          </w:p>
          <w:p w14:paraId="2C462306" w14:textId="77777777" w:rsidR="00172273" w:rsidRPr="006970B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1DB4B7AF" w14:textId="61CA1083" w:rsidR="00172273" w:rsidRPr="006970B3" w:rsidRDefault="00172273" w:rsidP="000D28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Jeśli kreacja z zasobów sieciowych została dodatkowo zmodyfikowana pod kątem lokalnej strategii, opisz, na czym polegały modyfikacje.</w:t>
            </w:r>
          </w:p>
        </w:tc>
        <w:tc>
          <w:tcPr>
            <w:tcW w:w="5658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1F04908C" w14:textId="77777777" w:rsidR="00BC4194" w:rsidRPr="006970B3" w:rsidRDefault="00BC4194" w:rsidP="00BC4194">
            <w:pPr>
              <w:tabs>
                <w:tab w:val="left" w:pos="720"/>
              </w:tabs>
              <w:spacing w:after="0" w:line="276" w:lineRule="auto"/>
              <w:ind w:left="72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8F78952" w14:textId="6A6AD1EE" w:rsidR="00172273" w:rsidRPr="006970B3" w:rsidRDefault="00172273" w:rsidP="006E6664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76" w:lineRule="auto"/>
              <w:ind w:left="646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Strategia i kreacja były wypracowane lokalnie</w:t>
            </w:r>
          </w:p>
          <w:p w14:paraId="0B5BD2FA" w14:textId="77777777" w:rsidR="00172273" w:rsidRPr="006970B3" w:rsidRDefault="00172273" w:rsidP="006E6664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76" w:lineRule="auto"/>
              <w:ind w:left="646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Strategia i kreacja były przeniesione z zasobów sieciowych</w:t>
            </w:r>
          </w:p>
          <w:p w14:paraId="5CB97F89" w14:textId="77777777" w:rsidR="00172273" w:rsidRPr="006970B3" w:rsidRDefault="00172273" w:rsidP="006E6664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76" w:lineRule="auto"/>
              <w:ind w:left="646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Kreacja została wypracowana lokalnie zgodnie z adaptowaną / międzynarodową strategią</w:t>
            </w:r>
          </w:p>
          <w:p w14:paraId="535E85E2" w14:textId="77777777" w:rsidR="00172273" w:rsidRPr="006970B3" w:rsidRDefault="00172273" w:rsidP="006E6664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76" w:lineRule="auto"/>
              <w:ind w:left="646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Cała kreacja została przeniesiona na język polski z zasobów sieciowych, ale jej wybór został dokonany na podstawie strategii wypracowanej lokalnie</w:t>
            </w:r>
          </w:p>
          <w:p w14:paraId="6C430425" w14:textId="77777777" w:rsidR="00172273" w:rsidRPr="006970B3" w:rsidRDefault="00172273" w:rsidP="006E6664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76" w:lineRule="auto"/>
              <w:ind w:left="646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Część elementów została wypracowana lokalnie, a część została przeniesiona na język polski z zasobów sieciowych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*</w:t>
            </w:r>
          </w:p>
        </w:tc>
      </w:tr>
      <w:tr w:rsidR="00172273" w:rsidRPr="00FC0ABF" w14:paraId="0211BAD7" w14:textId="77777777" w:rsidTr="000D28A9">
        <w:trPr>
          <w:trHeight w:val="698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2A07A355" w14:textId="28A76C5B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 xml:space="preserve">* 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Poniższą tabelę należy uzupełnić tylko, gdy zaznaczono </w:t>
            </w:r>
            <w:r w:rsidRPr="006970B3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>„Część elementów została wypracowana lokalnie, a część została przeniesiona na język polski z zasobów sieciowych”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.</w:t>
            </w:r>
          </w:p>
        </w:tc>
      </w:tr>
      <w:tr w:rsidR="00172273" w:rsidRPr="00FC0ABF" w14:paraId="2364A68B" w14:textId="77777777" w:rsidTr="00CB2806">
        <w:trPr>
          <w:trHeight w:val="200"/>
        </w:trPr>
        <w:tc>
          <w:tcPr>
            <w:tcW w:w="3540" w:type="dxa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D397E1A" w14:textId="77777777" w:rsidR="00172273" w:rsidRPr="006970B3" w:rsidRDefault="00172273" w:rsidP="004B4DD0">
            <w:pPr>
              <w:spacing w:before="240"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Oryginalne /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>wypracowane lokalnie:</w:t>
            </w:r>
          </w:p>
          <w:p w14:paraId="21A7ADE6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</w:p>
        </w:tc>
        <w:tc>
          <w:tcPr>
            <w:tcW w:w="3540" w:type="dxa"/>
            <w:gridSpan w:val="2"/>
            <w:shd w:val="clear" w:color="auto" w:fill="FFFFFF" w:themeFill="background1"/>
          </w:tcPr>
          <w:p w14:paraId="38C7241A" w14:textId="77777777" w:rsidR="00172273" w:rsidRPr="006970B3" w:rsidRDefault="00172273" w:rsidP="004B4DD0">
            <w:pPr>
              <w:spacing w:before="24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Adaptowane na podstawie lokalnych badań / insightów (wykorzystujące zdjęcia lub ujęcia z materiałów kreatywnych pochodzących z sieci, ale zupełnie nowy komunikat / historia):</w:t>
            </w:r>
          </w:p>
          <w:p w14:paraId="4AC0C13A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</w:p>
        </w:tc>
        <w:tc>
          <w:tcPr>
            <w:tcW w:w="3540" w:type="dxa"/>
            <w:shd w:val="clear" w:color="auto" w:fill="FFFFFF" w:themeFill="background1"/>
          </w:tcPr>
          <w:p w14:paraId="5FC1A85B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Przeniesione na język polski z zasobów sieciowych, bez większych modyfikacji na poziomie historii, montażu itp.:</w:t>
            </w:r>
          </w:p>
        </w:tc>
      </w:tr>
      <w:tr w:rsidR="00172273" w:rsidRPr="006970B3" w14:paraId="3B4EB192" w14:textId="77777777" w:rsidTr="00750E92">
        <w:trPr>
          <w:trHeight w:val="2118"/>
        </w:trPr>
        <w:tc>
          <w:tcPr>
            <w:tcW w:w="3540" w:type="dxa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6755E328" w14:textId="77777777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64F86C5E" w14:textId="77777777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9622F23" w14:textId="77777777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6B71527" w14:textId="77777777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28B33EEE" w14:textId="77777777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0E5636C5" w14:textId="77777777" w:rsidR="00FB41DF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5B058BF" w14:textId="205379AA" w:rsidR="00172273" w:rsidRPr="006970B3" w:rsidRDefault="00172273" w:rsidP="004A0845">
            <w:pPr>
              <w:numPr>
                <w:ilvl w:val="0"/>
                <w:numId w:val="35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__________</w:t>
            </w:r>
          </w:p>
        </w:tc>
        <w:tc>
          <w:tcPr>
            <w:tcW w:w="3540" w:type="dxa"/>
            <w:gridSpan w:val="2"/>
            <w:shd w:val="clear" w:color="auto" w:fill="E7E6E6" w:themeFill="background2"/>
          </w:tcPr>
          <w:p w14:paraId="4949745F" w14:textId="7777777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22024A50" w14:textId="7777777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4CE9A4D2" w14:textId="7777777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A64EA40" w14:textId="7777777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4C7B6A8C" w14:textId="7777777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02AEED94" w14:textId="77777777" w:rsidR="00FB41DF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C87BD66" w14:textId="024EB3C7" w:rsidR="00172273" w:rsidRPr="00750E92" w:rsidRDefault="00172273" w:rsidP="004A0845">
            <w:pPr>
              <w:numPr>
                <w:ilvl w:val="0"/>
                <w:numId w:val="36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50E92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750E92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750E92">
              <w:rPr>
                <w:rFonts w:ascii="Avenir" w:hAnsi="Avenir"/>
                <w:sz w:val="22"/>
                <w:szCs w:val="22"/>
                <w:lang w:val="pl-PL"/>
              </w:rPr>
              <w:t xml:space="preserve"> __________</w:t>
            </w:r>
          </w:p>
        </w:tc>
        <w:tc>
          <w:tcPr>
            <w:tcW w:w="3540" w:type="dxa"/>
            <w:shd w:val="clear" w:color="auto" w:fill="E7E6E6" w:themeFill="background2"/>
          </w:tcPr>
          <w:p w14:paraId="3E79BBEF" w14:textId="77777777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5F2B9D68" w14:textId="77777777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74299F7" w14:textId="77777777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411963E2" w14:textId="77777777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0619B610" w14:textId="77777777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47311A97" w14:textId="77777777" w:rsidR="00FB41DF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D1720B6" w14:textId="254C7C71" w:rsidR="00172273" w:rsidRPr="006970B3" w:rsidRDefault="00172273" w:rsidP="004A0845">
            <w:pPr>
              <w:numPr>
                <w:ilvl w:val="0"/>
                <w:numId w:val="3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7060D657" w14:textId="77777777" w:rsidTr="00750E92">
        <w:trPr>
          <w:trHeight w:val="716"/>
        </w:trPr>
        <w:tc>
          <w:tcPr>
            <w:tcW w:w="3540" w:type="dxa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54FF0481" w14:textId="7745845D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565CBA3B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gridSpan w:val="2"/>
            <w:shd w:val="clear" w:color="auto" w:fill="E7E6E6" w:themeFill="background2"/>
          </w:tcPr>
          <w:p w14:paraId="3E613C74" w14:textId="40F3D022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335911DF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shd w:val="clear" w:color="auto" w:fill="E7E6E6" w:themeFill="background2"/>
          </w:tcPr>
          <w:p w14:paraId="7B0F68C8" w14:textId="64847500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1933B985" w14:textId="77777777" w:rsidR="00172273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</w:tr>
      <w:tr w:rsidR="00172273" w:rsidRPr="00FC0ABF" w14:paraId="333F95EB" w14:textId="77777777" w:rsidTr="00750E92">
        <w:trPr>
          <w:trHeight w:val="840"/>
        </w:trPr>
        <w:tc>
          <w:tcPr>
            <w:tcW w:w="10620" w:type="dxa"/>
            <w:gridSpan w:val="4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548D6917" w14:textId="77777777" w:rsidR="00BD19C6" w:rsidRPr="006970B3" w:rsidRDefault="00BD19C6" w:rsidP="004B4DD0">
            <w:pPr>
              <w:spacing w:after="0" w:line="264" w:lineRule="auto"/>
              <w:rPr>
                <w:rFonts w:ascii="Avenir" w:hAnsi="Avenir" w:hint="eastAsia"/>
                <w:b/>
                <w:sz w:val="10"/>
                <w:szCs w:val="10"/>
                <w:lang w:val="pl-PL"/>
              </w:rPr>
            </w:pPr>
          </w:p>
          <w:p w14:paraId="4E0BBC31" w14:textId="1CD939DC" w:rsidR="00CB2806" w:rsidRPr="006970B3" w:rsidRDefault="00172273" w:rsidP="004B4DD0">
            <w:pPr>
              <w:spacing w:after="0" w:line="264" w:lineRule="auto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Udziel tutaj odpowiedzi</w:t>
            </w:r>
            <w:r w:rsidR="00BC4194"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:</w:t>
            </w:r>
            <w:r w:rsidR="00CB2806" w:rsidRPr="006970B3">
              <w:rPr>
                <w:rFonts w:ascii="Avenir" w:hAnsi="Avenir"/>
                <w:bCs/>
                <w:sz w:val="22"/>
                <w:szCs w:val="22"/>
                <w:lang w:val="pl-PL"/>
              </w:rPr>
              <w:br/>
            </w:r>
            <w:r w:rsidR="00CB2806" w:rsidRPr="006970B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Pr="006970B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500 znaków, znaki we wszystkich polach liczone są wraz ze spacjami i znakami przestankowymi</w:t>
            </w:r>
            <w:r w:rsidR="00CB2806" w:rsidRPr="006970B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)</w:t>
            </w:r>
          </w:p>
        </w:tc>
      </w:tr>
    </w:tbl>
    <w:p w14:paraId="74EA4B36" w14:textId="77777777" w:rsidR="00172273" w:rsidRDefault="00172273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183BF93D" w14:textId="77777777" w:rsidR="005468F1" w:rsidRDefault="005468F1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709DC20A" w14:textId="77777777" w:rsidR="00DE58B9" w:rsidRDefault="00DE58B9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3645F0CE" w14:textId="77777777" w:rsidR="00DE58B9" w:rsidRDefault="00DE58B9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38E92AAF" w14:textId="77777777" w:rsidR="00F60233" w:rsidRDefault="00F60233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42CEB06C" w14:textId="77777777" w:rsidR="00DE58B9" w:rsidRPr="006970B3" w:rsidRDefault="00DE58B9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5"/>
        <w:gridCol w:w="8357"/>
      </w:tblGrid>
      <w:tr w:rsidR="00172273" w:rsidRPr="006970B3" w14:paraId="4CC77125" w14:textId="77777777" w:rsidTr="00BC4194">
        <w:trPr>
          <w:trHeight w:val="51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B545180" w14:textId="7F05D15D" w:rsidR="00172273" w:rsidRPr="006970B3" w:rsidRDefault="00BC4194" w:rsidP="004B4DD0">
            <w:pPr>
              <w:spacing w:before="120"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lastRenderedPageBreak/>
              <w:t>STRESZCZENIE ZGŁOSZENIA</w:t>
            </w:r>
          </w:p>
        </w:tc>
      </w:tr>
      <w:tr w:rsidR="00172273" w:rsidRPr="001A0598" w14:paraId="3BC1F2F2" w14:textId="77777777" w:rsidTr="00250819">
        <w:trPr>
          <w:trHeight w:val="84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F92BF4D" w14:textId="0BEB8B2C" w:rsidR="00BC4194" w:rsidRPr="00250819" w:rsidRDefault="00172273" w:rsidP="0025081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Pozwól </w:t>
            </w:r>
            <w:r w:rsidR="00B572CD" w:rsidRPr="006970B3">
              <w:rPr>
                <w:rFonts w:ascii="Avenir" w:hAnsi="Avenir"/>
                <w:sz w:val="22"/>
                <w:szCs w:val="22"/>
                <w:lang w:val="pl-PL"/>
              </w:rPr>
              <w:t>J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urorom lepiej zrozumieć zgłoszenie, które mają ocenić, przedstawiając krótkie podsumowanie dla każdego z poniższych punktów. Zalecane jest opisanie każdego z nich jednym zdaniem.</w:t>
            </w:r>
          </w:p>
        </w:tc>
      </w:tr>
      <w:tr w:rsidR="00172273" w:rsidRPr="00250819" w14:paraId="184D2518" w14:textId="77777777" w:rsidTr="00FD66F9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A91FF10" w14:textId="77777777" w:rsidR="00172273" w:rsidRPr="002D4049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Wyzwanie: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DF2D7C9" w14:textId="07548A03" w:rsidR="00172273" w:rsidRPr="002D4049" w:rsidRDefault="00250819" w:rsidP="004B4DD0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 xml:space="preserve">Limit: 500 znaków </w:t>
            </w:r>
          </w:p>
        </w:tc>
      </w:tr>
      <w:tr w:rsidR="00172273" w:rsidRPr="00250819" w14:paraId="1A5CF76D" w14:textId="77777777" w:rsidTr="00FD66F9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294D2EC" w14:textId="77777777" w:rsidR="00172273" w:rsidRPr="002D4049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Insight: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26C9356" w14:textId="2A6F92C0" w:rsidR="00172273" w:rsidRPr="002D4049" w:rsidRDefault="00250819" w:rsidP="004B4DD0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 xml:space="preserve">Limit: 500 znaków </w:t>
            </w:r>
          </w:p>
        </w:tc>
      </w:tr>
      <w:tr w:rsidR="00172273" w:rsidRPr="00250819" w14:paraId="2D461776" w14:textId="77777777" w:rsidTr="00FD66F9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B8CD861" w14:textId="521AD0D7" w:rsidR="00172273" w:rsidRPr="002D4049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Strategia: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555F287" w14:textId="1183B9AE" w:rsidR="00172273" w:rsidRPr="002D4049" w:rsidRDefault="00250819" w:rsidP="004B4DD0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250819" w14:paraId="4DB88899" w14:textId="77777777" w:rsidTr="00FD66F9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4FECB5A" w14:textId="35B69472" w:rsidR="00172273" w:rsidRPr="002D4049" w:rsidRDefault="00250819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Realizacja</w:t>
            </w:r>
            <w:r w:rsidR="00172273"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DCC3274" w14:textId="7FA8A568" w:rsidR="00172273" w:rsidRPr="002D4049" w:rsidRDefault="00250819" w:rsidP="004B4DD0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250819" w14:paraId="1E537913" w14:textId="77777777" w:rsidTr="00FD66F9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3B5D242F" w14:textId="77777777" w:rsidR="00172273" w:rsidRPr="002D4049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Wyniki: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F41E74D" w14:textId="5293D8E2" w:rsidR="00172273" w:rsidRPr="002D4049" w:rsidRDefault="00250819" w:rsidP="004B4DD0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FC0ABF" w14:paraId="46B422E7" w14:textId="77777777" w:rsidTr="00FD66F9">
        <w:trPr>
          <w:trHeight w:val="1307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3588A60" w14:textId="781D326C" w:rsidR="00172273" w:rsidRPr="002D4049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DLACZEGO TO ZGŁOSZENIE JEST WARTYM </w:t>
            </w:r>
            <w:r w:rsidR="00AE2AA8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NAGRODZENIA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PRZYKŁADEM SKUTECZNEGO MARKETINGU W TEJ KATEGORII EFFIE? </w:t>
            </w:r>
          </w:p>
          <w:p w14:paraId="6B3761E9" w14:textId="0CA13D6D" w:rsidR="00B572CD" w:rsidRPr="00FD66F9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Przedstaw argumenty, dlaczego jest to dobry przykład działania/kampanii właśnie dla tej kategorii. Jeśli zgłaszasz te działania/kampanię do kilku kategorii, ważne jest, aby dostosować odpowiedź dla każdej z nich.</w:t>
            </w:r>
          </w:p>
        </w:tc>
      </w:tr>
      <w:tr w:rsidR="00FD66F9" w:rsidRPr="00FC0ABF" w14:paraId="53A1014D" w14:textId="77777777" w:rsidTr="00FD66F9">
        <w:trPr>
          <w:trHeight w:val="1012"/>
        </w:trPr>
        <w:tc>
          <w:tcPr>
            <w:tcW w:w="1061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7766205" w14:textId="77777777" w:rsidR="00FD66F9" w:rsidRPr="002D4049" w:rsidRDefault="00FD66F9" w:rsidP="00FD66F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605C6524" w14:textId="77777777" w:rsidR="00FD66F9" w:rsidRPr="002D4049" w:rsidRDefault="00FD66F9" w:rsidP="00FD66F9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</w:tbl>
    <w:p w14:paraId="62B52ECA" w14:textId="77777777" w:rsidR="00AD4468" w:rsidRPr="006970B3" w:rsidRDefault="00AD4468" w:rsidP="001161BF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W w:w="10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15"/>
      </w:tblGrid>
      <w:tr w:rsidR="00172273" w:rsidRPr="00FC0ABF" w14:paraId="0D8D9471" w14:textId="77777777" w:rsidTr="00DB4E5E">
        <w:trPr>
          <w:trHeight w:val="2839"/>
        </w:trPr>
        <w:tc>
          <w:tcPr>
            <w:tcW w:w="10615" w:type="dxa"/>
            <w:shd w:val="clear" w:color="auto" w:fill="907030"/>
          </w:tcPr>
          <w:p w14:paraId="64759E56" w14:textId="6578EE2E" w:rsidR="00172273" w:rsidRPr="006970B3" w:rsidRDefault="00172273" w:rsidP="004B4DD0">
            <w:pPr>
              <w:pStyle w:val="Nagwek1"/>
              <w:rPr>
                <w:rFonts w:ascii="Avenir" w:eastAsia="Avenir" w:hAnsi="Avenir" w:cs="Avenir"/>
                <w:b w:val="0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S</w:t>
            </w:r>
            <w:r w:rsidR="00BC4194"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EKCJA</w:t>
            </w:r>
            <w:r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1 - W</w:t>
            </w:r>
            <w:r w:rsidR="00BC4194"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YZWANIE</w:t>
            </w:r>
            <w:r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, </w:t>
            </w:r>
            <w:r w:rsidR="00BC4194"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KONTEKST</w:t>
            </w:r>
            <w:r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</w:t>
            </w:r>
            <w:r w:rsidR="00BC4194"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I</w:t>
            </w:r>
            <w:r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</w:t>
            </w:r>
            <w:r w:rsidR="00BC4194" w:rsidRPr="006970B3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CELE</w:t>
            </w:r>
            <w:r w:rsidRPr="006970B3">
              <w:rPr>
                <w:rFonts w:ascii="Avenir" w:hAnsi="Avenir"/>
                <w:color w:val="FFFFFF"/>
                <w:lang w:val="pl-PL"/>
              </w:rPr>
              <w:br/>
            </w:r>
            <w:r w:rsidRPr="006970B3">
              <w:rPr>
                <w:rFonts w:ascii="Avenir" w:eastAsia="Avenir" w:hAnsi="Avenir" w:cs="Avenir"/>
                <w:color w:val="FFFFFF"/>
                <w:lang w:val="pl-PL"/>
              </w:rPr>
              <w:t>23</w:t>
            </w:r>
            <w:r w:rsidR="003E081E">
              <w:rPr>
                <w:rFonts w:ascii="Avenir" w:eastAsia="Avenir" w:hAnsi="Avenir" w:cs="Avenir"/>
                <w:color w:val="FFFFFF"/>
                <w:lang w:val="pl-PL"/>
              </w:rPr>
              <w:t>.3</w:t>
            </w:r>
            <w:r w:rsidRPr="006970B3">
              <w:rPr>
                <w:rFonts w:ascii="Avenir" w:eastAsia="Avenir" w:hAnsi="Avenir" w:cs="Avenir"/>
                <w:color w:val="FFFFFF"/>
                <w:lang w:val="pl-PL"/>
              </w:rPr>
              <w:t>% całkowitego wyniku</w:t>
            </w:r>
          </w:p>
          <w:p w14:paraId="0F48475A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obejmuje kluczowe informacje o kontekście strategicznym, definiuje wyzwanie biznesowe i określa cele dla wprowadzanych działań marketingowych.</w:t>
            </w:r>
          </w:p>
          <w:p w14:paraId="62E5EFB5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2094F527" w14:textId="2EB59F93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Prosimy o opisanie niezbędnego kontekstu dotyczącego kategorii rynkowej, konkurentów i marki. </w:t>
            </w: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>Jury musi mieć wystarczające informacje o kontekście, żeby zrozumieć stopień trudności wyzwania, które zostało podjęte oraz ocenić, czy cele były ambitne i adekwatne do wyzwania.</w:t>
            </w:r>
          </w:p>
        </w:tc>
      </w:tr>
    </w:tbl>
    <w:p w14:paraId="0B845A2B" w14:textId="77777777" w:rsidR="00172273" w:rsidRPr="006970B3" w:rsidRDefault="00172273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03"/>
        <w:gridCol w:w="7509"/>
      </w:tblGrid>
      <w:tr w:rsidR="00172273" w:rsidRPr="00FC0ABF" w14:paraId="43618407" w14:textId="77777777" w:rsidTr="0048455B">
        <w:trPr>
          <w:trHeight w:val="972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0B34A9" w14:textId="28915EDF" w:rsidR="00B572CD" w:rsidRPr="006970B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1A.</w:t>
            </w:r>
            <w:r w:rsidR="00B572CD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WYZWANIE, KONTEKST</w:t>
            </w:r>
          </w:p>
          <w:p w14:paraId="34F202C8" w14:textId="2CD1EF29" w:rsidR="00BF752E" w:rsidRPr="0048455B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Jaka była sytuacja biznesowa i pozycja marki w kategorii? Jakie wynikało z niej kluczowe wyzwanie przed firmą lub marką? Podaj kontekst do oceny stopnia trudności wyzwania, na które działania marketingowe miały odpowiedzieć.</w:t>
            </w:r>
          </w:p>
        </w:tc>
      </w:tr>
      <w:tr w:rsidR="0048455B" w:rsidRPr="006970B3" w14:paraId="1B3F6375" w14:textId="77777777" w:rsidTr="00FD66F9">
        <w:trPr>
          <w:trHeight w:val="1116"/>
        </w:trPr>
        <w:tc>
          <w:tcPr>
            <w:tcW w:w="1061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EFF8209" w14:textId="77777777" w:rsidR="0048455B" w:rsidRPr="006970B3" w:rsidRDefault="0048455B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6360FFBA" w14:textId="77777777" w:rsidR="0048455B" w:rsidRPr="006970B3" w:rsidRDefault="0048455B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3000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FC0ABF" w14:paraId="60531F31" w14:textId="77777777" w:rsidTr="00B0430E">
        <w:trPr>
          <w:trHeight w:val="2653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A5F580" w14:textId="15E48C67" w:rsidR="00B572CD" w:rsidRPr="002D4049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 xml:space="preserve">1B. </w:t>
            </w:r>
            <w:r w:rsidR="00B572CD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CELE</w:t>
            </w:r>
          </w:p>
          <w:p w14:paraId="0F12E46D" w14:textId="5E5AED97" w:rsidR="00172273" w:rsidRPr="002D4049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Jakie cele Biznesowe, Marketingowe i Komunikacyjne/Aktywacyjne zostały postawione by odpowiedzieć na wyzwanie stojące przed marką? Jakie mierniki efektywności zostały przypisane do każdego celu? Podaj konkretne liczby/procenty dla każdego celu oraz benchmarki, gdzie to możliwe.</w:t>
            </w:r>
          </w:p>
          <w:p w14:paraId="62D1E1F1" w14:textId="77777777" w:rsidR="00172273" w:rsidRPr="002D4049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8D5CB2B" w14:textId="77777777" w:rsidR="00172273" w:rsidRPr="002D4049" w:rsidRDefault="00172273" w:rsidP="004B4DD0">
            <w:pPr>
              <w:spacing w:after="0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FORMAT ODPOWIEDZI </w:t>
            </w:r>
          </w:p>
          <w:p w14:paraId="1AFEFC7C" w14:textId="2793832F" w:rsidR="00FE0FEB" w:rsidRPr="002D4049" w:rsidRDefault="0048455B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Wymagany jest 1 cel biznesowy (jako kluczowy), marketingowy (Konsument/Klient) oraz</w:t>
            </w:r>
            <w:r w:rsidR="00FE0FEB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związany z aktywnością marki (komunikacj</w:t>
            </w:r>
            <w:r w:rsidR="00AE2AA8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ą</w:t>
            </w:r>
            <w:r w:rsidR="00FE0FEB"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).</w:t>
            </w: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Możesz wpisać dodatkowo 2 cele marketingowe oraz 2 komunikacyjne/aktywacyjne. </w:t>
            </w:r>
          </w:p>
          <w:p w14:paraId="2A06C227" w14:textId="60AB99E4" w:rsidR="00172273" w:rsidRPr="002D4049" w:rsidRDefault="0048455B" w:rsidP="00B0430E">
            <w:pPr>
              <w:spacing w:after="0"/>
              <w:rPr>
                <w:rFonts w:ascii="Avenir" w:hAnsi="Avenir" w:hint="eastAsia"/>
                <w:strike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Dla każdego celu podaj krótki kontekst, dlaczego został wybrany, podaj KPI oraz benchmarki.</w:t>
            </w:r>
          </w:p>
        </w:tc>
      </w:tr>
      <w:tr w:rsidR="00172273" w:rsidRPr="006970B3" w14:paraId="5BDB14F7" w14:textId="77777777" w:rsidTr="004B611D">
        <w:trPr>
          <w:trHeight w:val="687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E09083" w14:textId="77777777" w:rsidR="00172273" w:rsidRPr="002D4049" w:rsidRDefault="00172273" w:rsidP="004B611D">
            <w:pPr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BIZNESOWY</w:t>
            </w:r>
          </w:p>
          <w:p w14:paraId="60553A90" w14:textId="77777777" w:rsidR="004B611D" w:rsidRPr="002D4049" w:rsidRDefault="00172273" w:rsidP="004B611D">
            <w:pPr>
              <w:spacing w:before="240"/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  <w:p w14:paraId="1514D925" w14:textId="5CE4E9E2" w:rsidR="004B611D" w:rsidRPr="002D4049" w:rsidRDefault="004B611D" w:rsidP="004B611D">
            <w:pPr>
              <w:spacing w:before="240"/>
              <w:jc w:val="center"/>
              <w:rPr>
                <w:rFonts w:ascii="Avenir" w:hAnsi="Avenir" w:hint="eastAsia"/>
                <w:i/>
                <w:sz w:val="8"/>
                <w:szCs w:val="8"/>
                <w:lang w:val="pl-PL"/>
              </w:rPr>
            </w:pPr>
          </w:p>
        </w:tc>
      </w:tr>
      <w:tr w:rsidR="00172273" w:rsidRPr="006970B3" w14:paraId="1AE1C598" w14:textId="77777777" w:rsidTr="00FD66F9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C02E3B" w14:textId="0CF5CBEF" w:rsidR="00172273" w:rsidRPr="002D4049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 w:rsidR="003D34DA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podaj cel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i KPI</w:t>
            </w:r>
          </w:p>
          <w:p w14:paraId="2DBA79DB" w14:textId="51C8C8AF" w:rsidR="00172273" w:rsidRPr="002D4049" w:rsidRDefault="00172273" w:rsidP="004B4DD0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</w:t>
            </w:r>
            <w:r w:rsidR="00AE2AA8"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5</w:t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5E19A1A" w14:textId="1B5B8CB6" w:rsidR="00172273" w:rsidRPr="006970B3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6970B3" w14:paraId="0ACE675F" w14:textId="77777777" w:rsidTr="00FD66F9">
        <w:trPr>
          <w:trHeight w:val="1673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60C24" w14:textId="77777777" w:rsidR="00172273" w:rsidRPr="002D4049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7FECBC8E" w14:textId="77777777" w:rsidR="00172273" w:rsidRPr="002D4049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BD50F6C" w14:textId="2231D4C5" w:rsidR="009272B4" w:rsidRPr="006970B3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380AA0FA" w14:textId="67BD971F" w:rsidR="00172273" w:rsidRPr="006970B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6970B3" w14:paraId="0DE9F5EB" w14:textId="77777777" w:rsidTr="00FD66F9">
        <w:trPr>
          <w:trHeight w:val="112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60651B" w14:textId="1ACBC1AF" w:rsidR="00172273" w:rsidRPr="002D4049" w:rsidRDefault="00172273" w:rsidP="004B4DD0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Pomiar – </w:t>
            </w:r>
            <w:r w:rsidR="006463ED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jak zaplanowano realizację oceny tego celu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2C137C20" w14:textId="148DEFCD" w:rsidR="00FE0FEB" w:rsidRPr="002D4049" w:rsidRDefault="00172273" w:rsidP="006463ED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F5B67E3" w14:textId="39AF5B28" w:rsidR="009272B4" w:rsidRPr="006970B3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028D9DC3" w14:textId="20AD5153" w:rsidR="00172273" w:rsidRPr="006970B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6970B3" w14:paraId="07097DE0" w14:textId="77777777" w:rsidTr="00FD66F9">
        <w:trPr>
          <w:trHeight w:val="451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36731" w14:textId="77777777" w:rsidR="00BF752E" w:rsidRPr="002D4049" w:rsidRDefault="00172273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biznesowego?</w:t>
            </w:r>
          </w:p>
          <w:p w14:paraId="46F6C1D6" w14:textId="7A3E13B2" w:rsidR="00BF752E" w:rsidRPr="002D4049" w:rsidRDefault="00BF752E" w:rsidP="004B4DD0">
            <w:pPr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082478E1" w14:textId="77777777" w:rsidR="00BF752E" w:rsidRPr="002D4049" w:rsidRDefault="00BF752E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6B3FF0C4" w14:textId="3D1B1361" w:rsidR="00BF752E" w:rsidRPr="002D4049" w:rsidRDefault="00BF752E" w:rsidP="004B4DD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638BF510" w14:textId="272AC433" w:rsidR="00172273" w:rsidRPr="002D4049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81E8C49" w14:textId="77777777" w:rsidR="00A275AF" w:rsidRPr="006970B3" w:rsidRDefault="00A275AF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12"/>
                <w:szCs w:val="12"/>
                <w:lang w:val="pl-PL"/>
              </w:rPr>
            </w:pPr>
          </w:p>
          <w:p w14:paraId="0B455C9A" w14:textId="5EC3C9B8" w:rsidR="00172273" w:rsidRPr="006970B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listy:</w:t>
            </w:r>
          </w:p>
          <w:p w14:paraId="0E553A67" w14:textId="77777777" w:rsidR="00BF752E" w:rsidRPr="006970B3" w:rsidRDefault="00BF752E" w:rsidP="006E6664">
            <w:pPr>
              <w:numPr>
                <w:ilvl w:val="0"/>
                <w:numId w:val="32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Wolumen (wzrost/utrzymanie/spowolnienie spadku/udział w wolumenie)</w:t>
            </w:r>
          </w:p>
          <w:p w14:paraId="79F52DE1" w14:textId="1A4249E0" w:rsidR="00BF752E" w:rsidRPr="006970B3" w:rsidRDefault="00BF752E" w:rsidP="006E6664">
            <w:pPr>
              <w:numPr>
                <w:ilvl w:val="0"/>
                <w:numId w:val="32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Wartość/Przychody (wzrost/utrzymanie/spowolnienie spadku/udział w wartości)</w:t>
            </w:r>
          </w:p>
          <w:p w14:paraId="76AE4201" w14:textId="77777777" w:rsidR="00BF752E" w:rsidRPr="006970B3" w:rsidRDefault="00BF752E" w:rsidP="006E6664">
            <w:pPr>
              <w:numPr>
                <w:ilvl w:val="0"/>
                <w:numId w:val="32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Rentowność (wzrost/utrzymanie/spowolnienie spadku)</w:t>
            </w:r>
          </w:p>
          <w:p w14:paraId="7EFE4819" w14:textId="6B8FF5D0" w:rsidR="00172273" w:rsidRPr="006970B3" w:rsidRDefault="00172273" w:rsidP="006E6664">
            <w:pPr>
              <w:numPr>
                <w:ilvl w:val="0"/>
                <w:numId w:val="32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Transformacja marki lub biznesu</w:t>
            </w:r>
          </w:p>
          <w:p w14:paraId="7C20E435" w14:textId="77777777" w:rsidR="00172273" w:rsidRPr="006970B3" w:rsidRDefault="00172273" w:rsidP="006E6664">
            <w:pPr>
              <w:numPr>
                <w:ilvl w:val="0"/>
                <w:numId w:val="32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Wzrost kategorii</w:t>
            </w:r>
          </w:p>
          <w:p w14:paraId="699B14BF" w14:textId="77777777" w:rsidR="00172273" w:rsidRPr="006970B3" w:rsidRDefault="00172273" w:rsidP="006E6664">
            <w:pPr>
              <w:numPr>
                <w:ilvl w:val="0"/>
                <w:numId w:val="33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Ekspansja geograficzna</w:t>
            </w:r>
          </w:p>
          <w:p w14:paraId="7D77CF94" w14:textId="77777777" w:rsidR="00172273" w:rsidRPr="006970B3" w:rsidRDefault="00172273" w:rsidP="006E6664">
            <w:pPr>
              <w:numPr>
                <w:ilvl w:val="0"/>
                <w:numId w:val="33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Wprowadzenie nowej marki lub produktu/usługi</w:t>
            </w:r>
          </w:p>
          <w:p w14:paraId="373E9D43" w14:textId="159EC4DF" w:rsidR="00BF752E" w:rsidRPr="006970B3" w:rsidRDefault="00BF752E" w:rsidP="006E6664">
            <w:pPr>
              <w:numPr>
                <w:ilvl w:val="0"/>
                <w:numId w:val="33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Wpływ środowiskowy/społeczny (np. zrównoważony rozwój/cel/różnorodność/CSR)</w:t>
            </w:r>
          </w:p>
          <w:p w14:paraId="36AF8837" w14:textId="5B91BB07" w:rsidR="00172273" w:rsidRPr="006970B3" w:rsidRDefault="00172273" w:rsidP="006E6664">
            <w:pPr>
              <w:numPr>
                <w:ilvl w:val="0"/>
                <w:numId w:val="33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Inne (</w:t>
            </w:r>
            <w:r w:rsidR="006E6664" w:rsidRPr="006970B3">
              <w:rPr>
                <w:rFonts w:ascii="Avenir" w:hAnsi="Avenir"/>
                <w:sz w:val="22"/>
                <w:szCs w:val="22"/>
                <w:lang w:val="pl-PL"/>
              </w:rPr>
              <w:t>jakie?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)</w:t>
            </w:r>
            <w:r w:rsidR="009C4A81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="006E6664" w:rsidRPr="006970B3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418EA56E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2EB054" w14:textId="77777777" w:rsidR="00172273" w:rsidRPr="002D4049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MARKETINGOWY 1</w:t>
            </w:r>
          </w:p>
          <w:p w14:paraId="242F319A" w14:textId="77777777" w:rsidR="00172273" w:rsidRPr="002D4049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AE2AA8" w:rsidRPr="006970B3" w14:paraId="4791E7A2" w14:textId="77777777" w:rsidTr="0020436E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7E3BCE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Cel – podaj cel i KPI</w:t>
            </w:r>
          </w:p>
          <w:p w14:paraId="335EB6DA" w14:textId="6EC93A68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3999FBD" w14:textId="1748DA30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3DDD0074" w14:textId="77777777" w:rsidTr="0020436E">
        <w:trPr>
          <w:trHeight w:val="146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E8B550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3AD9A9DB" w14:textId="1D80C66F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2DE2E43" w14:textId="60E70FF1" w:rsidR="00AE2AA8" w:rsidRPr="006970B3" w:rsidRDefault="00AE2AA8" w:rsidP="0020436E">
            <w:pPr>
              <w:shd w:val="clear" w:color="auto" w:fill="E7E6E6" w:themeFill="background2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4B5603CF" w14:textId="50A1BFF1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AE2AA8" w:rsidRPr="006970B3" w14:paraId="584C2327" w14:textId="77777777" w:rsidTr="0020436E">
        <w:trPr>
          <w:trHeight w:val="126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193A59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2DA89B87" w14:textId="67E0392D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84D6746" w14:textId="6CBC5B50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386365FB" w14:textId="7C7FE9C1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6970B3" w14:paraId="5963E680" w14:textId="77777777" w:rsidTr="0020436E">
        <w:trPr>
          <w:trHeight w:val="445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94E88" w14:textId="77777777" w:rsidR="00172273" w:rsidRPr="002D4049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marketingowego?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3A1E66F4" w14:textId="77777777" w:rsidR="00DD5A70" w:rsidRPr="002D4049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3B6070C3" w14:textId="52C33219" w:rsidR="00DD5A70" w:rsidRPr="002D4049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7BED6841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DC584B1" w14:textId="77777777" w:rsidR="00172273" w:rsidRPr="006970B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6F2AD563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32807D81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03175B33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0540377A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1D2DFEE2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451EEFF6" w14:textId="77777777" w:rsidR="00BF752E" w:rsidRPr="006970B3" w:rsidRDefault="00BF752E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0755AA58" w14:textId="77777777" w:rsidR="00DD5A70" w:rsidRPr="006970B3" w:rsidRDefault="00DD5A70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Generowanie leadów</w:t>
            </w:r>
          </w:p>
          <w:p w14:paraId="20E224C3" w14:textId="41181D29" w:rsidR="00DD5A70" w:rsidRPr="006970B3" w:rsidRDefault="00DD5A70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26D5B26D" w14:textId="4B4A96AA" w:rsidR="00BF752E" w:rsidRPr="006970B3" w:rsidRDefault="00DD5A70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7D805689" w14:textId="360988E6" w:rsidR="00172273" w:rsidRPr="006970B3" w:rsidRDefault="00172273" w:rsidP="006E6664">
            <w:pPr>
              <w:numPr>
                <w:ilvl w:val="0"/>
                <w:numId w:val="31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519D9118" w14:textId="77777777" w:rsidR="00172273" w:rsidRPr="006970B3" w:rsidRDefault="00172273" w:rsidP="006E6664">
            <w:pPr>
              <w:numPr>
                <w:ilvl w:val="0"/>
                <w:numId w:val="31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06B49925" w14:textId="75F5730D" w:rsidR="00172273" w:rsidRPr="006970B3" w:rsidRDefault="006E6664" w:rsidP="006E6664">
            <w:pPr>
              <w:numPr>
                <w:ilvl w:val="0"/>
                <w:numId w:val="31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734EA97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E8FF8" w14:textId="77777777" w:rsidR="00172273" w:rsidRPr="002D4049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MARKETINGOWY 2</w:t>
            </w:r>
          </w:p>
          <w:p w14:paraId="40360445" w14:textId="77777777" w:rsidR="00172273" w:rsidRPr="002D4049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AE2AA8" w:rsidRPr="006970B3" w14:paraId="3B7C0381" w14:textId="77777777" w:rsidTr="0020436E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682052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46328A6F" w14:textId="63ACAA3A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BF5B060" w14:textId="3EA10AAB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0383BC28" w14:textId="77777777" w:rsidTr="0020436E">
        <w:trPr>
          <w:trHeight w:val="151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C8CA5A" w14:textId="77777777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3B9843B1" w14:textId="2D07A128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B69C3A7" w14:textId="10112345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79E976A7" w14:textId="77777777" w:rsidTr="0020436E">
        <w:trPr>
          <w:trHeight w:val="125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87878D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7FC64129" w14:textId="3F681F03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3BECDC8" w14:textId="6E7B6CFD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6970B3" w14:paraId="26E361A6" w14:textId="77777777" w:rsidTr="00D93412">
        <w:trPr>
          <w:trHeight w:val="4317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659B6" w14:textId="77777777" w:rsidR="00172273" w:rsidRPr="002D4049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Słowa kluczowe - jakie słowa kluczowe najlepiej opisują typ Twojego celu marketingowego?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14B9811D" w14:textId="77777777" w:rsidR="00DD5A70" w:rsidRPr="002D4049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2B9AE784" w14:textId="2565DC53" w:rsidR="00DD5A70" w:rsidRPr="002D4049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0C79CE65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37EFB78F" w14:textId="77777777" w:rsidR="00172273" w:rsidRPr="002D4049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3517B25E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6922A334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70DBE0AC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3E471E12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49596E7B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06F04BA4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4B9275B8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Generowanie leadów</w:t>
            </w:r>
          </w:p>
          <w:p w14:paraId="4C01ACAA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3B53F7B4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1F527DAC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3AABFBB0" w14:textId="77777777" w:rsidR="00DD5A70" w:rsidRPr="002D4049" w:rsidRDefault="00DD5A70" w:rsidP="006E6664">
            <w:pPr>
              <w:numPr>
                <w:ilvl w:val="0"/>
                <w:numId w:val="30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70F29FA5" w14:textId="644BAF77" w:rsidR="00172273" w:rsidRPr="002D4049" w:rsidRDefault="006E6664" w:rsidP="006E6664">
            <w:pPr>
              <w:numPr>
                <w:ilvl w:val="0"/>
                <w:numId w:val="30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2D4049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797B9AE8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25D593" w14:textId="77777777" w:rsidR="00172273" w:rsidRPr="002D4049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MARKETINGOWY 3</w:t>
            </w:r>
          </w:p>
          <w:p w14:paraId="527F520D" w14:textId="77777777" w:rsidR="00172273" w:rsidRPr="002D4049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AE2AA8" w:rsidRPr="006970B3" w14:paraId="223EF5AA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BB8C1C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176A1199" w14:textId="4FFAFF2A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B31D82C" w14:textId="1107EC6C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68EA0542" w14:textId="77777777" w:rsidTr="00D93412">
        <w:trPr>
          <w:trHeight w:val="1432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59BE72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4EBD4544" w14:textId="44EBEA77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4D7312E4" w14:textId="7805B57C" w:rsidR="00AE2AA8" w:rsidRPr="002D4049" w:rsidRDefault="00AE2AA8" w:rsidP="00D93412">
            <w:pPr>
              <w:shd w:val="clear" w:color="auto" w:fill="E7E6E6" w:themeFill="background2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4E1724C2" w14:textId="52A886F3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AE2AA8" w:rsidRPr="006970B3" w14:paraId="6D998E0C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0C89A7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3760E642" w14:textId="5C09B0AB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64DF51E" w14:textId="0E10567A" w:rsidR="00AE2AA8" w:rsidRPr="002D4049" w:rsidRDefault="00AE2AA8" w:rsidP="00D93412">
            <w:pPr>
              <w:shd w:val="clear" w:color="auto" w:fill="E7E6E6" w:themeFill="background2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1B6E32A4" w14:textId="17C13566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6970B3" w14:paraId="10C1C9B5" w14:textId="77777777" w:rsidTr="00D93412">
        <w:trPr>
          <w:trHeight w:val="384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04B620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3B39716B" w14:textId="361DD86E" w:rsidR="00172273" w:rsidRPr="002D4049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marketingowego?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72DECBA3" w14:textId="77777777" w:rsidR="00DD5A70" w:rsidRPr="002D4049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6837108B" w14:textId="4FC21D90" w:rsidR="00DD5A70" w:rsidRPr="002D4049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36EB65B6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4EE8289" w14:textId="77777777" w:rsidR="006F525E" w:rsidRPr="002D4049" w:rsidRDefault="006F525E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12"/>
                <w:szCs w:val="12"/>
                <w:lang w:val="pl-PL"/>
              </w:rPr>
            </w:pPr>
          </w:p>
          <w:p w14:paraId="7FA9BAA0" w14:textId="23D246B0" w:rsidR="00172273" w:rsidRPr="002D4049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1DFA3D65" w14:textId="77777777" w:rsidR="00DD5A70" w:rsidRPr="002D4049" w:rsidRDefault="00DD5A70" w:rsidP="006E6664">
            <w:pPr>
              <w:numPr>
                <w:ilvl w:val="0"/>
                <w:numId w:val="2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2412132D" w14:textId="77777777" w:rsidR="00DD5A70" w:rsidRPr="002D4049" w:rsidRDefault="00DD5A70" w:rsidP="006E6664">
            <w:pPr>
              <w:numPr>
                <w:ilvl w:val="0"/>
                <w:numId w:val="2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647663C3" w14:textId="77777777" w:rsidR="00DD5A70" w:rsidRPr="002D4049" w:rsidRDefault="00DD5A70" w:rsidP="006E6664">
            <w:pPr>
              <w:numPr>
                <w:ilvl w:val="0"/>
                <w:numId w:val="2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2CDE1572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5EE97594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3D508D53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564A8BD5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Generowanie leadów</w:t>
            </w:r>
          </w:p>
          <w:p w14:paraId="7749C1A8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1F01BB67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207F327D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AC0B79B" w14:textId="77777777" w:rsidR="00DD5A70" w:rsidRPr="002D4049" w:rsidRDefault="00DD5A70" w:rsidP="006E6664">
            <w:pPr>
              <w:numPr>
                <w:ilvl w:val="0"/>
                <w:numId w:val="28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5B52C0F8" w14:textId="46975ED8" w:rsidR="00DD5A70" w:rsidRPr="002D4049" w:rsidRDefault="006E6664" w:rsidP="006E6664">
            <w:pPr>
              <w:numPr>
                <w:ilvl w:val="0"/>
                <w:numId w:val="28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2D4049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3AF9E6E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3CF89" w14:textId="77777777" w:rsidR="00172273" w:rsidRPr="002D4049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lastRenderedPageBreak/>
              <w:t>CEL KOMUNIKACYJNY/AKTYWACYJNY 1</w:t>
            </w:r>
          </w:p>
          <w:p w14:paraId="111DB01C" w14:textId="77777777" w:rsidR="00172273" w:rsidRPr="002D4049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AE2AA8" w:rsidRPr="006970B3" w14:paraId="57830417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7B838E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4ED5FD10" w14:textId="0172A83F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025A267C" w14:textId="5D12AF3D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540BA3C2" w14:textId="77777777" w:rsidTr="00D93412">
        <w:trPr>
          <w:trHeight w:val="143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97B13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47B27FFC" w14:textId="52F35D6F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2EF2D9F" w14:textId="30D99F76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25E4C2A3" w14:textId="0CB62121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AE2AA8" w:rsidRPr="006970B3" w14:paraId="51B09BD9" w14:textId="77777777" w:rsidTr="00D93412">
        <w:trPr>
          <w:trHeight w:val="1258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055869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627CBB9D" w14:textId="5C1D5BB5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6367197" w14:textId="5F958032" w:rsidR="00AE2AA8" w:rsidRPr="002D4049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6970B3" w14:paraId="3A2B386C" w14:textId="77777777" w:rsidTr="00D93412">
        <w:trPr>
          <w:trHeight w:val="3247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F68F5B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AA0449B" w14:textId="7D342183" w:rsidR="00172273" w:rsidRPr="002D4049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komunikacyjnego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588B2756" w14:textId="77777777" w:rsidR="00DD5A70" w:rsidRPr="002D4049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6D70FD35" w14:textId="64F50D1B" w:rsidR="00DD5A70" w:rsidRPr="002D4049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7F57C68B" w14:textId="77777777" w:rsidR="00DD5A70" w:rsidRPr="002D4049" w:rsidRDefault="00DD5A70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568C638" w14:textId="4C1BA6C2" w:rsidR="00172273" w:rsidRPr="002D4049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1ADD934D" w14:textId="5470C389" w:rsidR="00DD5A70" w:rsidRPr="002D4049" w:rsidRDefault="00DD5A70" w:rsidP="006E6664">
            <w:pPr>
              <w:numPr>
                <w:ilvl w:val="0"/>
                <w:numId w:val="27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37B742DF" w14:textId="77777777" w:rsidR="00DD5A70" w:rsidRPr="002D4049" w:rsidRDefault="00DD5A70" w:rsidP="006E6664">
            <w:pPr>
              <w:numPr>
                <w:ilvl w:val="0"/>
                <w:numId w:val="27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Popularność/buzz/dyskurs społeczny</w:t>
            </w:r>
          </w:p>
          <w:p w14:paraId="1E108CA4" w14:textId="77777777" w:rsidR="00DD5A70" w:rsidRPr="002D4049" w:rsidRDefault="00DD5A70" w:rsidP="006E6664">
            <w:pPr>
              <w:numPr>
                <w:ilvl w:val="0"/>
                <w:numId w:val="27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Zapamiętywalność (Ad Recall) marka/reklama/działanie</w:t>
            </w:r>
          </w:p>
          <w:p w14:paraId="4A6E945D" w14:textId="77777777" w:rsidR="00DD5A70" w:rsidRPr="002D4049" w:rsidRDefault="00DD5A70" w:rsidP="006E6664">
            <w:pPr>
              <w:numPr>
                <w:ilvl w:val="0"/>
                <w:numId w:val="27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Pozytywny sentyment/reakcja emocjonalna odbiorców</w:t>
            </w:r>
          </w:p>
          <w:p w14:paraId="7F89389E" w14:textId="6E85B780" w:rsidR="00172273" w:rsidRPr="002D4049" w:rsidRDefault="00172273" w:rsidP="006E6664">
            <w:pPr>
              <w:numPr>
                <w:ilvl w:val="0"/>
                <w:numId w:val="27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E4E0347" w14:textId="77777777" w:rsidR="00172273" w:rsidRPr="002D4049" w:rsidRDefault="00172273" w:rsidP="006E6664">
            <w:pPr>
              <w:numPr>
                <w:ilvl w:val="0"/>
                <w:numId w:val="27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Efektywność np. koszt pozyskania</w:t>
            </w:r>
          </w:p>
          <w:p w14:paraId="6F7D6F7E" w14:textId="381E4C8D" w:rsidR="00DD5A70" w:rsidRPr="002D4049" w:rsidRDefault="006E6664" w:rsidP="006E6664">
            <w:pPr>
              <w:numPr>
                <w:ilvl w:val="0"/>
                <w:numId w:val="27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2D4049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210D9E0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20669F" w14:textId="77777777" w:rsidR="00172273" w:rsidRPr="006970B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KOMUNIKACYJNY/AKTYWACYJNY 2</w:t>
            </w:r>
            <w:r w:rsidRPr="006970B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br/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AE2AA8" w:rsidRPr="006970B3" w14:paraId="19191EAC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E5DA59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– podaj cel i KPI</w:t>
            </w:r>
          </w:p>
          <w:p w14:paraId="405E27FA" w14:textId="68F64386" w:rsidR="00AE2AA8" w:rsidRPr="006970B3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7307583" w14:textId="27C745B7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152B1E23" w14:textId="77777777" w:rsidTr="00D93412">
        <w:trPr>
          <w:trHeight w:val="148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16F025" w14:textId="77777777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5494FD46" w14:textId="15076388" w:rsidR="00AE2AA8" w:rsidRPr="006970B3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7AA83F7" w14:textId="22CA3AC6" w:rsidR="00AE2AA8" w:rsidRPr="006970B3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72C54669" w14:textId="53955CD2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AE2AA8" w:rsidRPr="006970B3" w14:paraId="5DD28F49" w14:textId="77777777" w:rsidTr="00D93412">
        <w:trPr>
          <w:trHeight w:val="1268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144301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718E1592" w14:textId="085B5F60" w:rsidR="00AE2AA8" w:rsidRPr="006970B3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2DE8649" w14:textId="161474FB" w:rsidR="00AE2AA8" w:rsidRPr="006970B3" w:rsidRDefault="00AE2AA8" w:rsidP="00AE2AA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6970B3" w14:paraId="0655389D" w14:textId="77777777" w:rsidTr="00D93412">
        <w:trPr>
          <w:trHeight w:val="3243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24D2F" w14:textId="3AD1689B" w:rsidR="00172273" w:rsidRPr="006970B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Słowa kluczowe - jakie słowa kluczowe najlepiej opisują typ Twojego celu komunikacyjnego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1133E412" w14:textId="77777777" w:rsidR="00DD5A70" w:rsidRPr="006970B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386090C1" w14:textId="28049EF3" w:rsidR="00DD5A70" w:rsidRPr="006970B3" w:rsidRDefault="00DD5A70" w:rsidP="004B4DD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6970B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6970B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6970B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6970B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71CFCB98" w14:textId="77777777" w:rsidR="00DD5A70" w:rsidRPr="006970B3" w:rsidRDefault="00DD5A70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4BC26B85" w14:textId="77777777" w:rsidR="00172273" w:rsidRPr="006970B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7FC9F879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024E2FC0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Popularność/buzz/dyskurs społeczny</w:t>
            </w:r>
          </w:p>
          <w:p w14:paraId="0C8A7A8C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Zapamiętywalność (Ad Recall) marka/reklama/działanie</w:t>
            </w:r>
          </w:p>
          <w:p w14:paraId="378BFD44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Pozytywny sentyment/reakcja emocjonalna odbiorców</w:t>
            </w:r>
          </w:p>
          <w:p w14:paraId="107FF137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1755752B" w14:textId="77777777" w:rsidR="00DD5A70" w:rsidRPr="006970B3" w:rsidRDefault="00DD5A70" w:rsidP="006E6664">
            <w:pPr>
              <w:numPr>
                <w:ilvl w:val="0"/>
                <w:numId w:val="2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Efektywność np. koszt pozyskania</w:t>
            </w:r>
          </w:p>
          <w:p w14:paraId="5A122D00" w14:textId="7D6B8D05" w:rsidR="00DD5A70" w:rsidRPr="006970B3" w:rsidRDefault="006E6664" w:rsidP="006E6664">
            <w:pPr>
              <w:numPr>
                <w:ilvl w:val="0"/>
                <w:numId w:val="26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6970B3" w14:paraId="7EB8516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6989D3" w14:textId="77777777" w:rsidR="00172273" w:rsidRPr="002D4049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KOMUNIKACYJNY/AKTYWACYJNY 3</w:t>
            </w:r>
          </w:p>
          <w:p w14:paraId="01D90C45" w14:textId="77777777" w:rsidR="00172273" w:rsidRPr="002D4049" w:rsidRDefault="00172273" w:rsidP="004B4DD0">
            <w:pPr>
              <w:spacing w:before="240" w:after="240" w:line="279" w:lineRule="auto"/>
              <w:jc w:val="center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AE2AA8" w:rsidRPr="006970B3" w14:paraId="67FF554D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040171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377620C6" w14:textId="3DB813D5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49D41390" w14:textId="08732CF3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AE2AA8" w:rsidRPr="006970B3" w14:paraId="30AD3347" w14:textId="77777777" w:rsidTr="00D93412">
        <w:trPr>
          <w:trHeight w:val="1577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35F13E" w14:textId="77777777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26D20747" w14:textId="38749830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5EC55D2" w14:textId="433D87BC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626DFDC4" w14:textId="26A51A2E" w:rsidR="00AE2AA8" w:rsidRPr="002D4049" w:rsidRDefault="00AE2AA8" w:rsidP="00AE2AA8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</w:tr>
      <w:tr w:rsidR="00AE2AA8" w:rsidRPr="006970B3" w14:paraId="49C3E56B" w14:textId="77777777" w:rsidTr="00D93412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5D7CA2" w14:textId="77777777" w:rsidR="00AE2AA8" w:rsidRPr="002D4049" w:rsidRDefault="00AE2AA8" w:rsidP="00AE2AA8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105E895E" w14:textId="5283165C" w:rsidR="00AE2AA8" w:rsidRPr="002D4049" w:rsidRDefault="00AE2AA8" w:rsidP="00AE2AA8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5C88C87" w14:textId="004042CC" w:rsidR="00AE2AA8" w:rsidRPr="002D4049" w:rsidRDefault="00AE2AA8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6970B3" w14:paraId="48C842F6" w14:textId="77777777" w:rsidTr="00D93412">
        <w:trPr>
          <w:trHeight w:val="3078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F7BF1" w14:textId="77777777" w:rsidR="00172273" w:rsidRPr="002D4049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komunikacyjnego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0918436F" w14:textId="77777777" w:rsidR="00DD5A70" w:rsidRPr="002D4049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02DF9C9F" w14:textId="54529775" w:rsidR="00DD5A70" w:rsidRPr="002D4049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</w:t>
            </w:r>
            <w:r w:rsidR="00880BA1"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S</w:t>
            </w:r>
            <w:r w:rsidRPr="002D4049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>ZENIA, JEST NIEWIDOCZNA DLA JURY.</w:t>
            </w:r>
          </w:p>
          <w:p w14:paraId="7B45138F" w14:textId="77777777" w:rsidR="00DD5A70" w:rsidRPr="002D4049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40C3F0D" w14:textId="77777777" w:rsidR="00172273" w:rsidRPr="002D4049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0773ABBF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7B9072C2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>Popularność/buzz/dyskurs społeczny</w:t>
            </w:r>
          </w:p>
          <w:p w14:paraId="6F8F86E7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>Zapamiętywalność (Ad Recall) marka/reklama/działanie</w:t>
            </w:r>
          </w:p>
          <w:p w14:paraId="70374F44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>Pozytywny sentyment/reakcja emocjonalna odbiorców</w:t>
            </w:r>
          </w:p>
          <w:p w14:paraId="14E8CD94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before="240"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2237391" w14:textId="77777777" w:rsidR="00DD5A70" w:rsidRPr="002D4049" w:rsidRDefault="00DD5A70" w:rsidP="006E6664">
            <w:pPr>
              <w:pStyle w:val="Akapitzlist"/>
              <w:numPr>
                <w:ilvl w:val="0"/>
                <w:numId w:val="25"/>
              </w:numPr>
              <w:spacing w:after="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eastAsia="SimSun" w:hAnsi="Avenir" w:cs="Times New Roman"/>
                <w:color w:val="000000"/>
                <w:sz w:val="22"/>
                <w:szCs w:val="22"/>
                <w:lang w:val="pl-PL"/>
              </w:rPr>
              <w:t>Efektywność np. koszt pozyskania</w:t>
            </w:r>
          </w:p>
          <w:p w14:paraId="73F63E7D" w14:textId="220DE3D1" w:rsidR="00DD5A70" w:rsidRPr="002D4049" w:rsidRDefault="006E6664" w:rsidP="006E6664">
            <w:pPr>
              <w:pStyle w:val="Akapitzlist"/>
              <w:numPr>
                <w:ilvl w:val="0"/>
                <w:numId w:val="25"/>
              </w:numPr>
              <w:spacing w:after="240"/>
              <w:rPr>
                <w:rFonts w:ascii="Avenir" w:eastAsia="SimSun" w:hAnsi="Avenir" w:cs="Times New Roman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9C4A81" w:rsidRPr="002D4049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</w:t>
            </w:r>
          </w:p>
        </w:tc>
      </w:tr>
      <w:tr w:rsidR="00172273" w:rsidRPr="009B36CC" w14:paraId="62778B09" w14:textId="77777777" w:rsidTr="00AE2AA8">
        <w:trPr>
          <w:trHeight w:val="2794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BDB374" w14:textId="77777777" w:rsidR="00172273" w:rsidRPr="002D4049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ŹRÓDŁA DANYCH: SEKCJA 1</w:t>
            </w:r>
          </w:p>
          <w:p w14:paraId="199A4C0C" w14:textId="77777777" w:rsidR="00172273" w:rsidRPr="002D4049" w:rsidRDefault="00172273" w:rsidP="004B4DD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4F643935" w14:textId="77777777" w:rsidR="00172273" w:rsidRPr="002D4049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52F37FB8" w14:textId="13CC4E3E" w:rsidR="00172273" w:rsidRPr="002D4049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Użyj przypisów w odpowiedziach powyżej i wymień każde źródło numerycznie poniżej. Zalecamy, aby każde źródło zawierało następujące informacje: </w:t>
            </w:r>
            <w:r w:rsidR="005E0A56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ź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ródło danych/badań, rodzaj danych/badań, </w:t>
            </w:r>
            <w:r w:rsidR="005E0A56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charakterystyka i wielkość próby, termin badania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. </w:t>
            </w:r>
            <w:r w:rsidR="005E0A56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Jeśli cytujesz witrynę</w:t>
            </w:r>
            <w:r w:rsidR="00FE0FEB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www</w:t>
            </w:r>
            <w:r w:rsidR="005E0A56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, podaj jej nazwę, nazwę artykułu (jeśli dotyczy) i wszelkie inne istotne informacje zawarte w cytacie.</w:t>
            </w:r>
            <w:r w:rsidR="00AE2AA8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W źródłach nie należy podawać nazw agencji. </w:t>
            </w:r>
          </w:p>
        </w:tc>
      </w:tr>
      <w:tr w:rsidR="00172273" w:rsidRPr="006970B3" w14:paraId="544BEB0E" w14:textId="77777777" w:rsidTr="00D93412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F1DC644" w14:textId="30B09240" w:rsidR="00172273" w:rsidRPr="002D4049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507640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  <w:r w:rsidR="005E0A56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</w:p>
        </w:tc>
      </w:tr>
    </w:tbl>
    <w:p w14:paraId="392BDCB1" w14:textId="77777777" w:rsidR="00172273" w:rsidRPr="005C3F78" w:rsidRDefault="00172273" w:rsidP="00172273">
      <w:pPr>
        <w:spacing w:after="12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W w:w="106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4"/>
      </w:tblGrid>
      <w:tr w:rsidR="00172273" w:rsidRPr="00FC0ABF" w14:paraId="257E8E81" w14:textId="77777777" w:rsidTr="005C3F78">
        <w:trPr>
          <w:trHeight w:val="2506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62BE49E4" w14:textId="41F47AEF" w:rsidR="00172273" w:rsidRPr="006970B3" w:rsidRDefault="00172273" w:rsidP="004B4DD0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</w:t>
            </w:r>
            <w:r w:rsidR="00A275AF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2 – G</w:t>
            </w:r>
            <w:r w:rsidR="00A275AF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RUPA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A275AF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DOCELOWA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I</w:t>
            </w:r>
            <w:r w:rsidR="00A275AF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NSIGHT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S</w:t>
            </w:r>
            <w:r w:rsidR="00A275AF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TRATEGIA</w:t>
            </w:r>
          </w:p>
          <w:p w14:paraId="392596A1" w14:textId="69D0A253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lang w:val="pl-PL"/>
              </w:rPr>
              <w:t>2</w:t>
            </w:r>
            <w:r w:rsidR="00712B0C">
              <w:rPr>
                <w:rFonts w:ascii="Avenir" w:hAnsi="Avenir"/>
                <w:b/>
                <w:color w:val="FFFFFF"/>
                <w:lang w:val="pl-PL"/>
              </w:rPr>
              <w:t>3.3</w:t>
            </w:r>
            <w:r w:rsidRPr="006970B3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7210806B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7E1B7238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W tej sekcji przedstaw fundamenty przyjętej strategii. </w:t>
            </w:r>
          </w:p>
          <w:p w14:paraId="7DF9B704" w14:textId="77777777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408E1313" w14:textId="38DE032C" w:rsidR="00172273" w:rsidRPr="006970B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Wyjaśnij, dlaczego wybrano określoną grupę docelową. Opisz kluczowe insighty oraz sposób, w jaki doprowadziły one do strategicznego pomysłu lub rozwiązania, które odpowiedziało na wyzwanie biznesowe marki.</w:t>
            </w:r>
          </w:p>
        </w:tc>
      </w:tr>
      <w:tr w:rsidR="00172273" w:rsidRPr="00FC0ABF" w14:paraId="0C505FD1" w14:textId="77777777" w:rsidTr="005C3F78">
        <w:trPr>
          <w:trHeight w:val="1652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7B17A97" w14:textId="6AA5A2F3" w:rsidR="00B572CD" w:rsidRPr="006970B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2A. </w:t>
            </w:r>
            <w:r w:rsidR="00B572CD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GRUPA DOCELOWA</w:t>
            </w:r>
          </w:p>
          <w:p w14:paraId="6122BA42" w14:textId="1D761A31" w:rsidR="00172273" w:rsidRPr="006970B3" w:rsidRDefault="00172273" w:rsidP="00063A2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Zdefiniuj grupę docelową, do której kierowana była kampania. Wyjaśnij, dlaczego była ona kluczowa dla marki oraz wyzwania biznesowego.</w:t>
            </w:r>
            <w:r w:rsidR="00B572CD"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Opisz odbiorców, uwzględniając dane demograficzne, kontekst kulturowy, sposób korzystania z mediów itp. Wyjaśnij, czy byli to dotychczasowi klienci/konsumenci, nowi odbiorcy czy obie grupy. Wskaż zachowania, przekonania odbiorców na które chcesz wpłynąć/które chcesz zmienić.</w:t>
            </w:r>
          </w:p>
        </w:tc>
      </w:tr>
      <w:tr w:rsidR="00172273" w:rsidRPr="006970B3" w14:paraId="657A4490" w14:textId="77777777" w:rsidTr="00D93412">
        <w:trPr>
          <w:trHeight w:val="973"/>
        </w:trPr>
        <w:tc>
          <w:tcPr>
            <w:tcW w:w="106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6BD699B" w14:textId="77777777" w:rsidR="00172273" w:rsidRPr="006970B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2788B07" w14:textId="3B893673" w:rsidR="002634E4" w:rsidRPr="006970B3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1000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6970B3" w14:paraId="2C8C0285" w14:textId="77777777" w:rsidTr="005C3F78">
        <w:trPr>
          <w:trHeight w:val="1563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C5F0D5E" w14:textId="64051992" w:rsidR="00B572CD" w:rsidRPr="006970B3" w:rsidRDefault="00172273" w:rsidP="000D28A9">
            <w:pPr>
              <w:spacing w:before="24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2B. </w:t>
            </w:r>
            <w:r w:rsidR="00B572CD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INSIGHT</w:t>
            </w:r>
          </w:p>
          <w:p w14:paraId="776D05FF" w14:textId="7D84BA65" w:rsidR="00172273" w:rsidRPr="006970B3" w:rsidRDefault="00172273" w:rsidP="00AE2AA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Opisz prosto i jasno insight, który był podstawą strategii, idei działań / kampanii.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>Jakie obserwacje doprowadziły do sformułowania insightu? Wyjaśnij, w jaki sposób insight był powiązany z zachowaniami i postawami odbiorców, badaniami i/lub sytuacją biznesową, marką lub produktem. Wytłumacz na czym polegał i dlaczego zadziałał.</w:t>
            </w:r>
          </w:p>
        </w:tc>
      </w:tr>
      <w:tr w:rsidR="00172273" w:rsidRPr="006970B3" w14:paraId="28721172" w14:textId="77777777" w:rsidTr="00D93412">
        <w:trPr>
          <w:trHeight w:val="1093"/>
        </w:trPr>
        <w:tc>
          <w:tcPr>
            <w:tcW w:w="106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EC8800F" w14:textId="77777777" w:rsidR="00172273" w:rsidRPr="006970B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12497DF6" w14:textId="7CE58FEB" w:rsidR="002634E4" w:rsidRPr="006970B3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600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FC0ABF" w14:paraId="0D927B08" w14:textId="77777777" w:rsidTr="005C3F78">
        <w:trPr>
          <w:trHeight w:val="1093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1031ABB" w14:textId="3EBB211A" w:rsidR="00B572CD" w:rsidRPr="006970B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>2C.</w:t>
            </w:r>
            <w:r w:rsidR="00B572CD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STRATEGIA</w:t>
            </w:r>
          </w:p>
          <w:p w14:paraId="3B141C67" w14:textId="7D3B6A28" w:rsidR="00DD5A70" w:rsidRPr="006970B3" w:rsidRDefault="00172273" w:rsidP="004B4DD0">
            <w:pPr>
              <w:rPr>
                <w:rFonts w:ascii="Avenir" w:hAnsi="Avenir" w:cs="Arial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Jaka była strategia lub idea, na której opierały się działania marketingowe / kampania w odpowiedzi na insight? Co umożliwiło Ci przejść z wyzwania do skutecznego rozwiązania dla marki?</w:t>
            </w:r>
          </w:p>
        </w:tc>
      </w:tr>
      <w:tr w:rsidR="00172273" w:rsidRPr="006970B3" w14:paraId="0FD03147" w14:textId="77777777" w:rsidTr="0053460B">
        <w:trPr>
          <w:trHeight w:val="1112"/>
        </w:trPr>
        <w:tc>
          <w:tcPr>
            <w:tcW w:w="10624" w:type="dxa"/>
            <w:tcBorders>
              <w:top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8FC2603" w14:textId="77777777" w:rsidR="00172273" w:rsidRPr="006970B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47868CB1" w14:textId="4C4AF0F8" w:rsidR="002634E4" w:rsidRPr="006970B3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1000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9B36CC" w14:paraId="6FDA2CE5" w14:textId="77777777" w:rsidTr="005C3F78">
        <w:trPr>
          <w:trHeight w:val="2859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0FF3581" w14:textId="77777777" w:rsidR="00172273" w:rsidRPr="00BA24F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BA24FD">
              <w:rPr>
                <w:rFonts w:ascii="Avenir" w:hAnsi="Avenir"/>
                <w:b/>
                <w:sz w:val="22"/>
                <w:szCs w:val="22"/>
                <w:lang w:val="pl-PL"/>
              </w:rPr>
              <w:t>ŹRÓDŁA DANYCH: SEKCJA 2</w:t>
            </w:r>
          </w:p>
          <w:p w14:paraId="58BFDE9D" w14:textId="77777777" w:rsidR="00790D75" w:rsidRPr="006970B3" w:rsidRDefault="00790D75" w:rsidP="00790D75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53CC15C9" w14:textId="77777777" w:rsidR="00790D75" w:rsidRPr="006970B3" w:rsidRDefault="00790D75" w:rsidP="00790D75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06EDE796" w14:textId="010CA183" w:rsidR="00172273" w:rsidRPr="006970B3" w:rsidRDefault="00790D75" w:rsidP="00790D75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6970B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Użyj przypisów w odpowiedziach powyżej i wymień każde źródło numerycznie poniżej. Zalecamy, aby każde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</w:t>
            </w:r>
            <w:r w:rsidR="00C859C0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 źródłach nie n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ależy podawać nazw agencji.</w:t>
            </w:r>
          </w:p>
        </w:tc>
      </w:tr>
      <w:tr w:rsidR="00172273" w:rsidRPr="006970B3" w14:paraId="3AB34682" w14:textId="77777777" w:rsidTr="0053460B">
        <w:trPr>
          <w:trHeight w:val="720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1FF9515E" w14:textId="2C09B2FF" w:rsidR="00172273" w:rsidRPr="002D4049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507640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367233E4" w14:textId="77777777" w:rsidR="00172273" w:rsidRPr="006970B3" w:rsidRDefault="00172273">
      <w:pPr>
        <w:tabs>
          <w:tab w:val="left" w:pos="4493"/>
        </w:tabs>
        <w:spacing w:after="120"/>
        <w:rPr>
          <w:rFonts w:ascii="Avenir" w:hAnsi="Avenir" w:hint="eastAsia"/>
          <w:sz w:val="36"/>
          <w:szCs w:val="36"/>
          <w:lang w:val="pl-PL"/>
        </w:rPr>
      </w:pPr>
    </w:p>
    <w:tbl>
      <w:tblPr>
        <w:tblStyle w:val="aa"/>
        <w:tblW w:w="106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4"/>
      </w:tblGrid>
      <w:tr w:rsidR="0005756C" w:rsidRPr="00FC0ABF" w14:paraId="397AF3F6" w14:textId="77777777" w:rsidTr="00E262B4">
        <w:trPr>
          <w:trHeight w:val="3107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CA" w14:textId="0ACD83CE" w:rsidR="0005756C" w:rsidRPr="006970B3" w:rsidRDefault="005063DD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3 - W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DROŻENIE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STRATEGII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POMYSŁU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W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ŻYCIE</w:t>
            </w:r>
            <w:r w:rsidR="00C859C0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</w:p>
          <w:p w14:paraId="000001CB" w14:textId="3F91CA8A" w:rsidR="0005756C" w:rsidRPr="006970B3" w:rsidRDefault="005063DD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lang w:val="pl-PL"/>
              </w:rPr>
              <w:t>23</w:t>
            </w:r>
            <w:r w:rsidR="0036025F">
              <w:rPr>
                <w:rFonts w:ascii="Avenir" w:hAnsi="Avenir"/>
                <w:b/>
                <w:color w:val="FFFFFF"/>
                <w:lang w:val="pl-PL"/>
              </w:rPr>
              <w:t>.3</w:t>
            </w:r>
            <w:r w:rsidRPr="006970B3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000001CC" w14:textId="77777777" w:rsidR="0005756C" w:rsidRPr="006970B3" w:rsidRDefault="0005756C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</w:p>
          <w:p w14:paraId="000001CD" w14:textId="77777777" w:rsidR="0005756C" w:rsidRPr="006970B3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tego, w jaki sposób idea strategiczna została przekształcona w angażującą platformę kreatywną oraz ekosystem/plan mediowy, czyli jak i gdzie strategia została wcielona w życie. W tej sekcji warto uwzględnić działania związane z optymalizacją kampanii w czasie jej trwania.</w:t>
            </w:r>
          </w:p>
          <w:p w14:paraId="000001CE" w14:textId="77777777" w:rsidR="0005756C" w:rsidRPr="006970B3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000001D0" w14:textId="0273ABAB" w:rsidR="0005756C" w:rsidRPr="006970B3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Pomóż jurorom ocenić Twoje zgłoszenie, pokazując, w jaki sposób stworzona kampania skutecznie docierała do grupy docelowej i jak wpływała na ich zachowania. Opisz, jak elementy kreatywne i dobór kanałów współdziałały, aby osiągnąć zamierzone rezultaty.</w:t>
            </w:r>
          </w:p>
        </w:tc>
      </w:tr>
      <w:tr w:rsidR="0005756C" w:rsidRPr="00FC0ABF" w14:paraId="3CEDEBA0" w14:textId="77777777" w:rsidTr="00E262B4">
        <w:trPr>
          <w:trHeight w:val="1519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3" w14:textId="52B3693E" w:rsidR="00DD5A70" w:rsidRPr="006970B3" w:rsidRDefault="00DD5A70" w:rsidP="00BD19C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3A. REALIZACJA KREATYWNA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Opisz kluczowe elementy realizacji kreatywnej użyte w kampanii jak: idea kreatywna, hasło kampanii, CTA, key visual, zróżnicowanie komunikatów i formatów komunikacji, w różnych punktach styku lub na różnych etapach ścieżki zakupowej etc. </w:t>
            </w:r>
          </w:p>
        </w:tc>
      </w:tr>
      <w:tr w:rsidR="00172608" w:rsidRPr="006970B3" w14:paraId="2A0C58F0" w14:textId="77777777" w:rsidTr="0053460B">
        <w:trPr>
          <w:trHeight w:val="1093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4C264CD" w14:textId="77777777" w:rsidR="00172608" w:rsidRPr="006970B3" w:rsidRDefault="00172608" w:rsidP="00DD5A7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A3839C1" w14:textId="30A1B05D" w:rsidR="002634E4" w:rsidRPr="006970B3" w:rsidRDefault="002634E4" w:rsidP="00DD5A70">
            <w:pPr>
              <w:spacing w:after="0"/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750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DD5A70" w:rsidRPr="00FC0ABF" w14:paraId="58176104" w14:textId="77777777" w:rsidTr="00E262B4">
        <w:trPr>
          <w:trHeight w:val="1407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C5C959E" w14:textId="49A8D58C" w:rsidR="00172608" w:rsidRPr="006970B3" w:rsidRDefault="00172608" w:rsidP="00172608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 xml:space="preserve">3B. STRATEGIA MEDIOWA I </w:t>
            </w:r>
            <w:r w:rsidR="00057E31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TOUCHPOINTY</w:t>
            </w:r>
          </w:p>
          <w:p w14:paraId="3D1B36F0" w14:textId="6E1F41C1" w:rsidR="00DD5A70" w:rsidRPr="006970B3" w:rsidRDefault="00172608" w:rsidP="00DD5A7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Wymień i opisz wszystkie istotne elementy działań marketingowych/kampanii, które miały wpływ na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>jej realizację, np.: Komunikacja (TV, digital, social media, OOH itp.) / Promocje / Programy CRM / Doświadczenie klienta</w:t>
            </w:r>
            <w:r w:rsidR="00377FD3">
              <w:rPr>
                <w:rFonts w:ascii="Avenir" w:hAnsi="Avenir"/>
                <w:sz w:val="22"/>
                <w:szCs w:val="22"/>
                <w:lang w:val="pl-PL"/>
              </w:rPr>
              <w:t>/ Zmiana ceny produktu/usługi</w:t>
            </w:r>
          </w:p>
        </w:tc>
      </w:tr>
      <w:tr w:rsidR="0005756C" w:rsidRPr="006970B3" w14:paraId="0E752900" w14:textId="77777777" w:rsidTr="0053460B">
        <w:trPr>
          <w:trHeight w:val="1012"/>
        </w:trPr>
        <w:tc>
          <w:tcPr>
            <w:tcW w:w="106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07D0916" w14:textId="77777777" w:rsidR="0005756C" w:rsidRPr="006970B3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6970B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000001D4" w14:textId="77D255B3" w:rsidR="002634E4" w:rsidRPr="006970B3" w:rsidRDefault="002634E4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750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FC0ABF" w14:paraId="3FB2B09A" w14:textId="77777777" w:rsidTr="00E262B4">
        <w:trPr>
          <w:trHeight w:val="1371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7" w14:textId="3A43DFC6" w:rsidR="00172608" w:rsidRPr="006970B3" w:rsidRDefault="005063DD" w:rsidP="002634E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</w:t>
            </w:r>
            <w:r w:rsidR="00172608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  <w:r w:rsidR="00172608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STRUKTURA KAMPANII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172608"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>Uzasadnij jak wybrana strategia i sposób jej wdrożenia poprzez wybrane działania marketingowe/ kampanię współgrały ze sobą by osiągnąć wyniki. Jeśli w trakcie trwania kampanii wprowadzono istotne zmiany w kreacji / wydatkach mediowych w celu optymalizacji wyników, opisz je i wyjaśnij, w jaki sposób wpłynęły na skuteczność działań.</w:t>
            </w:r>
          </w:p>
        </w:tc>
      </w:tr>
      <w:tr w:rsidR="0005756C" w:rsidRPr="00FC0ABF" w14:paraId="452DE859" w14:textId="77777777" w:rsidTr="0053460B">
        <w:trPr>
          <w:trHeight w:val="1218"/>
        </w:trPr>
        <w:tc>
          <w:tcPr>
            <w:tcW w:w="106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586B717" w14:textId="77777777" w:rsidR="0005756C" w:rsidRPr="006970B3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507640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3C2ABFED" w14:textId="77777777" w:rsidR="002634E4" w:rsidRPr="006970B3" w:rsidRDefault="002634E4" w:rsidP="0053460B">
            <w:pPr>
              <w:shd w:val="clear" w:color="auto" w:fill="E7E6E6" w:themeFill="background2"/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750 znaków, znaki we wszystkich polach liczone są wraz ze spacjami i znakami przestankowymi.</w:t>
            </w:r>
          </w:p>
          <w:p w14:paraId="000001D8" w14:textId="4F11C761" w:rsidR="002634E4" w:rsidRPr="006970B3" w:rsidRDefault="002634E4" w:rsidP="002634E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W tej sekcji masz możliwość przesłania jednego obrazu, który ilustruje, w jaki sposób strategia i idea zostały wcielone w życie. Może to być np.: Plan mediowy / Schemat marketing mix / Flowchart / Kalendarz działań Plik musi być w formacie JPG, JPEG lub PNG.)</w:t>
            </w:r>
          </w:p>
        </w:tc>
      </w:tr>
      <w:tr w:rsidR="00172273" w:rsidRPr="009B36CC" w14:paraId="1E767E4A" w14:textId="77777777" w:rsidTr="00E262B4">
        <w:trPr>
          <w:trHeight w:val="2823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9E9754" w14:textId="77777777" w:rsidR="00172273" w:rsidRPr="00BA24FD" w:rsidRDefault="00172273" w:rsidP="00172273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BA24FD">
              <w:rPr>
                <w:rFonts w:ascii="Avenir" w:hAnsi="Avenir"/>
                <w:b/>
                <w:sz w:val="22"/>
                <w:szCs w:val="22"/>
                <w:lang w:val="pl-PL"/>
              </w:rPr>
              <w:t>ŹRÓDŁA DANYCH: SEKCJA 3</w:t>
            </w:r>
          </w:p>
          <w:p w14:paraId="3EF8DC4B" w14:textId="77777777" w:rsidR="00790D75" w:rsidRPr="006970B3" w:rsidRDefault="00790D75" w:rsidP="00790D75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6C27F66B" w14:textId="77777777" w:rsidR="00790D75" w:rsidRPr="006970B3" w:rsidRDefault="00790D75" w:rsidP="00790D75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468604E4" w14:textId="63C2B2B3" w:rsidR="00172273" w:rsidRPr="00C859C0" w:rsidRDefault="00790D75" w:rsidP="00790D75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6970B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Użyj przypisów w odpowiedziach powyżej i wymień każde źródło numerycznie poniżej. Zalecamy, aby każde źródło zawierało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następujące informacje: źródło danych/badań, rodzaj danych/badań, charakterystyka i wielkość próby, termin badania. Jeśli cytujesz witrynę www, podaj jej nazwę, nazwę artykułu (jeśli dotyczy) i wszelkie inne istotne informacje zawarte w cytacie.</w:t>
            </w:r>
            <w:r w:rsidR="00C859C0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źródłach nie należy podawać nazw agencji.</w:t>
            </w:r>
          </w:p>
        </w:tc>
      </w:tr>
      <w:tr w:rsidR="00172273" w:rsidRPr="006970B3" w14:paraId="004D7352" w14:textId="77777777" w:rsidTr="0053460B">
        <w:trPr>
          <w:trHeight w:val="837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2F73232" w14:textId="788BF382" w:rsidR="00172273" w:rsidRPr="006970B3" w:rsidRDefault="00172273" w:rsidP="00172273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507640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2D8058B0" w14:textId="77777777" w:rsidR="00172273" w:rsidRDefault="00172273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77D21E47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08912A9D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1673C1A6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233EC098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7EB227B9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1F84D0D3" w14:textId="77777777" w:rsid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6BEA2F8F" w14:textId="77777777" w:rsidR="00F60233" w:rsidRDefault="00F60233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p w14:paraId="0B207E4F" w14:textId="77777777" w:rsidR="00DE58B9" w:rsidRPr="00DE58B9" w:rsidRDefault="00DE58B9">
      <w:pPr>
        <w:spacing w:after="120"/>
        <w:rPr>
          <w:rFonts w:ascii="Avenir" w:hAnsi="Avenir" w:hint="eastAsia"/>
          <w:sz w:val="36"/>
          <w:szCs w:val="36"/>
          <w:lang w:val="pl-PL"/>
        </w:rPr>
      </w:pPr>
    </w:p>
    <w:tbl>
      <w:tblPr>
        <w:tblStyle w:val="ac"/>
        <w:tblW w:w="10891" w:type="dxa"/>
        <w:tblInd w:w="-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1"/>
        <w:gridCol w:w="936"/>
        <w:gridCol w:w="7194"/>
      </w:tblGrid>
      <w:tr w:rsidR="0005756C" w:rsidRPr="00FC0ABF" w14:paraId="10A596DB" w14:textId="77777777">
        <w:trPr>
          <w:trHeight w:val="300"/>
        </w:trPr>
        <w:tc>
          <w:tcPr>
            <w:tcW w:w="10891" w:type="dxa"/>
            <w:gridSpan w:val="3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F0" w14:textId="27373B3C" w:rsidR="0005756C" w:rsidRPr="006970B3" w:rsidRDefault="005063DD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S</w:t>
            </w:r>
            <w:r w:rsidR="00507640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4 - W</w:t>
            </w:r>
            <w:r w:rsidR="00507640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YNIKI</w:t>
            </w:r>
          </w:p>
          <w:p w14:paraId="000001F1" w14:textId="77777777" w:rsidR="0005756C" w:rsidRPr="006970B3" w:rsidRDefault="005063DD">
            <w:pPr>
              <w:spacing w:after="0"/>
              <w:rPr>
                <w:rFonts w:ascii="Avenir" w:hAnsi="Avenir" w:hint="eastAsia"/>
                <w:color w:val="FFFFFF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lang w:val="pl-PL"/>
              </w:rPr>
              <w:t>30% całkowitego wyniku</w:t>
            </w:r>
          </w:p>
          <w:p w14:paraId="560D2CC4" w14:textId="77777777" w:rsidR="00DF0E3F" w:rsidRPr="006970B3" w:rsidRDefault="00DF0E3F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000001F2" w14:textId="498D8AA8" w:rsidR="0005756C" w:rsidRPr="006970B3" w:rsidRDefault="005063DD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efektów kampanii. W tym miejscu wykaż wpływ Twoich działań na cele biznesowe, marketingowe, komunikacyjne/aktywacyjne używając konkretnych wskaźników. Podaj wyniki odpowiadające każdemu celowi wymienionemu w odpowiedzi na pytanie 1B.</w:t>
            </w:r>
          </w:p>
          <w:p w14:paraId="000001F3" w14:textId="77777777" w:rsidR="0005756C" w:rsidRPr="006970B3" w:rsidRDefault="0005756C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</w:tc>
      </w:tr>
      <w:tr w:rsidR="0005756C" w:rsidRPr="006970B3" w14:paraId="3B991325" w14:textId="77777777" w:rsidTr="001161BF">
        <w:trPr>
          <w:trHeight w:val="668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4665028" w14:textId="0CE8419F" w:rsidR="00B572CD" w:rsidRPr="006970B3" w:rsidRDefault="005063DD" w:rsidP="0017227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4A. </w:t>
            </w:r>
            <w:r w:rsidR="00B572CD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WYNIKI</w:t>
            </w:r>
          </w:p>
          <w:p w14:paraId="6E3389E5" w14:textId="580E9CDC" w:rsidR="00172273" w:rsidRPr="00A64031" w:rsidRDefault="005063DD" w:rsidP="00172273">
            <w:pPr>
              <w:rPr>
                <w:rFonts w:ascii="Avenir" w:hAnsi="Avenir" w:hint="eastAsia"/>
                <w:sz w:val="22"/>
                <w:szCs w:val="22"/>
                <w:u w:val="single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 jakiej podstawie oceniasz, że działania przyniosły efekty? Udowodnij, że wyniki są znaczące</w:t>
            </w:r>
            <w:r w:rsidR="00E76B7C" w:rsidRPr="006970B3">
              <w:rPr>
                <w:rFonts w:ascii="Avenir" w:hAnsi="Avenir"/>
                <w:sz w:val="22"/>
                <w:szCs w:val="22"/>
                <w:lang w:val="pl-PL"/>
              </w:rPr>
              <w:t>,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uwzględniając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kontekst np. w odniesieniu do kategorii lub konkurencji, danych historycznych czy sytuacji marki lub firmy</w:t>
            </w: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  <w:r w:rsidR="00A64031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Wyniki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muszą odnosić się do konkretnych odbiorców, celów i wskaźników KPI.</w:t>
            </w:r>
          </w:p>
          <w:p w14:paraId="48E889B7" w14:textId="77777777" w:rsidR="00172273" w:rsidRPr="006970B3" w:rsidRDefault="00172273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1F7" w14:textId="4A3E08E8" w:rsidR="0005756C" w:rsidRPr="006970B3" w:rsidRDefault="005063DD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FORMAT ODPOWIEDZI</w:t>
            </w:r>
          </w:p>
          <w:p w14:paraId="000001F8" w14:textId="4CA20950" w:rsidR="0005756C" w:rsidRPr="006970B3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Na przedstawienie osiągniętych efektów masz do dyspozycji 400 znaków w sekcji wynik oraz 350 znaków </w:t>
            </w:r>
            <w:r w:rsidR="00DF0E3F" w:rsidRPr="006970B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i 3 wykresy/wizualizacje w sekcji kontekst. Wyniki muszą odpowiadać celom postawionym w sekcji 1B. </w:t>
            </w:r>
          </w:p>
          <w:p w14:paraId="49BD6398" w14:textId="77777777" w:rsidR="00DF0E3F" w:rsidRPr="006970B3" w:rsidRDefault="00DF0E3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1F9" w14:textId="77777777" w:rsidR="0005756C" w:rsidRPr="006970B3" w:rsidRDefault="005063DD" w:rsidP="00DF0E3F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2" w:name="_heading=h.qk2qoh2wc0we" w:colFirst="0" w:colLast="0"/>
            <w:bookmarkEnd w:id="2"/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ŹRÓDŁA DANYCH I OKRES KWALIFIKACYJNY</w:t>
            </w:r>
          </w:p>
          <w:p w14:paraId="000001FA" w14:textId="77777777" w:rsidR="0005756C" w:rsidRPr="006970B3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Podaj wskaźniki przed działaniami/kampanią i po nich, osobno dla każdego z wyników. </w:t>
            </w:r>
          </w:p>
          <w:p w14:paraId="000001FB" w14:textId="77777777" w:rsidR="0005756C" w:rsidRPr="006970B3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Opisz każdy ze wskaźników, podając czas przeprowadzenia oraz okres badania, wielkość próby oraz podstawę procentowania, a także podaj źródła danych. </w:t>
            </w:r>
          </w:p>
          <w:p w14:paraId="000001FC" w14:textId="77777777" w:rsidR="0005756C" w:rsidRPr="006970B3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Wykaż związek pomiędzy celami a wynikami działań / kampanii. </w:t>
            </w:r>
          </w:p>
          <w:p w14:paraId="000001FD" w14:textId="77777777" w:rsidR="0005756C" w:rsidRPr="006970B3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Pokaż efekty w szerszej perspektywie, aby pozwolić jurorom ocenić wagę i zachowanie się wskaźników. </w:t>
            </w:r>
          </w:p>
          <w:p w14:paraId="00000200" w14:textId="5E84F91D" w:rsidR="0005756C" w:rsidRPr="006970B3" w:rsidRDefault="005063DD" w:rsidP="0099481E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Pamiętaj, że wyniki kampanii muszą odnosić się do okresu kwalifikacyjnego tj. </w:t>
            </w:r>
            <w:r w:rsidRPr="006970B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0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1.01.202</w:t>
            </w:r>
            <w:r w:rsidR="00F60233">
              <w:rPr>
                <w:rFonts w:ascii="Avenir" w:hAnsi="Avenir"/>
                <w:b/>
                <w:sz w:val="22"/>
                <w:szCs w:val="22"/>
                <w:lang w:val="pl-PL"/>
              </w:rPr>
              <w:t>5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– 31.03.202</w:t>
            </w:r>
            <w:r w:rsidR="00F60233">
              <w:rPr>
                <w:rFonts w:ascii="Avenir" w:hAnsi="Avenir"/>
                <w:b/>
                <w:sz w:val="22"/>
                <w:szCs w:val="22"/>
                <w:lang w:val="pl-PL"/>
              </w:rPr>
              <w:t>6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1A498135" w14:textId="77777777" w:rsidR="0099481E" w:rsidRPr="006970B3" w:rsidRDefault="0099481E" w:rsidP="0099481E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01" w14:textId="77777777" w:rsidR="0005756C" w:rsidRPr="006970B3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 xml:space="preserve">PRZYPOMNIENIE: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Wyniki pochodzące ze źródeł zewnętrznych należy poświadczyć w firmie, która przeprowadziła badania lub dostarcza dane (podpis firmy badawczej uzyskaj na oddzielnym Oświadczeniu Instytucji / Instytutu Badawczego). </w:t>
            </w:r>
          </w:p>
          <w:p w14:paraId="00000202" w14:textId="77777777" w:rsidR="0005756C" w:rsidRPr="006970B3" w:rsidRDefault="000575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04" w14:textId="272A459E" w:rsidR="0005756C" w:rsidRPr="006970B3" w:rsidRDefault="005063DD">
            <w:pPr>
              <w:spacing w:after="0"/>
              <w:rPr>
                <w:rFonts w:ascii="Avenir" w:hAnsi="Avenir" w:hint="eastAsia"/>
                <w:b/>
                <w:color w:val="FF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FF0000"/>
                <w:sz w:val="22"/>
                <w:szCs w:val="22"/>
                <w:lang w:val="pl-PL"/>
              </w:rPr>
              <w:t>Oświadczenia do podpisu będzie można pobrać po przesłaniu zgłoszenia. Dlatego nie zostawiaj tego na ostatnią chwilę!</w:t>
            </w:r>
          </w:p>
        </w:tc>
      </w:tr>
      <w:tr w:rsidR="0005756C" w:rsidRPr="00FC0ABF" w14:paraId="281B62D9" w14:textId="77777777" w:rsidTr="00DF0E3F">
        <w:trPr>
          <w:trHeight w:val="788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0C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Biznesowego</w:t>
            </w:r>
          </w:p>
          <w:p w14:paraId="0000020D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(Wymagany - odpowiada - Celowi Biznesowemu wskazanemu w Pytaniu 1B)</w:t>
            </w:r>
          </w:p>
        </w:tc>
      </w:tr>
      <w:tr w:rsidR="0005756C" w:rsidRPr="00FC0ABF" w14:paraId="3DABD90D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0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biznesowy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11" w14:textId="3C8EBD78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53460B">
              <w:rPr>
                <w:rFonts w:ascii="Avenir" w:hAnsi="Avenir"/>
                <w:sz w:val="22"/>
                <w:szCs w:val="22"/>
                <w:lang w:val="pl-PL"/>
              </w:rPr>
              <w:t>Konk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04B2A6BC" w14:textId="77777777" w:rsidTr="0053460B">
        <w:trPr>
          <w:trHeight w:val="871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3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14" w14:textId="77777777" w:rsidR="0005756C" w:rsidRPr="006970B3" w:rsidRDefault="005063DD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15" w14:textId="2B288BC0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54B33A0F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7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18" w14:textId="0350D296" w:rsidR="0005756C" w:rsidRPr="006970B3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A64031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</w:t>
            </w:r>
            <w:r w:rsidR="00CB2806"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19" w14:textId="479593BD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7AC74164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1B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lastRenderedPageBreak/>
              <w:t>Wynik Celu Marketingowego 1</w:t>
            </w:r>
          </w:p>
          <w:p w14:paraId="0000021C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(Wymagany - odpowiada - Celowi Marketingowemu 1 wskazanemu w Pytaniu 1B)</w:t>
            </w:r>
          </w:p>
        </w:tc>
      </w:tr>
      <w:tr w:rsidR="0005756C" w:rsidRPr="00FC0ABF" w14:paraId="49248167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F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1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0" w14:textId="50A0738F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188531CC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2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23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24" w14:textId="270F6C7A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48D42FBB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6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27" w14:textId="745774BB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A64031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28" w14:textId="52206336" w:rsidR="0005756C" w:rsidRPr="002D4049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0F3803DC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2A" w14:textId="77777777" w:rsidR="0005756C" w:rsidRPr="002D4049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3" w:name="_heading=h.du6fwti6geyx" w:colFirst="0" w:colLast="0"/>
            <w:bookmarkEnd w:id="3"/>
            <w:r w:rsidRPr="002D4049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Marketingowego 2</w:t>
            </w:r>
          </w:p>
          <w:p w14:paraId="0000022B" w14:textId="77777777" w:rsidR="0005756C" w:rsidRPr="002D4049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(Odpowiada - Celowi Marketingowemu 2 wskazanemu w Pytaniu 1B)</w:t>
            </w:r>
          </w:p>
        </w:tc>
      </w:tr>
      <w:tr w:rsidR="0005756C" w:rsidRPr="00FC0ABF" w14:paraId="72F8CA1D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E" w14:textId="77777777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2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F" w14:textId="1E1E20A4" w:rsidR="0005756C" w:rsidRPr="002D4049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4D6EA768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1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32" w14:textId="77777777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33" w14:textId="481C621B" w:rsidR="0005756C" w:rsidRPr="002D4049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291917C6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5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36" w14:textId="7AB5F23E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37" w14:textId="4A46AB7C" w:rsidR="0005756C" w:rsidRPr="002D4049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42B1DC59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39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4" w:name="_heading=h.ib66fesvf7co" w:colFirst="0" w:colLast="0"/>
            <w:bookmarkEnd w:id="4"/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Marketingowego 3</w:t>
            </w:r>
          </w:p>
          <w:p w14:paraId="0000023A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(Odpowiada - Celowi Marketingowemu 3 wskazanemu w Pytaniu 1B)</w:t>
            </w:r>
          </w:p>
        </w:tc>
      </w:tr>
      <w:tr w:rsidR="0005756C" w:rsidRPr="00FC0ABF" w14:paraId="3C5F1EDE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D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3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3E" w14:textId="474D6903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28301101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0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41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42" w14:textId="165AF48A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57090B7C" w14:textId="77777777" w:rsidTr="0053460B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4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45" w14:textId="789519D7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46" w14:textId="15F047DF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110A6FC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48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Komunikacyjnego/Aktywacyjnego 1</w:t>
            </w:r>
          </w:p>
          <w:p w14:paraId="00000249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(Wymagany - odpowiada na cel Komunikacyjny/Aktywacyjny 1 wskazanemu w Pytaniu 1B)</w:t>
            </w:r>
          </w:p>
        </w:tc>
      </w:tr>
      <w:tr w:rsidR="0005756C" w:rsidRPr="00FC0ABF" w14:paraId="586E4BE7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C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1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4D" w14:textId="60911507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1A62C260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F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Podaj wynik  </w:t>
            </w:r>
          </w:p>
          <w:p w14:paraId="00000250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51" w14:textId="40C5D120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59C78E1A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3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54" w14:textId="14D7EA01" w:rsidR="0005756C" w:rsidRPr="002D4049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55" w14:textId="36599785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57A3623F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57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5" w:name="_heading=h.oq9agymxmqx6" w:colFirst="0" w:colLast="0"/>
            <w:bookmarkEnd w:id="5"/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Komunikacyjnego/Aktywacyjnego 2</w:t>
            </w:r>
          </w:p>
          <w:p w14:paraId="00000258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(Odpowiada na cel Komunikacyjny/Aktywacyjny 2 wskazanemu w Pytaniu 1B)</w:t>
            </w:r>
          </w:p>
        </w:tc>
      </w:tr>
      <w:tr w:rsidR="0005756C" w:rsidRPr="00FC0ABF" w14:paraId="31FCECD2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B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2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5C" w14:textId="1DBE5256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4F15F746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E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5F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0" w14:textId="33433514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18BC211B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2" w14:textId="77777777" w:rsidR="0005756C" w:rsidRPr="002D4049" w:rsidRDefault="005063DD" w:rsidP="00A06CA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63" w14:textId="32313A76" w:rsidR="0005756C" w:rsidRPr="002D4049" w:rsidRDefault="005063DD" w:rsidP="00A06CA7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4" w14:textId="31689A26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044ED92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66" w14:textId="77777777" w:rsidR="0005756C" w:rsidRPr="006970B3" w:rsidRDefault="005063DD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6" w:name="_heading=h.iofgf2ag5i3t" w:colFirst="0" w:colLast="0"/>
            <w:bookmarkEnd w:id="6"/>
            <w:r w:rsidRPr="006970B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Komunikacyjnego/Aktywacyjnego 3</w:t>
            </w:r>
          </w:p>
          <w:p w14:paraId="00000267" w14:textId="77777777" w:rsidR="0005756C" w:rsidRPr="006970B3" w:rsidRDefault="005063DD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(Odpowiada na cel Komunikacyjny/Aktywacyjny 3 wskazanemu w Pytaniu 1B)</w:t>
            </w:r>
          </w:p>
        </w:tc>
      </w:tr>
      <w:tr w:rsidR="0005756C" w:rsidRPr="00FC0ABF" w14:paraId="5FECBC66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A" w14:textId="77777777" w:rsidR="0005756C" w:rsidRPr="006970B3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2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6B" w14:textId="4FA6CB5A" w:rsidR="0005756C" w:rsidRPr="006970B3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Platforma </w:t>
            </w:r>
            <w:r w:rsidR="006D40B9">
              <w:rPr>
                <w:rFonts w:ascii="Avenir" w:hAnsi="Avenir"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przeniesie zapisane cele w pkt 1B automatycznie.</w:t>
            </w:r>
          </w:p>
        </w:tc>
      </w:tr>
      <w:tr w:rsidR="0005756C" w:rsidRPr="006970B3" w14:paraId="18048719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D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6E" w14:textId="77777777" w:rsidR="0005756C" w:rsidRPr="006970B3" w:rsidRDefault="005063DD">
            <w:pPr>
              <w:rPr>
                <w:rFonts w:ascii="Avenir" w:hAnsi="Avenir" w:hint="eastAsia"/>
                <w:b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F" w14:textId="3F456F3C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6970B3" w14:paraId="00BF8F18" w14:textId="77777777" w:rsidTr="006D40B9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71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72" w14:textId="005E6C2B" w:rsidR="0005756C" w:rsidRPr="002D4049" w:rsidRDefault="005063DD">
            <w:pPr>
              <w:rPr>
                <w:rFonts w:ascii="Avenir" w:hAnsi="Avenir" w:hint="eastAsia"/>
                <w:b/>
                <w:i/>
                <w:i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9229FE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73" w14:textId="71DA948B" w:rsidR="0005756C" w:rsidRPr="006970B3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4FE14A5C" w14:textId="77777777" w:rsidTr="00A06CA7">
        <w:trPr>
          <w:trHeight w:val="1094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75" w14:textId="6565E0DE" w:rsidR="0005756C" w:rsidRPr="006970B3" w:rsidRDefault="00A06CA7" w:rsidP="00DF0E3F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7" w:name="_heading=h.efp9zy8q4e6g" w:colFirst="0" w:colLast="0"/>
            <w:bookmarkEnd w:id="7"/>
            <w:r w:rsidRPr="006970B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DODATKOWE WYNIKI</w:t>
            </w:r>
          </w:p>
          <w:p w14:paraId="00000279" w14:textId="5BDD95E6" w:rsidR="0005756C" w:rsidRPr="006970B3" w:rsidRDefault="005063DD" w:rsidP="00A06C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Poniższe miejsce możesz wykorzystać do podania dodatkowych, osiągniętych wyników, dla których początkowo nie zostały wyznaczone cele. Postaraj się podać mierzalne wyniki. W przypadku braku takich wyników wpisz „nie dotyczy”</w:t>
            </w:r>
            <w:r w:rsidRPr="006970B3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>.</w:t>
            </w:r>
          </w:p>
        </w:tc>
      </w:tr>
      <w:tr w:rsidR="0005756C" w:rsidRPr="006970B3" w14:paraId="10EE7F92" w14:textId="77777777" w:rsidTr="006D40B9">
        <w:trPr>
          <w:trHeight w:val="981"/>
        </w:trPr>
        <w:tc>
          <w:tcPr>
            <w:tcW w:w="10891" w:type="dxa"/>
            <w:gridSpan w:val="3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2F96B94" w14:textId="528C6921" w:rsidR="0005756C" w:rsidRPr="002D4049" w:rsidRDefault="00C859C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t</w:t>
            </w:r>
            <w:r w:rsidR="005063DD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utaj dodatkowe wyniki</w:t>
            </w:r>
            <w:r w:rsidR="00A06CA7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27C" w14:textId="15A0FB83" w:rsidR="00A06CA7" w:rsidRPr="002D4049" w:rsidRDefault="00A06C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450 znaków, znaki we wszystkich polach liczone są wraz ze spacjami i znakami przestankowymi. </w:t>
            </w:r>
            <w:r w:rsidRPr="002D4049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FC0ABF" w14:paraId="28A0C24E" w14:textId="77777777" w:rsidTr="00C859C0">
        <w:trPr>
          <w:trHeight w:val="1140"/>
        </w:trPr>
        <w:tc>
          <w:tcPr>
            <w:tcW w:w="10891" w:type="dxa"/>
            <w:gridSpan w:val="3"/>
            <w:tcBorders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0000281" w14:textId="374ED33C" w:rsidR="002607B1" w:rsidRPr="002607B1" w:rsidRDefault="005063DD" w:rsidP="009229F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4B.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Marketing rzadko działa samodzielnie. Co jeszcze, poza Twoimi działaniami, mogło wpłynąć na wyniki tej kampanii / działań - pozytywnie lub negatywnie - np. pogoda, ekonomia, zmiany regulacji prawnych? Zdajemy sobie sprawę, że to może być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trudne</w:t>
            </w:r>
            <w:r w:rsidR="00A64031" w:rsidRPr="002D4049">
              <w:rPr>
                <w:rFonts w:ascii="Avenir" w:hAnsi="Avenir"/>
                <w:sz w:val="22"/>
                <w:szCs w:val="22"/>
                <w:lang w:val="pl-PL"/>
              </w:rPr>
              <w:t>. Z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achęcamy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jednak do przedstawienia szerszego obrazu sytuacji, aby uzasadnić swoją skuteczność.</w:t>
            </w:r>
          </w:p>
        </w:tc>
      </w:tr>
      <w:tr w:rsidR="0005756C" w:rsidRPr="006970B3" w14:paraId="3A4B0201" w14:textId="77777777" w:rsidTr="006D40B9">
        <w:trPr>
          <w:trHeight w:val="4217"/>
        </w:trPr>
        <w:tc>
          <w:tcPr>
            <w:tcW w:w="3697" w:type="dxa"/>
            <w:gridSpan w:val="2"/>
            <w:tcMar>
              <w:left w:w="105" w:type="dxa"/>
              <w:right w:w="105" w:type="dxa"/>
            </w:tcMar>
            <w:vAlign w:val="center"/>
          </w:tcPr>
          <w:p w14:paraId="35127A1B" w14:textId="7A1468DF" w:rsidR="002607B1" w:rsidRDefault="002607B1" w:rsidP="002607B1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 xml:space="preserve">Wybierz z </w:t>
            </w:r>
            <w:r w:rsidR="00C859C0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listy</w:t>
            </w: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284" w14:textId="0205BF34" w:rsidR="0005756C" w:rsidRPr="00682834" w:rsidRDefault="002607B1" w:rsidP="00C859C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 w:rsid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, pamiętaj aby wyjaśnić wybrane czynniki)</w:t>
            </w:r>
          </w:p>
        </w:tc>
        <w:tc>
          <w:tcPr>
            <w:tcW w:w="7194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20D1B3C" w14:textId="49CA151A" w:rsidR="002607B1" w:rsidRPr="002607B1" w:rsidRDefault="002607B1" w:rsidP="002607B1">
            <w:pPr>
              <w:pStyle w:val="Akapitzlist"/>
              <w:numPr>
                <w:ilvl w:val="0"/>
                <w:numId w:val="38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Czynniki biznesowe </w:t>
            </w: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 dystrybucji, sieci dostawców, w regulacjach rządowych)</w:t>
            </w:r>
          </w:p>
          <w:p w14:paraId="00000286" w14:textId="0BDAAB82" w:rsidR="0005756C" w:rsidRPr="002607B1" w:rsidRDefault="005063DD" w:rsidP="002607B1">
            <w:pPr>
              <w:pStyle w:val="Akapitzlist"/>
              <w:numPr>
                <w:ilvl w:val="0"/>
                <w:numId w:val="38"/>
              </w:numPr>
              <w:spacing w:after="0" w:line="276" w:lineRule="auto"/>
              <w:rPr>
                <w:rFonts w:ascii="Avenir" w:hAnsi="Avenir"/>
                <w:color w:val="000000"/>
                <w:sz w:val="20"/>
                <w:szCs w:val="20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Czynniki społeczne i ekonomiczne</w:t>
            </w:r>
            <w:r w:rsidRPr="002607B1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 xml:space="preserve"> </w:t>
            </w:r>
          </w:p>
          <w:p w14:paraId="47C70DEE" w14:textId="77777777" w:rsidR="0005756C" w:rsidRPr="002607B1" w:rsidRDefault="005063DD" w:rsidP="002607B1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gospodarcze, polityczne, społeczne)</w:t>
            </w:r>
          </w:p>
          <w:p w14:paraId="2BACBC84" w14:textId="77777777" w:rsidR="002607B1" w:rsidRPr="002607B1" w:rsidRDefault="002607B1" w:rsidP="002607B1">
            <w:pPr>
              <w:pStyle w:val="Akapitzlist"/>
              <w:numPr>
                <w:ilvl w:val="0"/>
                <w:numId w:val="38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Public Relations</w:t>
            </w:r>
          </w:p>
          <w:p w14:paraId="1CC8EACC" w14:textId="77777777" w:rsidR="002607B1" w:rsidRPr="002607B1" w:rsidRDefault="002607B1" w:rsidP="002607B1">
            <w:pPr>
              <w:pStyle w:val="Akapitzlist"/>
              <w:numPr>
                <w:ilvl w:val="0"/>
                <w:numId w:val="38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Wydarzenia naturalne </w:t>
            </w:r>
          </w:p>
          <w:p w14:paraId="65DA4F35" w14:textId="77777777" w:rsidR="002607B1" w:rsidRPr="002607B1" w:rsidRDefault="002607B1" w:rsidP="002607B1">
            <w:pPr>
              <w:pStyle w:val="Akapitzlist"/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sz w:val="22"/>
                <w:szCs w:val="22"/>
                <w:lang w:val="pl-PL"/>
              </w:rPr>
              <w:t>(np. pogoda, zjawiska naturalne itp.).</w:t>
            </w:r>
          </w:p>
          <w:p w14:paraId="031D910E" w14:textId="77777777" w:rsidR="002607B1" w:rsidRPr="002607B1" w:rsidRDefault="002607B1" w:rsidP="002607B1">
            <w:pPr>
              <w:pStyle w:val="Akapitzlist"/>
              <w:numPr>
                <w:ilvl w:val="0"/>
                <w:numId w:val="38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Wewnętrzne zmiany biznesowe</w:t>
            </w:r>
          </w:p>
          <w:p w14:paraId="3AA51934" w14:textId="77777777" w:rsidR="002607B1" w:rsidRPr="002607B1" w:rsidRDefault="002607B1" w:rsidP="002607B1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właścicielskie, wewnętrzne uwarunkowania)</w:t>
            </w:r>
          </w:p>
          <w:p w14:paraId="6AC4B648" w14:textId="4BF4E570" w:rsidR="002607B1" w:rsidRPr="002D4049" w:rsidRDefault="002607B1" w:rsidP="002607B1">
            <w:pPr>
              <w:pStyle w:val="Akapitzlist"/>
              <w:numPr>
                <w:ilvl w:val="0"/>
                <w:numId w:val="38"/>
              </w:numPr>
              <w:rPr>
                <w:rFonts w:ascii="Avenir" w:hAnsi="Avenir"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Inne działania marketingowe dla marki, prowadzone w tym samym czasie (</w:t>
            </w:r>
            <w:r w:rsidR="00C859C0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podaj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jakie?):</w:t>
            </w:r>
            <w:r w:rsidRPr="002D4049">
              <w:rPr>
                <w:rFonts w:ascii="Avenir" w:hAnsi="Avenir"/>
                <w:bCs/>
                <w:sz w:val="22"/>
                <w:szCs w:val="22"/>
                <w:lang w:val="pl-PL"/>
              </w:rPr>
              <w:t>__________________</w:t>
            </w:r>
          </w:p>
          <w:p w14:paraId="324CBFC9" w14:textId="3CF5D230" w:rsidR="002607B1" w:rsidRPr="002D4049" w:rsidRDefault="002607B1" w:rsidP="002607B1">
            <w:pPr>
              <w:pStyle w:val="Akapitzlist"/>
              <w:numPr>
                <w:ilvl w:val="0"/>
                <w:numId w:val="38"/>
              </w:numPr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Inne czynniki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(</w:t>
            </w:r>
            <w:r w:rsidR="00C859C0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podaj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jakie?):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___________________</w:t>
            </w:r>
          </w:p>
          <w:p w14:paraId="00000287" w14:textId="45664D53" w:rsidR="002607B1" w:rsidRPr="002607B1" w:rsidRDefault="002607B1" w:rsidP="002607B1">
            <w:pPr>
              <w:pStyle w:val="Akapitzlist"/>
              <w:numPr>
                <w:ilvl w:val="0"/>
                <w:numId w:val="38"/>
              </w:numPr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Żadne inne czynniki</w:t>
            </w:r>
          </w:p>
        </w:tc>
      </w:tr>
      <w:tr w:rsidR="009229FE" w:rsidRPr="006970B3" w14:paraId="4C5899E8" w14:textId="77777777" w:rsidTr="006D40B9">
        <w:trPr>
          <w:trHeight w:val="992"/>
        </w:trPr>
        <w:tc>
          <w:tcPr>
            <w:tcW w:w="10891" w:type="dxa"/>
            <w:gridSpan w:val="3"/>
            <w:tcBorders>
              <w:top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95A4C16" w14:textId="77777777" w:rsidR="009229FE" w:rsidRPr="006970B3" w:rsidRDefault="009229FE" w:rsidP="009229FE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182130C4" w14:textId="4F749EA6" w:rsidR="009229FE" w:rsidRPr="009229FE" w:rsidRDefault="009229FE" w:rsidP="009229FE">
            <w:pPr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450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9B36CC" w14:paraId="7BE32A3F" w14:textId="77777777" w:rsidTr="00C859C0">
        <w:trPr>
          <w:trHeight w:val="2692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97" w14:textId="77777777" w:rsidR="0005756C" w:rsidRPr="002D4049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ŹRÓDŁA DANYCH: SEKCJA 4</w:t>
            </w:r>
          </w:p>
          <w:p w14:paraId="610B1515" w14:textId="77777777" w:rsidR="00185E72" w:rsidRPr="002D4049" w:rsidRDefault="00185E72" w:rsidP="00185E72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0134C02B" w14:textId="77777777" w:rsidR="00185E72" w:rsidRPr="002D4049" w:rsidRDefault="00185E72" w:rsidP="00185E72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0000029A" w14:textId="6F869390" w:rsidR="0005756C" w:rsidRPr="002D4049" w:rsidRDefault="00185E72" w:rsidP="00185E72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</w:t>
            </w:r>
            <w:r w:rsidR="00C859C0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 źródłach nie należy podawać nazw agencji.</w:t>
            </w:r>
          </w:p>
        </w:tc>
      </w:tr>
      <w:tr w:rsidR="0005756C" w:rsidRPr="006970B3" w14:paraId="54D8A60D" w14:textId="77777777" w:rsidTr="006D40B9">
        <w:trPr>
          <w:trHeight w:val="814"/>
        </w:trPr>
        <w:tc>
          <w:tcPr>
            <w:tcW w:w="10891" w:type="dxa"/>
            <w:gridSpan w:val="3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9D" w14:textId="04D4BFC2" w:rsidR="0005756C" w:rsidRPr="002D4049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216CD1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000002A1" w14:textId="77777777" w:rsidR="0005756C" w:rsidRDefault="0005756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01025FC3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20AE4D55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04F6565F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617C87A6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4643DD8F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36F922BE" w14:textId="77777777" w:rsidR="00D82A00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0F32618F" w14:textId="77777777" w:rsidR="00D82A00" w:rsidRPr="006970B3" w:rsidRDefault="00D82A00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tbl>
      <w:tblPr>
        <w:tblStyle w:val="ad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6351"/>
      </w:tblGrid>
      <w:tr w:rsidR="0005756C" w:rsidRPr="00C859C0" w14:paraId="1667219C" w14:textId="77777777" w:rsidTr="00F54B1B">
        <w:trPr>
          <w:trHeight w:val="2516"/>
        </w:trPr>
        <w:tc>
          <w:tcPr>
            <w:tcW w:w="10882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CE62697" w14:textId="601C6837" w:rsidR="00DF0E3F" w:rsidRPr="002D4049" w:rsidRDefault="00713EC3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2D4049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 xml:space="preserve">PRZEGLĄD </w:t>
            </w:r>
            <w:r w:rsidR="00295F36" w:rsidRPr="002D4049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INWESTYCJI</w:t>
            </w:r>
          </w:p>
          <w:p w14:paraId="000002A4" w14:textId="5159BC79" w:rsidR="0005756C" w:rsidRPr="002D4049" w:rsidRDefault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 xml:space="preserve">Informacje o wykorzystanych mediach oraz poniesionych </w:t>
            </w:r>
            <w:r w:rsidR="00C859C0"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inwestycjach </w:t>
            </w: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na kampanię, dadzą Jurorom szerszy wgląd w zgłoszenie oraz pozwolą na ocenę efektywności działań</w:t>
            </w:r>
            <w:r w:rsidR="00C859C0"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/kampanii</w:t>
            </w: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.</w:t>
            </w:r>
          </w:p>
          <w:p w14:paraId="000002A5" w14:textId="77777777" w:rsidR="0005756C" w:rsidRPr="002D4049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5AB6CD90" w14:textId="77777777" w:rsidR="00C859C0" w:rsidRPr="002D4049" w:rsidRDefault="005063DD" w:rsidP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Podane </w:t>
            </w:r>
            <w:r w:rsidR="00C859C0"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inwestycje</w:t>
            </w: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 w tej części formularza odnoszą się do Sekcji 3: Wdrożenie strategii i pomysłu w życie wraz z odpowiedzią na pytania z pkt 3 i przykładami wdrożenia dołączonymi do zgłoszenia. Te elementy razem stanowią </w:t>
            </w:r>
          </w:p>
          <w:p w14:paraId="000002A7" w14:textId="5243A14C" w:rsidR="00DF0E3F" w:rsidRPr="002D4049" w:rsidRDefault="005063DD" w:rsidP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23</w:t>
            </w:r>
            <w:r w:rsidR="00696330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.3</w:t>
            </w:r>
            <w:r w:rsidRPr="002D4049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% Twojego wyniku.</w:t>
            </w:r>
          </w:p>
        </w:tc>
      </w:tr>
      <w:tr w:rsidR="0005756C" w:rsidRPr="00FC0ABF" w14:paraId="0D810BD5" w14:textId="77777777" w:rsidTr="006506E2">
        <w:trPr>
          <w:trHeight w:val="2099"/>
        </w:trPr>
        <w:tc>
          <w:tcPr>
            <w:tcW w:w="10882" w:type="dxa"/>
            <w:gridSpan w:val="2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A9" w14:textId="47BB40A6" w:rsidR="0005756C" w:rsidRPr="002D4049" w:rsidRDefault="00110C24" w:rsidP="00DF0E3F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8" w:name="_heading=h.bt0zy62lr3at" w:colFirst="0" w:colLast="0"/>
            <w:bookmarkEnd w:id="8"/>
            <w:r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CAŁKOWITE </w:t>
            </w:r>
            <w:r w:rsidR="006506E2"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WYDATKI </w:t>
            </w:r>
            <w:r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NETTO </w:t>
            </w:r>
            <w:r w:rsidR="006506E2"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NA MEDIA PŁATNE</w:t>
            </w:r>
          </w:p>
          <w:p w14:paraId="000002AA" w14:textId="651A7E93" w:rsidR="0005756C" w:rsidRPr="002D4049" w:rsidRDefault="007F356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Wskaż, jakie były płatne wydatki całkowite na media (zakupione i pozyskane), włącznie z kosztem sponsoringu i autopromocji, bez opłat agencyjnych i kosztów produkcji. </w:t>
            </w:r>
          </w:p>
          <w:p w14:paraId="000002AB" w14:textId="77777777" w:rsidR="0005756C" w:rsidRPr="002D4049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AD" w14:textId="77190650" w:rsidR="00CB2806" w:rsidRPr="00463218" w:rsidRDefault="00463218" w:rsidP="00463218">
            <w:pPr>
              <w:rPr>
                <w:rFonts w:ascii="Avenir" w:eastAsia="Avenir" w:hAnsi="Avenir" w:cs="Avenir"/>
                <w:b/>
                <w:bCs/>
                <w:color w:val="000000" w:themeColor="text1"/>
                <w:sz w:val="22"/>
                <w:szCs w:val="22"/>
                <w:lang w:val="pl-PL"/>
              </w:rPr>
            </w:pPr>
            <w:bookmarkStart w:id="9" w:name="_Hlk198044077"/>
            <w:r w:rsidRPr="002D4049">
              <w:rPr>
                <w:rFonts w:ascii="Avenir" w:hAnsi="Avenir"/>
                <w:sz w:val="22"/>
                <w:szCs w:val="22"/>
                <w:lang w:val="pl-PL"/>
              </w:rPr>
              <w:t>Jeśli nie było żadnych płatnych wydatków na media, wybierz opcję Brak i opisz to w kontekście budżetu mediowego poniżej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463218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(</w:t>
            </w:r>
            <w:r w:rsidRPr="00463218">
              <w:rPr>
                <w:rFonts w:ascii="Avenir" w:eastAsia="Avenir" w:hAnsi="Avenir" w:cs="Avenir"/>
                <w:b/>
                <w:bCs/>
                <w:color w:val="000000" w:themeColor="text1"/>
                <w:sz w:val="22"/>
                <w:szCs w:val="22"/>
                <w:lang w:val="pl-PL"/>
              </w:rPr>
              <w:t>BUDŻET MEDIOWY – KONTEKST)</w:t>
            </w:r>
            <w:r>
              <w:rPr>
                <w:rFonts w:ascii="Avenir" w:eastAsia="Avenir" w:hAnsi="Avenir" w:cs="Avenir"/>
                <w:b/>
                <w:bCs/>
                <w:color w:val="000000" w:themeColor="text1"/>
                <w:sz w:val="22"/>
                <w:szCs w:val="22"/>
                <w:lang w:val="pl-PL"/>
              </w:rPr>
              <w:t xml:space="preserve">. 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>Opisz kontekst związany z wielkością budżetu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,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n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p. jeśli budżet znacząco się zmienił, to jak wypada w porównaniu z konkurencją. </w:t>
            </w:r>
            <w:bookmarkEnd w:id="9"/>
          </w:p>
        </w:tc>
      </w:tr>
      <w:tr w:rsidR="0005756C" w:rsidRPr="00FC0ABF" w14:paraId="05BDDD87" w14:textId="77777777" w:rsidTr="006D40B9">
        <w:trPr>
          <w:trHeight w:val="289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AF" w14:textId="45E063C6" w:rsidR="0005756C" w:rsidRPr="00185E72" w:rsidRDefault="00906746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4"/>
                <w:id w:val="1432247117"/>
              </w:sdtPr>
              <w:sdtEndPr/>
              <w:sdtContent/>
            </w:sdt>
            <w:r w:rsidR="005063D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Poniżej 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>PLN</w:t>
            </w:r>
            <w:r w:rsidR="005063D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0" w14:textId="66FA1B6B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20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05756C" w:rsidRPr="00FC0ABF" w14:paraId="5FE82ED3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1" w14:textId="2A539D32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150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2" w14:textId="6029A37F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20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25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05756C" w:rsidRPr="00FC0ABF" w14:paraId="695949FD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3" w14:textId="5975753E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300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4" w14:textId="4DE90F96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25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30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05756C" w:rsidRPr="00FC0ABF" w14:paraId="217859FC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5" w14:textId="7B6B6C4C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300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500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6" w14:textId="0E330259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30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40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05756C" w:rsidRPr="00FC0ABF" w14:paraId="2120E1AE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7" w14:textId="1D03787B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1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8" w14:textId="15E102B3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40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50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05756C" w:rsidRPr="00FC0ABF" w14:paraId="057E8E7B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9" w14:textId="4FA1C1D6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3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A" w14:textId="4A94E949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 do 70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netto</w:t>
            </w:r>
          </w:p>
        </w:tc>
      </w:tr>
      <w:tr w:rsidR="0005756C" w:rsidRPr="00FC0ABF" w14:paraId="632CB5FC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B" w14:textId="1F64F5DD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3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netto do 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C" w14:textId="6C8590B0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70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 do 90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netto</w:t>
            </w:r>
          </w:p>
        </w:tc>
      </w:tr>
      <w:tr w:rsidR="0005756C" w:rsidRPr="006970B3" w14:paraId="454E7251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D" w14:textId="2808FD65" w:rsidR="0005756C" w:rsidRPr="00185E72" w:rsidRDefault="005063DD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 do 8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netto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2BE" w14:textId="52FB3631" w:rsidR="0005756C" w:rsidRPr="00185E72" w:rsidRDefault="005063DD">
            <w:pPr>
              <w:spacing w:after="0"/>
              <w:ind w:firstLine="272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Powyżej 90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netto</w:t>
            </w:r>
          </w:p>
        </w:tc>
      </w:tr>
      <w:tr w:rsidR="00185E72" w:rsidRPr="006970B3" w14:paraId="6D846B3C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BF" w14:textId="3B716850" w:rsidR="00185E72" w:rsidRPr="00185E72" w:rsidRDefault="00185E72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Od 8 mln PLN netto do 12 mln PLN netto</w:t>
            </w:r>
          </w:p>
        </w:tc>
        <w:tc>
          <w:tcPr>
            <w:tcW w:w="6351" w:type="dxa"/>
            <w:vMerge w:val="restart"/>
            <w:shd w:val="clear" w:color="auto" w:fill="E7E6E6" w:themeFill="background2"/>
          </w:tcPr>
          <w:p w14:paraId="606295A1" w14:textId="77777777" w:rsidR="00185E72" w:rsidRDefault="00185E72" w:rsidP="00185E7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</w:p>
          <w:p w14:paraId="000002C1" w14:textId="3A315C07" w:rsidR="00185E72" w:rsidRPr="00185E72" w:rsidRDefault="00185E72" w:rsidP="00185E7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  <w:r w:rsidR="003D6945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Brak</w:t>
            </w:r>
          </w:p>
        </w:tc>
      </w:tr>
      <w:tr w:rsidR="00185E72" w:rsidRPr="00FC0ABF" w14:paraId="0C12C686" w14:textId="77777777" w:rsidTr="006D40B9">
        <w:trPr>
          <w:trHeight w:val="285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2C2" w14:textId="728F1EBD" w:rsidR="00185E72" w:rsidRPr="00185E72" w:rsidRDefault="00185E72">
            <w:pPr>
              <w:spacing w:after="0"/>
              <w:ind w:firstLine="175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Od 12 mln PLN netto do 15 mln PLN netto</w:t>
            </w:r>
          </w:p>
        </w:tc>
        <w:tc>
          <w:tcPr>
            <w:tcW w:w="6351" w:type="dxa"/>
            <w:vMerge/>
            <w:shd w:val="clear" w:color="auto" w:fill="FFFFFF" w:themeFill="background1"/>
          </w:tcPr>
          <w:p w14:paraId="000002C3" w14:textId="68DBC42E" w:rsidR="00185E72" w:rsidRPr="00185E72" w:rsidRDefault="00185E7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664BDA8B" w14:textId="77777777" w:rsidTr="006D40B9">
        <w:trPr>
          <w:trHeight w:val="463"/>
        </w:trPr>
        <w:tc>
          <w:tcPr>
            <w:tcW w:w="4531" w:type="dxa"/>
            <w:vMerge w:val="restart"/>
            <w:tcMar>
              <w:left w:w="105" w:type="dxa"/>
              <w:right w:w="105" w:type="dxa"/>
            </w:tcMar>
            <w:vAlign w:val="center"/>
          </w:tcPr>
          <w:p w14:paraId="000002C6" w14:textId="080F78F8" w:rsidR="00367852" w:rsidRPr="002D4049" w:rsidRDefault="00631889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Budżet </w:t>
            </w:r>
            <w:r w:rsidR="00BC7873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na tę kampanię, w porównaniu do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innych </w:t>
            </w:r>
            <w:r w:rsidR="00BC7873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konkurentów w tej kategorii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jest</w:t>
            </w:r>
            <w:r w:rsidR="00BC7873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:</w:t>
            </w:r>
            <w:r w:rsidR="005063DD"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7" w14:textId="289D8CCD" w:rsidR="0005756C" w:rsidRPr="002D4049" w:rsidRDefault="005063DD" w:rsidP="006506E2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Mniejsz</w:t>
            </w:r>
            <w:r w:rsidR="00631889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05756C" w:rsidRPr="006970B3" w14:paraId="070BF9AA" w14:textId="77777777" w:rsidTr="006D40B9">
        <w:trPr>
          <w:trHeight w:val="438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C8" w14:textId="77777777" w:rsidR="0005756C" w:rsidRPr="002D4049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9" w14:textId="18AAD01E" w:rsidR="0005756C" w:rsidRPr="002D4049" w:rsidRDefault="005063DD" w:rsidP="006506E2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Porównywaln</w:t>
            </w:r>
            <w:r w:rsidR="00631889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05756C" w:rsidRPr="006970B3" w14:paraId="7175A933" w14:textId="77777777" w:rsidTr="006D40B9">
        <w:trPr>
          <w:trHeight w:val="404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CA" w14:textId="77777777" w:rsidR="0005756C" w:rsidRPr="002D4049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B" w14:textId="1439C3C7" w:rsidR="0005756C" w:rsidRPr="002D4049" w:rsidRDefault="005063DD" w:rsidP="006506E2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Większ</w:t>
            </w:r>
            <w:r w:rsidR="00631889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05756C" w:rsidRPr="006970B3" w14:paraId="49E8FD71" w14:textId="77777777" w:rsidTr="006D40B9">
        <w:trPr>
          <w:trHeight w:val="1552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CC" w14:textId="77777777" w:rsidR="0005756C" w:rsidRPr="002D4049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A2CD794" w14:textId="72E530FA" w:rsidR="0005756C" w:rsidRPr="002D4049" w:rsidRDefault="005063DD" w:rsidP="006506E2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Nie dotyczy</w:t>
            </w:r>
          </w:p>
          <w:p w14:paraId="0F9F50F9" w14:textId="77777777" w:rsidR="006506E2" w:rsidRPr="002D4049" w:rsidRDefault="006506E2" w:rsidP="006506E2">
            <w:pPr>
              <w:ind w:left="315"/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</w:p>
          <w:p w14:paraId="5375BF33" w14:textId="77777777" w:rsidR="0099481E" w:rsidRPr="002D4049" w:rsidRDefault="006506E2" w:rsidP="006506E2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 xml:space="preserve">Wpisz wyjaśnienie dlaczego nie dotyczy </w:t>
            </w: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(wymagane)</w:t>
            </w: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_____________</w:t>
            </w:r>
          </w:p>
          <w:p w14:paraId="000002CD" w14:textId="63BCA741" w:rsidR="00367852" w:rsidRPr="002D4049" w:rsidRDefault="00367852" w:rsidP="006506E2">
            <w:pPr>
              <w:ind w:left="315"/>
              <w:rPr>
                <w:rFonts w:ascii="Avenir" w:hAnsi="Avenir" w:hint="eastAsia"/>
                <w:i/>
                <w:i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Maksymalnie 150 znaków</w:t>
            </w:r>
          </w:p>
        </w:tc>
      </w:tr>
      <w:tr w:rsidR="002302D7" w:rsidRPr="006970B3" w14:paraId="2E684980" w14:textId="77777777" w:rsidTr="006D40B9">
        <w:trPr>
          <w:trHeight w:val="413"/>
        </w:trPr>
        <w:tc>
          <w:tcPr>
            <w:tcW w:w="4531" w:type="dxa"/>
            <w:vMerge w:val="restart"/>
            <w:tcMar>
              <w:left w:w="105" w:type="dxa"/>
              <w:right w:w="105" w:type="dxa"/>
            </w:tcMar>
            <w:vAlign w:val="center"/>
          </w:tcPr>
          <w:p w14:paraId="000002D0" w14:textId="1D633C13" w:rsidR="002302D7" w:rsidRPr="002D4049" w:rsidRDefault="002302D7" w:rsidP="002D4049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 porównaniu z ogólnymi wydatkami na markę w poprzednim roku, całkowity budżet marki w tym roku jest:</w:t>
            </w:r>
          </w:p>
          <w:p w14:paraId="24D47361" w14:textId="77777777" w:rsidR="002302D7" w:rsidRPr="002D4049" w:rsidRDefault="002302D7" w:rsidP="002D4049">
            <w:pPr>
              <w:tabs>
                <w:tab w:val="left" w:pos="660"/>
                <w:tab w:val="left" w:pos="0"/>
              </w:tabs>
              <w:spacing w:after="0"/>
              <w:rPr>
                <w:rFonts w:ascii="Avenir" w:hAnsi="Avenir" w:hint="eastAsia"/>
                <w:i/>
                <w:color w:val="000000"/>
                <w:sz w:val="22"/>
                <w:szCs w:val="22"/>
                <w:lang w:val="pl-PL"/>
              </w:rPr>
            </w:pPr>
          </w:p>
          <w:p w14:paraId="000002D2" w14:textId="03047874" w:rsidR="002302D7" w:rsidRPr="002D4049" w:rsidRDefault="002302D7" w:rsidP="002302D7">
            <w:pPr>
              <w:tabs>
                <w:tab w:val="left" w:pos="660"/>
                <w:tab w:val="left" w:pos="0"/>
              </w:tabs>
              <w:spacing w:after="0"/>
              <w:rPr>
                <w:rFonts w:ascii="Avenir" w:hAnsi="Avenir" w:hint="eastAsia"/>
                <w:i/>
                <w:iCs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3" w14:textId="314B7A41" w:rsidR="002302D7" w:rsidRPr="002D4049" w:rsidRDefault="002302D7" w:rsidP="002302D7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Mniejszy</w:t>
            </w:r>
          </w:p>
        </w:tc>
      </w:tr>
      <w:tr w:rsidR="002302D7" w:rsidRPr="006970B3" w14:paraId="71D88CE3" w14:textId="77777777" w:rsidTr="006D40B9">
        <w:trPr>
          <w:trHeight w:val="436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D4" w14:textId="77777777" w:rsidR="002302D7" w:rsidRPr="002D4049" w:rsidRDefault="002302D7" w:rsidP="002302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5" w14:textId="3F0F2474" w:rsidR="002302D7" w:rsidRPr="002D4049" w:rsidRDefault="002302D7" w:rsidP="002302D7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Porównywalny</w:t>
            </w:r>
          </w:p>
        </w:tc>
      </w:tr>
      <w:tr w:rsidR="002302D7" w:rsidRPr="006970B3" w14:paraId="1BA1D50E" w14:textId="77777777" w:rsidTr="006D40B9">
        <w:trPr>
          <w:trHeight w:val="493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D6" w14:textId="77777777" w:rsidR="002302D7" w:rsidRPr="002D4049" w:rsidRDefault="002302D7" w:rsidP="002302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7" w14:textId="7C6D389D" w:rsidR="002302D7" w:rsidRPr="002D4049" w:rsidRDefault="002302D7" w:rsidP="002302D7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Większy</w:t>
            </w:r>
          </w:p>
        </w:tc>
      </w:tr>
      <w:tr w:rsidR="0005756C" w:rsidRPr="006970B3" w14:paraId="2A7745D7" w14:textId="77777777" w:rsidTr="006D40B9">
        <w:trPr>
          <w:trHeight w:val="1524"/>
        </w:trPr>
        <w:tc>
          <w:tcPr>
            <w:tcW w:w="4531" w:type="dxa"/>
            <w:vMerge/>
            <w:tcMar>
              <w:left w:w="105" w:type="dxa"/>
              <w:right w:w="105" w:type="dxa"/>
            </w:tcMar>
            <w:vAlign w:val="center"/>
          </w:tcPr>
          <w:p w14:paraId="000002D8" w14:textId="77777777" w:rsidR="0005756C" w:rsidRPr="002D4049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351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AC554D3" w14:textId="77777777" w:rsidR="006506E2" w:rsidRPr="002D4049" w:rsidRDefault="006506E2" w:rsidP="006506E2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Nie dotyczy</w:t>
            </w:r>
          </w:p>
          <w:p w14:paraId="6F53E03E" w14:textId="77777777" w:rsidR="006506E2" w:rsidRPr="002D4049" w:rsidRDefault="006506E2" w:rsidP="006506E2">
            <w:pPr>
              <w:ind w:left="315"/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</w:p>
          <w:p w14:paraId="771385F3" w14:textId="77777777" w:rsidR="0099481E" w:rsidRPr="002D4049" w:rsidRDefault="006506E2" w:rsidP="006506E2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 xml:space="preserve">Wpisz wyjaśnienie dlaczego nie dotyczy </w:t>
            </w: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(wymagane)</w:t>
            </w:r>
            <w:r w:rsidRPr="002D4049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_____________</w:t>
            </w:r>
          </w:p>
          <w:p w14:paraId="000002D9" w14:textId="4306A214" w:rsidR="00367852" w:rsidRPr="002D4049" w:rsidRDefault="00367852" w:rsidP="006506E2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Maksymalnie 150 znaków</w:t>
            </w:r>
          </w:p>
        </w:tc>
      </w:tr>
      <w:tr w:rsidR="00CB2806" w:rsidRPr="00FC0ABF" w14:paraId="5C739101" w14:textId="77777777" w:rsidTr="00666743">
        <w:trPr>
          <w:trHeight w:val="2962"/>
        </w:trPr>
        <w:tc>
          <w:tcPr>
            <w:tcW w:w="1088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9BA3458" w14:textId="77777777" w:rsidR="00666743" w:rsidRPr="00666743" w:rsidRDefault="00666743" w:rsidP="002D4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/>
                <w:color w:val="000000" w:themeColor="text1"/>
                <w:sz w:val="10"/>
                <w:szCs w:val="10"/>
                <w:lang w:val="pl-PL"/>
              </w:rPr>
            </w:pPr>
          </w:p>
          <w:p w14:paraId="36C164DB" w14:textId="4951FF41" w:rsidR="00F904C3" w:rsidRPr="002D4049" w:rsidRDefault="00F904C3" w:rsidP="002D4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/>
                <w:color w:val="000000" w:themeColor="text1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000000" w:themeColor="text1"/>
                <w:sz w:val="22"/>
                <w:szCs w:val="22"/>
                <w:lang w:val="pl-PL"/>
              </w:rPr>
              <w:t>SHARE OF SPEND</w:t>
            </w:r>
          </w:p>
          <w:p w14:paraId="07F9BD98" w14:textId="5FBB7D43" w:rsidR="00CB2806" w:rsidRPr="002D4049" w:rsidRDefault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share of spend w okresie trwania działań / kampanii oraz dla całego roku dla całkowitych wydatków brutto uwzględniających koszty sponsoringu i autopromocji. </w:t>
            </w:r>
          </w:p>
          <w:p w14:paraId="12EB2CC4" w14:textId="77777777" w:rsidR="00CB2806" w:rsidRPr="002D4049" w:rsidRDefault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i uzasadnij, jak zdefiniowana została kategoria, dla której policzony został SOS. </w:t>
            </w:r>
          </w:p>
          <w:p w14:paraId="632105B0" w14:textId="77777777" w:rsidR="00CB2806" w:rsidRPr="002D4049" w:rsidRDefault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Wpisz komentarz, jeśli dokładne sprecyzowanie SOS w okresie objętym pomiarem efektywności jest z jakiegoś powodu trudne lub niemożliwe.</w:t>
            </w:r>
          </w:p>
          <w:p w14:paraId="51D972EB" w14:textId="77777777" w:rsidR="00BD70F2" w:rsidRPr="002D4049" w:rsidRDefault="00BD70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04E40A68" w14:textId="7107C33A" w:rsidR="00CB2806" w:rsidRPr="002D4049" w:rsidRDefault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Share of spend (%) w okresie trwania działań / kampanii</w:t>
            </w:r>
            <w:r w:rsidR="00BD70F2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:</w:t>
            </w:r>
            <w:r w:rsidRPr="006D40B9">
              <w:rPr>
                <w:rFonts w:ascii="Avenir" w:hAnsi="Avenir"/>
                <w:color w:val="000000"/>
                <w:sz w:val="22"/>
                <w:szCs w:val="22"/>
                <w:shd w:val="clear" w:color="auto" w:fill="E7E6E6" w:themeFill="background2"/>
                <w:lang w:val="pl-PL"/>
              </w:rPr>
              <w:t>_____________________________________________</w:t>
            </w:r>
          </w:p>
          <w:p w14:paraId="000002F6" w14:textId="5E2140CB" w:rsidR="00F904C3" w:rsidRPr="00666743" w:rsidRDefault="00CB2806" w:rsidP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Share of spend (%) całego roku (ostatnie 12 mies. od zakończenia kampanii, np. jeśli kampania zakończyła się w lutym 2023, to podajemy SOS dla okresu marzec 2022 – luty 2023)</w:t>
            </w:r>
            <w:r w:rsidR="00BD70F2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: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  <w:r w:rsidRPr="006D40B9">
              <w:rPr>
                <w:rFonts w:ascii="Avenir" w:hAnsi="Avenir"/>
                <w:color w:val="000000"/>
                <w:sz w:val="22"/>
                <w:szCs w:val="22"/>
                <w:shd w:val="clear" w:color="auto" w:fill="E7E6E6" w:themeFill="background2"/>
                <w:lang w:val="pl-PL"/>
              </w:rPr>
              <w:t>______________________________</w:t>
            </w:r>
          </w:p>
        </w:tc>
      </w:tr>
      <w:tr w:rsidR="00F904C3" w:rsidRPr="00FC0ABF" w14:paraId="0B99DB7B" w14:textId="77777777" w:rsidTr="006D40B9">
        <w:trPr>
          <w:trHeight w:val="694"/>
        </w:trPr>
        <w:tc>
          <w:tcPr>
            <w:tcW w:w="10882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</w:tcPr>
          <w:p w14:paraId="531CE748" w14:textId="77777777" w:rsidR="00F904C3" w:rsidRDefault="00F904C3" w:rsidP="00666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F904C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Udziel odpowiedzi:</w:t>
            </w:r>
            <w:r w:rsidRPr="00F904C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</w:t>
            </w:r>
          </w:p>
          <w:p w14:paraId="0C2892F1" w14:textId="2F0DA0B6" w:rsidR="00F904C3" w:rsidRPr="00185E72" w:rsidRDefault="00F904C3" w:rsidP="00CB2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iCs/>
                <w:color w:val="000000"/>
                <w:sz w:val="18"/>
                <w:szCs w:val="18"/>
                <w:lang w:val="pl-PL"/>
              </w:rPr>
            </w:pPr>
            <w:r w:rsidRPr="00F904C3">
              <w:rPr>
                <w:rFonts w:ascii="Avenir" w:hAnsi="Avenir"/>
                <w:i/>
                <w:iCs/>
                <w:color w:val="000000"/>
                <w:sz w:val="18"/>
                <w:szCs w:val="18"/>
                <w:lang w:val="pl-PL"/>
              </w:rPr>
              <w:t>(Limit 400 znaków, znaki we wszystkich polach liczone są wraz ze spacjami i znakami przestankowymi.)</w:t>
            </w:r>
          </w:p>
        </w:tc>
      </w:tr>
      <w:tr w:rsidR="0005756C" w:rsidRPr="00FC0ABF" w14:paraId="4E12C27C" w14:textId="77777777" w:rsidTr="00BD70F2">
        <w:trPr>
          <w:trHeight w:val="1405"/>
        </w:trPr>
        <w:tc>
          <w:tcPr>
            <w:tcW w:w="10882" w:type="dxa"/>
            <w:gridSpan w:val="2"/>
            <w:tcMar>
              <w:left w:w="105" w:type="dxa"/>
              <w:right w:w="105" w:type="dxa"/>
            </w:tcMar>
            <w:vAlign w:val="center"/>
          </w:tcPr>
          <w:p w14:paraId="59F8978E" w14:textId="529BA4C6" w:rsidR="00BD70F2" w:rsidRPr="002D4049" w:rsidRDefault="00BD70F2" w:rsidP="00DF0E3F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BUDŻET MEDIOWY - KONTEKST</w:t>
            </w:r>
          </w:p>
          <w:p w14:paraId="00000304" w14:textId="4E8BC899" w:rsidR="0005756C" w:rsidRPr="002D4049" w:rsidRDefault="007F356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Przedstaw 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Jurorom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kontekst, który pozwoli im zrozumieć Twój budżet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00000306" w14:textId="62F95B72" w:rsidR="002302D7" w:rsidRPr="006970B3" w:rsidRDefault="007F3567" w:rsidP="00A833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Jaka była proporcja mediów płatnych (zakupionych i pozyskanych), własnych oraz </w:t>
            </w:r>
            <w:r w:rsidR="00A83337" w:rsidRPr="002D4049">
              <w:rPr>
                <w:rFonts w:ascii="Avenir" w:hAnsi="Avenir"/>
                <w:sz w:val="22"/>
                <w:szCs w:val="22"/>
                <w:lang w:val="pl-PL"/>
              </w:rPr>
              <w:t>otrzymanych</w:t>
            </w:r>
            <w:r w:rsidR="004343D5" w:rsidRPr="002D4049">
              <w:rPr>
                <w:rFonts w:ascii="Avenir" w:hAnsi="Avenir"/>
                <w:sz w:val="22"/>
                <w:szCs w:val="22"/>
                <w:lang w:val="pl-PL"/>
              </w:rPr>
              <w:t>/partnerskich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? 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Jaka była </w:t>
            </w:r>
            <w:r w:rsidR="00A83337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Twoja </w:t>
            </w:r>
            <w:r w:rsidR="005063DD" w:rsidRPr="002D4049">
              <w:rPr>
                <w:rFonts w:ascii="Avenir" w:hAnsi="Avenir"/>
                <w:sz w:val="22"/>
                <w:szCs w:val="22"/>
                <w:lang w:val="pl-PL"/>
              </w:rPr>
              <w:t>strategia dystrybucji?</w:t>
            </w:r>
            <w:r w:rsidR="001654F6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A83337"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Czy udało Ci się przekroczyć założenia mediowe? </w:t>
            </w:r>
            <w:r w:rsidR="005063DD"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</w:t>
            </w:r>
          </w:p>
        </w:tc>
      </w:tr>
      <w:tr w:rsidR="0005756C" w:rsidRPr="00FC0ABF" w14:paraId="40BBDE19" w14:textId="77777777" w:rsidTr="006D40B9">
        <w:trPr>
          <w:trHeight w:val="660"/>
        </w:trPr>
        <w:tc>
          <w:tcPr>
            <w:tcW w:w="10882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2B10843" w14:textId="77777777" w:rsidR="0005756C" w:rsidRPr="006970B3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70F2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308" w14:textId="023E9DCC" w:rsidR="00BD70F2" w:rsidRPr="00516435" w:rsidRDefault="00BD70F2" w:rsidP="00516435">
            <w:pPr>
              <w:spacing w:after="0"/>
              <w:rPr>
                <w:rFonts w:ascii="Avenir" w:hAnsi="Avenir" w:cs="Arial" w:hint="eastAsia"/>
                <w:i/>
                <w:i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05756C" w:rsidRPr="00FC0ABF" w14:paraId="024430C4" w14:textId="77777777" w:rsidTr="00187B05">
        <w:trPr>
          <w:trHeight w:val="1420"/>
        </w:trPr>
        <w:tc>
          <w:tcPr>
            <w:tcW w:w="10882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30A" w14:textId="669F6087" w:rsidR="0005756C" w:rsidRPr="006970B3" w:rsidRDefault="00BD70F2" w:rsidP="00DF0E3F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WYDATKI POZAMEDIOWE</w:t>
            </w:r>
          </w:p>
          <w:p w14:paraId="0000030D" w14:textId="0D1F9F2F" w:rsidR="0099481E" w:rsidRPr="006970B3" w:rsidRDefault="005063DD" w:rsidP="00187B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Wskaż </w:t>
            </w:r>
            <w:r w:rsidR="002302D7" w:rsidRPr="002D4049">
              <w:rPr>
                <w:rFonts w:ascii="Avenir" w:hAnsi="Avenir"/>
                <w:sz w:val="22"/>
                <w:szCs w:val="22"/>
                <w:lang w:val="pl-PL"/>
              </w:rPr>
              <w:t>i opisz</w:t>
            </w:r>
            <w:r w:rsidR="002302D7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orientacyjne pozamediowe wydatki netto. Do tych wydatków zaliczają się przede wszystkim: koszty produkcji materiałów reklamowych, honoraria celebrytów i influencerów, koszty realizacji eventów, wszelkie koszty aktywacji np. nagrody w konkursach i loteriach. </w:t>
            </w:r>
          </w:p>
        </w:tc>
      </w:tr>
      <w:tr w:rsidR="0005756C" w:rsidRPr="00FC0ABF" w14:paraId="018FBCF5" w14:textId="77777777" w:rsidTr="006D40B9">
        <w:trPr>
          <w:trHeight w:val="9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0F" w14:textId="0D6A7C84" w:rsidR="0005756C" w:rsidRPr="006970B3" w:rsidRDefault="005063DD">
            <w:pPr>
              <w:spacing w:after="0"/>
              <w:rPr>
                <w:rFonts w:ascii="Avenir" w:hAnsi="Avenir" w:hint="eastAsia"/>
                <w:color w:val="000000"/>
                <w:sz w:val="20"/>
                <w:szCs w:val="20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Poniżej 50 tys.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0" w14:textId="2D16120C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3,5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5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FC0ABF" w14:paraId="0250AB5B" w14:textId="77777777" w:rsidTr="006D40B9">
        <w:trPr>
          <w:trHeight w:val="9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1" w14:textId="254A342B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100 tys.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2" w14:textId="78AE7ADB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7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FC0ABF" w14:paraId="6BCA818F" w14:textId="77777777" w:rsidTr="006D40B9">
        <w:trPr>
          <w:trHeight w:val="9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3" w14:textId="36154B78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150 tys.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4" w14:textId="16882E05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Od 7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do 9,5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FC0ABF" w14:paraId="52D9412F" w14:textId="77777777" w:rsidTr="006D40B9">
        <w:trPr>
          <w:trHeight w:val="9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5" w14:textId="7CEE3E94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250 tys.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6" w14:textId="4943DE3F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9,5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12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FC0ABF" w14:paraId="73A6831C" w14:textId="77777777" w:rsidTr="006D40B9">
        <w:trPr>
          <w:trHeight w:val="339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7" w14:textId="25F3200B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250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500 tys.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8" w14:textId="4236F49A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12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15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6970B3" w14:paraId="5600BD9C" w14:textId="77777777" w:rsidTr="006D40B9">
        <w:trPr>
          <w:trHeight w:val="36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9" w14:textId="59C9548B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500 tys.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1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A" w14:textId="409867E6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Powyżej 15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</w:tr>
      <w:tr w:rsidR="0005756C" w:rsidRPr="006970B3" w14:paraId="7576EDD9" w14:textId="77777777" w:rsidTr="006D40B9">
        <w:trPr>
          <w:trHeight w:val="36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B" w14:textId="021D973D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1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2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C" w14:textId="77777777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6970B3" w14:paraId="6E8F986A" w14:textId="77777777" w:rsidTr="006D40B9">
        <w:trPr>
          <w:trHeight w:val="360"/>
        </w:trPr>
        <w:tc>
          <w:tcPr>
            <w:tcW w:w="4531" w:type="dxa"/>
            <w:shd w:val="clear" w:color="auto" w:fill="E7E6E6" w:themeFill="background2"/>
            <w:vAlign w:val="center"/>
          </w:tcPr>
          <w:p w14:paraId="0000031D" w14:textId="4F5267E7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Od 2 mln 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do 3,5 mln</w:t>
            </w:r>
            <w:r w:rsidR="00651D3D" w:rsidRPr="00185E72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0000031E" w14:textId="77777777" w:rsidR="0005756C" w:rsidRPr="00185E7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185E72">
              <w:rPr>
                <w:rFonts w:ascii="Avenir" w:hAnsi="Avenir"/>
                <w:sz w:val="22"/>
                <w:szCs w:val="22"/>
                <w:lang w:val="pl-PL"/>
              </w:rPr>
              <w:t>Brak danych / Nieznane</w:t>
            </w:r>
          </w:p>
        </w:tc>
      </w:tr>
      <w:tr w:rsidR="0005756C" w:rsidRPr="00FC0ABF" w14:paraId="15D6FAA5" w14:textId="77777777" w:rsidTr="006D40B9">
        <w:trPr>
          <w:trHeight w:val="922"/>
        </w:trPr>
        <w:tc>
          <w:tcPr>
            <w:tcW w:w="10882" w:type="dxa"/>
            <w:gridSpan w:val="2"/>
            <w:shd w:val="clear" w:color="auto" w:fill="E7E6E6" w:themeFill="background2"/>
            <w:vAlign w:val="center"/>
          </w:tcPr>
          <w:p w14:paraId="257AD303" w14:textId="77777777" w:rsidR="0005756C" w:rsidRPr="006970B3" w:rsidRDefault="005063DD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187B05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321" w14:textId="73FDF2A7" w:rsidR="00187B05" w:rsidRPr="006970B3" w:rsidRDefault="00187B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DF0E3F" w:rsidRPr="00FC0ABF" w14:paraId="00F6F7FD" w14:textId="77777777" w:rsidTr="00DF2525">
        <w:trPr>
          <w:trHeight w:val="1323"/>
        </w:trPr>
        <w:tc>
          <w:tcPr>
            <w:tcW w:w="10882" w:type="dxa"/>
            <w:gridSpan w:val="2"/>
            <w:shd w:val="clear" w:color="auto" w:fill="FFFFFF"/>
            <w:vAlign w:val="center"/>
          </w:tcPr>
          <w:p w14:paraId="4871D737" w14:textId="4ECA8ACF" w:rsidR="00DF0E3F" w:rsidRPr="006970B3" w:rsidRDefault="00187B05" w:rsidP="00DF0E3F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lastRenderedPageBreak/>
              <w:t xml:space="preserve">MEDIA WŁASNE (OWNED) </w:t>
            </w:r>
          </w:p>
          <w:p w14:paraId="281D23E6" w14:textId="6B54F246" w:rsidR="00DF0E3F" w:rsidRPr="006970B3" w:rsidRDefault="002302D7" w:rsidP="00187B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Podaj j</w:t>
            </w:r>
            <w:r w:rsidR="00DF0E3F" w:rsidRPr="006970B3">
              <w:rPr>
                <w:rFonts w:ascii="Avenir" w:hAnsi="Avenir"/>
                <w:sz w:val="22"/>
                <w:szCs w:val="22"/>
                <w:lang w:val="pl-PL"/>
              </w:rPr>
              <w:t>akie media własne zostały użyte w działaniach/kampanii? Jaka była intensywność prowadzonych w nich działań oraz ich rola? Przykłady mediów online i offline mogą obejmować np. stronę internetową,</w:t>
            </w:r>
            <w:r w:rsidR="0099481E"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DF0E3F" w:rsidRPr="006970B3">
              <w:rPr>
                <w:rFonts w:ascii="Avenir" w:hAnsi="Avenir"/>
                <w:sz w:val="22"/>
                <w:szCs w:val="22"/>
                <w:lang w:val="pl-PL"/>
              </w:rPr>
              <w:t>newslettery, sklep firmowy, siły sprzedażowe itp.</w:t>
            </w:r>
          </w:p>
        </w:tc>
      </w:tr>
      <w:tr w:rsidR="00DF0E3F" w:rsidRPr="00FC0ABF" w14:paraId="2E85BCAB" w14:textId="77777777" w:rsidTr="00F858C2">
        <w:trPr>
          <w:trHeight w:val="832"/>
        </w:trPr>
        <w:tc>
          <w:tcPr>
            <w:tcW w:w="10882" w:type="dxa"/>
            <w:gridSpan w:val="2"/>
            <w:shd w:val="clear" w:color="auto" w:fill="E7E6E6" w:themeFill="background2"/>
            <w:vAlign w:val="center"/>
          </w:tcPr>
          <w:p w14:paraId="6841FC08" w14:textId="77777777" w:rsidR="00DF0E3F" w:rsidRPr="006970B3" w:rsidRDefault="00DF0E3F" w:rsidP="00DF0E3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187B05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5F1B1F1E" w14:textId="1DDAD28F" w:rsidR="00187B05" w:rsidRPr="006970B3" w:rsidRDefault="00187B05" w:rsidP="00DF0E3F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DF0E3F" w:rsidRPr="00FC0ABF" w14:paraId="298B00E7" w14:textId="77777777" w:rsidTr="00516435">
        <w:trPr>
          <w:trHeight w:val="1415"/>
        </w:trPr>
        <w:tc>
          <w:tcPr>
            <w:tcW w:w="10882" w:type="dxa"/>
            <w:gridSpan w:val="2"/>
            <w:shd w:val="clear" w:color="auto" w:fill="FFFFFF"/>
            <w:vAlign w:val="center"/>
          </w:tcPr>
          <w:p w14:paraId="1EC29682" w14:textId="549F0F6E" w:rsidR="00DF0E3F" w:rsidRPr="006970B3" w:rsidRDefault="00187B05" w:rsidP="00DF0E3F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6970B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SPONSORING, PARTNERSTWA I PATRONATY </w:t>
            </w:r>
          </w:p>
          <w:p w14:paraId="49FE678B" w14:textId="77777777" w:rsidR="00185E72" w:rsidRDefault="00DF0E3F" w:rsidP="00DF0E3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Wybierz typy sponsoringu, partnerstwa, patronatu wykorzystane w zgłaszanych działaniach/kampanii. </w:t>
            </w:r>
          </w:p>
          <w:p w14:paraId="0B111623" w14:textId="38DB23EF" w:rsidR="00DF0E3F" w:rsidRPr="00516435" w:rsidRDefault="00DF0E3F" w:rsidP="00DF0E3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Wybierz wszystkie, które zostały użyte i opisz kontekst ich użycia. </w:t>
            </w:r>
          </w:p>
        </w:tc>
      </w:tr>
      <w:tr w:rsidR="001E22C6" w:rsidRPr="003D6945" w14:paraId="5AB0A090" w14:textId="77777777" w:rsidTr="00F858C2">
        <w:trPr>
          <w:trHeight w:val="2090"/>
        </w:trPr>
        <w:tc>
          <w:tcPr>
            <w:tcW w:w="4531" w:type="dxa"/>
            <w:shd w:val="clear" w:color="auto" w:fill="FFFFFF"/>
          </w:tcPr>
          <w:p w14:paraId="6CE5A348" w14:textId="77777777" w:rsidR="001E22C6" w:rsidRPr="006970B3" w:rsidRDefault="001E22C6" w:rsidP="003002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4CD8EA1" w14:textId="02DB36CF" w:rsidR="001E22C6" w:rsidRPr="00682834" w:rsidRDefault="00682834" w:rsidP="003002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82834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Wybierz z następujących:</w:t>
            </w:r>
          </w:p>
          <w:p w14:paraId="53BEDA44" w14:textId="11994F20" w:rsidR="00682834" w:rsidRPr="00682834" w:rsidRDefault="00682834" w:rsidP="003002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)</w:t>
            </w:r>
          </w:p>
          <w:p w14:paraId="5AEDB28C" w14:textId="64964529" w:rsidR="001E22C6" w:rsidRPr="006970B3" w:rsidRDefault="001E22C6" w:rsidP="003002C6">
            <w:pPr>
              <w:pStyle w:val="Tytu"/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</w:p>
        </w:tc>
        <w:tc>
          <w:tcPr>
            <w:tcW w:w="6351" w:type="dxa"/>
            <w:shd w:val="clear" w:color="auto" w:fill="E7E6E6" w:themeFill="background2"/>
            <w:vAlign w:val="center"/>
          </w:tcPr>
          <w:p w14:paraId="110F335C" w14:textId="77777777" w:rsidR="001E22C6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185E72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Akcje specjalne</w:t>
            </w:r>
          </w:p>
          <w:p w14:paraId="1ECD8019" w14:textId="77777777" w:rsidR="001E22C6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ongoing</w:t>
            </w:r>
          </w:p>
          <w:p w14:paraId="763725DD" w14:textId="77777777" w:rsidR="001E22C6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okazjonalnie</w:t>
            </w:r>
          </w:p>
          <w:p w14:paraId="7CA3CC58" w14:textId="77777777" w:rsidR="001E22C6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aktywacja na żywo</w:t>
            </w:r>
          </w:p>
          <w:p w14:paraId="6A425598" w14:textId="77777777" w:rsidR="001E22C6" w:rsidRPr="003D6945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twórcy lub influencerzy</w:t>
            </w:r>
          </w:p>
          <w:p w14:paraId="67A60354" w14:textId="77777777" w:rsidR="001E22C6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</w:t>
            </w:r>
            <w:r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 xml:space="preserve"> </w:t>
            </w: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– w miejscu</w:t>
            </w:r>
          </w:p>
          <w:p w14:paraId="7309D155" w14:textId="54BCEC2A" w:rsidR="00682834" w:rsidRPr="00682834" w:rsidRDefault="001E22C6" w:rsidP="00682834">
            <w:pPr>
              <w:pStyle w:val="Tytu"/>
              <w:numPr>
                <w:ilvl w:val="0"/>
                <w:numId w:val="3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Nie dotyczy</w:t>
            </w:r>
          </w:p>
        </w:tc>
      </w:tr>
      <w:tr w:rsidR="00682834" w:rsidRPr="00FC0ABF" w14:paraId="296F10D9" w14:textId="77777777" w:rsidTr="008A432A">
        <w:trPr>
          <w:trHeight w:val="768"/>
        </w:trPr>
        <w:tc>
          <w:tcPr>
            <w:tcW w:w="10882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14:paraId="2721FD98" w14:textId="7A31C36A" w:rsidR="00682834" w:rsidRPr="006970B3" w:rsidRDefault="00682834" w:rsidP="00682834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70092220" w14:textId="476FD8B2" w:rsidR="00666743" w:rsidRPr="00F858C2" w:rsidRDefault="00682834" w:rsidP="00F858C2">
            <w:pPr>
              <w:pStyle w:val="Tytu"/>
              <w:shd w:val="clear" w:color="auto" w:fill="E7E6E6" w:themeFill="background2"/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756E09" w:rsidRPr="008F6EDE" w14:paraId="52C56C94" w14:textId="77777777" w:rsidTr="00756E09">
        <w:trPr>
          <w:trHeight w:val="3034"/>
        </w:trPr>
        <w:tc>
          <w:tcPr>
            <w:tcW w:w="108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9AE5800" w14:textId="77777777" w:rsidR="00756E09" w:rsidRPr="00756E09" w:rsidRDefault="00756E09" w:rsidP="00756E09">
            <w:pPr>
              <w:spacing w:before="240"/>
              <w:rPr>
                <w:rFonts w:ascii="Avenir" w:hAnsi="Avenir" w:hint="eastAsia"/>
                <w:b/>
                <w:bCs/>
                <w:sz w:val="10"/>
                <w:szCs w:val="10"/>
                <w:lang w:val="pl-PL"/>
              </w:rPr>
            </w:pPr>
          </w:p>
          <w:p w14:paraId="21E72D55" w14:textId="6AD9340A" w:rsidR="00756E09" w:rsidRPr="002D4049" w:rsidRDefault="00756E09" w:rsidP="00756E09">
            <w:pP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2D4049">
              <w:rPr>
                <w:rFonts w:ascii="Avenir" w:hAnsi="Avenir"/>
                <w:b/>
                <w:bCs/>
                <w:lang w:val="pl-PL"/>
              </w:rPr>
              <w:t>ŹRÓDŁA DANYCH: PRZEGLĄD INWESTYCJI</w:t>
            </w:r>
          </w:p>
          <w:p w14:paraId="3CC2CBFA" w14:textId="77777777" w:rsidR="00756E09" w:rsidRPr="002D4049" w:rsidRDefault="00756E09" w:rsidP="00756E09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</w:p>
          <w:p w14:paraId="18181535" w14:textId="77777777" w:rsidR="00756E09" w:rsidRPr="002D4049" w:rsidRDefault="00756E09" w:rsidP="00756E09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6EF24E7E" w14:textId="77777777" w:rsidR="00756E09" w:rsidRPr="002D4049" w:rsidRDefault="00756E09" w:rsidP="00756E09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2446FF86" w14:textId="60BA3979" w:rsidR="00756E09" w:rsidRPr="006970B3" w:rsidRDefault="00756E09" w:rsidP="00756E09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756E09" w:rsidRPr="008F6EDE" w14:paraId="7D0ACE1B" w14:textId="77777777" w:rsidTr="00F858C2">
        <w:trPr>
          <w:trHeight w:val="710"/>
        </w:trPr>
        <w:tc>
          <w:tcPr>
            <w:tcW w:w="10882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</w:tcPr>
          <w:p w14:paraId="6B99D44C" w14:textId="77777777" w:rsidR="00756E09" w:rsidRPr="00756E09" w:rsidRDefault="00756E09" w:rsidP="00666743">
            <w:pPr>
              <w:rPr>
                <w:rFonts w:ascii="Avenir" w:hAnsi="Avenir" w:hint="eastAsia"/>
                <w:b/>
                <w:bCs/>
                <w:sz w:val="10"/>
                <w:szCs w:val="10"/>
                <w:lang w:val="pl-PL"/>
              </w:rPr>
            </w:pPr>
          </w:p>
          <w:p w14:paraId="21A9756E" w14:textId="4DAC71E2" w:rsidR="00756E09" w:rsidRPr="006970B3" w:rsidRDefault="00756E09" w:rsidP="0066674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danych:</w:t>
            </w:r>
          </w:p>
        </w:tc>
      </w:tr>
    </w:tbl>
    <w:p w14:paraId="0000038E" w14:textId="77777777" w:rsidR="0005756C" w:rsidRDefault="0005756C">
      <w:pPr>
        <w:spacing w:after="120"/>
        <w:rPr>
          <w:rFonts w:ascii="Avenir" w:hAnsi="Avenir" w:hint="eastAsia"/>
          <w:sz w:val="20"/>
          <w:szCs w:val="20"/>
        </w:rPr>
      </w:pPr>
      <w:bookmarkStart w:id="10" w:name="_heading=h.avb9owza10l4" w:colFirst="0" w:colLast="0"/>
      <w:bookmarkStart w:id="11" w:name="_heading=h.oojao9jy28zw" w:colFirst="0" w:colLast="0"/>
      <w:bookmarkEnd w:id="10"/>
      <w:bookmarkEnd w:id="11"/>
    </w:p>
    <w:p w14:paraId="61A3EB3F" w14:textId="77777777" w:rsidR="00F54B1B" w:rsidRDefault="00F54B1B">
      <w:pPr>
        <w:spacing w:after="120"/>
        <w:rPr>
          <w:rFonts w:ascii="Avenir" w:hAnsi="Avenir" w:hint="eastAsia"/>
          <w:sz w:val="20"/>
          <w:szCs w:val="20"/>
        </w:rPr>
      </w:pPr>
    </w:p>
    <w:p w14:paraId="45560BE5" w14:textId="77777777" w:rsidR="00F54B1B" w:rsidRDefault="00F54B1B">
      <w:pPr>
        <w:spacing w:after="120"/>
        <w:rPr>
          <w:rFonts w:ascii="Avenir" w:hAnsi="Avenir" w:hint="eastAsia"/>
          <w:sz w:val="20"/>
          <w:szCs w:val="20"/>
        </w:rPr>
      </w:pPr>
    </w:p>
    <w:p w14:paraId="2984EC75" w14:textId="77777777" w:rsidR="00F54B1B" w:rsidRDefault="00F54B1B">
      <w:pPr>
        <w:spacing w:after="120"/>
        <w:rPr>
          <w:rFonts w:ascii="Avenir" w:hAnsi="Avenir" w:hint="eastAsia"/>
          <w:sz w:val="20"/>
          <w:szCs w:val="20"/>
        </w:rPr>
      </w:pPr>
    </w:p>
    <w:p w14:paraId="433296B7" w14:textId="77777777" w:rsidR="00F54B1B" w:rsidRDefault="00F54B1B">
      <w:pPr>
        <w:spacing w:after="120"/>
        <w:rPr>
          <w:rFonts w:ascii="Avenir" w:hAnsi="Avenir" w:hint="eastAsia"/>
          <w:sz w:val="20"/>
          <w:szCs w:val="20"/>
        </w:rPr>
      </w:pPr>
    </w:p>
    <w:p w14:paraId="791E4940" w14:textId="77777777" w:rsidR="00F54B1B" w:rsidRDefault="00F54B1B">
      <w:pPr>
        <w:spacing w:after="120"/>
        <w:rPr>
          <w:rFonts w:ascii="Avenir" w:hAnsi="Avenir" w:hint="eastAsia"/>
          <w:sz w:val="20"/>
          <w:szCs w:val="20"/>
        </w:rPr>
      </w:pPr>
    </w:p>
    <w:p w14:paraId="12F6CAE9" w14:textId="77777777" w:rsidR="00F748C5" w:rsidRDefault="00F748C5">
      <w:pPr>
        <w:spacing w:after="120"/>
        <w:rPr>
          <w:rFonts w:ascii="Avenir" w:hAnsi="Avenir" w:hint="eastAsia"/>
          <w:sz w:val="20"/>
          <w:szCs w:val="20"/>
          <w:lang w:val="pl-PL"/>
        </w:rPr>
      </w:pPr>
    </w:p>
    <w:p w14:paraId="2E4026A9" w14:textId="77777777" w:rsidR="00CF48C9" w:rsidRDefault="00CF48C9">
      <w:pPr>
        <w:spacing w:after="120"/>
        <w:rPr>
          <w:rFonts w:ascii="Avenir" w:hAnsi="Avenir" w:hint="eastAsia"/>
          <w:sz w:val="20"/>
          <w:szCs w:val="20"/>
          <w:lang w:val="pl-PL"/>
        </w:rPr>
      </w:pPr>
    </w:p>
    <w:p w14:paraId="57FC8AE7" w14:textId="77777777" w:rsidR="00CF48C9" w:rsidRPr="00F54B1B" w:rsidRDefault="00CF48C9">
      <w:pPr>
        <w:spacing w:after="120"/>
        <w:rPr>
          <w:rFonts w:ascii="Avenir" w:hAnsi="Avenir" w:hint="eastAsia"/>
          <w:sz w:val="20"/>
          <w:szCs w:val="20"/>
          <w:lang w:val="pl-PL"/>
        </w:rPr>
      </w:pPr>
    </w:p>
    <w:tbl>
      <w:tblPr>
        <w:tblStyle w:val="Tabela-Siatka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7"/>
        <w:gridCol w:w="863"/>
        <w:gridCol w:w="2680"/>
        <w:gridCol w:w="2410"/>
      </w:tblGrid>
      <w:tr w:rsidR="00CF48C9" w:rsidRPr="00FC0ABF" w14:paraId="713113E8" w14:textId="77777777" w:rsidTr="004E1276">
        <w:trPr>
          <w:trHeight w:val="1098"/>
        </w:trPr>
        <w:tc>
          <w:tcPr>
            <w:tcW w:w="10910" w:type="dxa"/>
            <w:gridSpan w:val="4"/>
          </w:tcPr>
          <w:p w14:paraId="43C203C8" w14:textId="77777777" w:rsidR="00CF48C9" w:rsidRPr="00CF48C9" w:rsidRDefault="00CF48C9" w:rsidP="004E1276">
            <w:pPr>
              <w:pStyle w:val="Tytu"/>
              <w:rPr>
                <w:rFonts w:ascii="Avenir" w:eastAsia="SimSun" w:hAnsi="Avenir" w:cs="Times New Roman" w:hint="eastAsia"/>
                <w:b/>
                <w:bCs/>
                <w:color w:val="323232"/>
                <w:spacing w:val="0"/>
                <w:kern w:val="0"/>
                <w:sz w:val="10"/>
                <w:szCs w:val="10"/>
                <w:lang w:val="pl-PL" w:eastAsia="ja-JP"/>
              </w:rPr>
            </w:pPr>
          </w:p>
          <w:p w14:paraId="1391291F" w14:textId="1F776DF5" w:rsidR="00CF48C9" w:rsidRPr="002D4049" w:rsidRDefault="00CF48C9" w:rsidP="004E1276">
            <w:pPr>
              <w:pStyle w:val="Tytu"/>
              <w:rPr>
                <w:rFonts w:ascii="Avenir" w:eastAsia="SimSun" w:hAnsi="Avenir" w:cs="Times New Roman" w:hint="eastAsia"/>
                <w:b/>
                <w:bCs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2D4049">
              <w:rPr>
                <w:rFonts w:ascii="Avenir" w:eastAsia="SimSun" w:hAnsi="Avenir" w:cs="Times New Roman"/>
                <w:b/>
                <w:bCs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 xml:space="preserve">TOUCHPOINTY </w:t>
            </w:r>
          </w:p>
          <w:p w14:paraId="0758B554" w14:textId="5C7CBA16" w:rsidR="00CF48C9" w:rsidRDefault="00CF48C9" w:rsidP="004E1276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Wybierz wszystkie touchpointy wykorzystane w działaniach/kampanii w oparciu o opcje przedstawione w poniższej tabeli. </w:t>
            </w:r>
          </w:p>
        </w:tc>
      </w:tr>
      <w:tr w:rsidR="00EE222A" w:rsidRPr="007C2097" w14:paraId="6456DA69" w14:textId="4C024997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2879D115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Branded Content – Treści i/lub wideo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0ECE1461" w14:textId="03570B5F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Doświadczenie zakupowe: In Store</w:t>
            </w:r>
          </w:p>
        </w:tc>
      </w:tr>
      <w:tr w:rsidR="00EE222A" w:rsidRPr="007C2097" w14:paraId="3FE71F71" w14:textId="45A451CE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7305C86E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Branded Content – Lokowanie produktu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4BE3168A" w14:textId="3D5BE3C0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Eventy</w:t>
            </w:r>
          </w:p>
        </w:tc>
      </w:tr>
      <w:tr w:rsidR="00EE222A" w:rsidRPr="007C2097" w14:paraId="5204E4BD" w14:textId="7299F67E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20AE1914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Afiliacja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7923291" w14:textId="093D04FC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Influencerzy / Liderzy opinii</w:t>
            </w:r>
          </w:p>
        </w:tc>
      </w:tr>
      <w:tr w:rsidR="00EE222A" w:rsidRPr="007C2097" w14:paraId="3440BABE" w14:textId="0DE173A9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20C803A6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Reklamy audio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D1EC136" w14:textId="04F4EEEC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color w:val="000000" w:themeColor="text1"/>
                <w:sz w:val="22"/>
                <w:szCs w:val="22"/>
                <w:lang w:val="pl-PL"/>
              </w:rPr>
              <w:t>Kino</w:t>
            </w:r>
          </w:p>
        </w:tc>
      </w:tr>
      <w:tr w:rsidR="00EE222A" w:rsidRPr="007C2097" w14:paraId="2E7E669E" w14:textId="7BB404E6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248D0C8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Promocja treści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442CD73A" w14:textId="437E9020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color w:val="000000" w:themeColor="text1"/>
                <w:sz w:val="22"/>
                <w:szCs w:val="22"/>
                <w:lang w:val="pl-PL"/>
              </w:rPr>
              <w:t>Konkursy / Loterie</w:t>
            </w:r>
          </w:p>
        </w:tc>
      </w:tr>
      <w:tr w:rsidR="00EE222A" w:rsidRPr="007C2097" w14:paraId="4EA96593" w14:textId="01B839E5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42338CB2" w14:textId="77777777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Display Ads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391C941" w14:textId="696C04E6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Billboardy</w:t>
            </w:r>
          </w:p>
        </w:tc>
      </w:tr>
      <w:tr w:rsidR="00EE222A" w:rsidRPr="007C2097" w14:paraId="77FCC86E" w14:textId="39CB57BA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1"/>
        </w:trPr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531216AD" w14:textId="43CC950C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E-mail/Chatbot/wiadomości tekstowe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48F15F6C" w14:textId="7004CD42" w:rsidR="00EE222A" w:rsidRPr="006B6A9B" w:rsidRDefault="00EE222A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Środki transportu</w:t>
            </w:r>
          </w:p>
        </w:tc>
      </w:tr>
      <w:tr w:rsidR="00EE222A" w:rsidRPr="007C2097" w14:paraId="61919998" w14:textId="0A9870A0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7A21F25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Gaming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52566E5" w14:textId="034357CA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inne</w:t>
            </w:r>
          </w:p>
        </w:tc>
      </w:tr>
      <w:tr w:rsidR="00EE222A" w:rsidRPr="007C2097" w14:paraId="023DC2D7" w14:textId="128583E6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29BE3D2D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Influencerzy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2721D9A2" w14:textId="498B88C5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Public Relations</w:t>
            </w:r>
          </w:p>
        </w:tc>
      </w:tr>
      <w:tr w:rsidR="00EE222A" w:rsidRPr="007C2097" w14:paraId="3CCEC529" w14:textId="189B6C57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16685D44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W oparciu o lokalizację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D97FD21" w14:textId="090AC3BD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Magazyny</w:t>
            </w:r>
          </w:p>
        </w:tc>
      </w:tr>
      <w:tr w:rsidR="00EE222A" w:rsidRPr="007C2097" w14:paraId="20BE514D" w14:textId="1C9C9E09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636E7D00" w14:textId="7E0534B9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Długie wideo (3+ min)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3F678DF2" w14:textId="7D03EFCA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Gazety</w:t>
            </w:r>
          </w:p>
        </w:tc>
      </w:tr>
      <w:tr w:rsidR="00EE222A" w:rsidRPr="007C2097" w14:paraId="370E9795" w14:textId="6C3E33FE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4041CAD1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Marketplace Ads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295D7E87" w14:textId="1B131930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Treści wydawnicze</w:t>
            </w:r>
          </w:p>
        </w:tc>
      </w:tr>
      <w:tr w:rsidR="00EE222A" w:rsidRPr="007C2097" w14:paraId="562FBF71" w14:textId="18F2C8CF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45D9F8EF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Mobile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350E7B33" w14:textId="46BA0334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Projekty opakowań, produktów</w:t>
            </w:r>
          </w:p>
        </w:tc>
      </w:tr>
      <w:tr w:rsidR="00EE222A" w:rsidRPr="007C2097" w14:paraId="4D0E1D0D" w14:textId="6A4AD8CF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00D02AFF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Lokowanie produktu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546C7FE0" w14:textId="6919C7A4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Programy lojalnościowe</w:t>
            </w:r>
          </w:p>
        </w:tc>
      </w:tr>
      <w:tr w:rsidR="00EE222A" w:rsidRPr="007C2097" w14:paraId="31E08016" w14:textId="46AFCB1D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17D6034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</w:rPr>
              <w:t>Digital Mktg. – Programmatic Display Ads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610FF4F8" w14:textId="1D0CD20C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Promocja sprzedaży / oferty dedykowane</w:t>
            </w:r>
          </w:p>
        </w:tc>
      </w:tr>
      <w:tr w:rsidR="00EE222A" w:rsidRPr="007C2097" w14:paraId="3A922D7A" w14:textId="78D4F142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0C9E93A1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SEM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C386BB6" w14:textId="0FE2C651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</w:tc>
      </w:tr>
      <w:tr w:rsidR="00EE222A" w:rsidRPr="007C2097" w14:paraId="0FF3BF7E" w14:textId="49F438CF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14E77EAF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SEO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3934389D" w14:textId="09DECE7F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Sampling/Trial</w:t>
            </w:r>
          </w:p>
        </w:tc>
      </w:tr>
      <w:tr w:rsidR="00EE222A" w:rsidRPr="007C2097" w14:paraId="20B864EF" w14:textId="6D40EA8A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1505F5EE" w14:textId="65B07CE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Krótkie wideo (do 3 min)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6E72A911" w14:textId="43A49309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Rozrywka</w:t>
            </w:r>
          </w:p>
        </w:tc>
      </w:tr>
      <w:tr w:rsidR="00EE222A" w:rsidRPr="007C2097" w14:paraId="1FBF5E91" w14:textId="39BF0543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5D04E483" w14:textId="671B34E2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Social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Organic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7039C07E" w14:textId="1BA9A341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Sport</w:t>
            </w:r>
          </w:p>
        </w:tc>
      </w:tr>
      <w:tr w:rsidR="00EE222A" w:rsidRPr="007C2097" w14:paraId="6D4FAE27" w14:textId="142604E0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0B9BA683" w14:textId="07405C06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Social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Paid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195C13F" w14:textId="55E8A611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inne</w:t>
            </w:r>
          </w:p>
        </w:tc>
      </w:tr>
      <w:tr w:rsidR="00EE222A" w:rsidRPr="007C2097" w14:paraId="34235A31" w14:textId="79027C5D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24D901B6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Digital Mktg. – Video Ads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6F69FAF0" w14:textId="5937AF85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Strony internetowe / aplikacje</w:t>
            </w:r>
          </w:p>
        </w:tc>
      </w:tr>
      <w:tr w:rsidR="00EE222A" w:rsidRPr="007C2097" w14:paraId="1D1D9CF9" w14:textId="04C9652C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4B47D0AF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</w:rPr>
              <w:t>Digital Mktg. – Programmatic Video Ads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3D3AF0FF" w14:textId="485556E2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Targi</w:t>
            </w:r>
          </w:p>
        </w:tc>
      </w:tr>
      <w:tr w:rsidR="00EE222A" w:rsidRPr="007C2097" w14:paraId="062D8A82" w14:textId="2306758F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141BB64E" w14:textId="77777777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Direct Mail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49D8A74C" w14:textId="0CF30694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TV</w:t>
            </w:r>
          </w:p>
        </w:tc>
      </w:tr>
      <w:tr w:rsidR="00EE222A" w:rsidRPr="007C2097" w14:paraId="2A7E0481" w14:textId="0CE09715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1C274B3C" w14:textId="2A82E0D0" w:rsidR="00EE222A" w:rsidRPr="006B6A9B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Działania wew. organizacji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F10B142" w14:textId="009A0AD6" w:rsidR="00EE222A" w:rsidRPr="006B6A9B" w:rsidRDefault="00932EC5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932EC5">
              <w:rPr>
                <w:rFonts w:ascii="Avenir" w:hAnsi="Avenir"/>
                <w:sz w:val="22"/>
                <w:szCs w:val="22"/>
                <w:lang w:val="pl-PL"/>
              </w:rPr>
              <w:t>User Generated Content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</w:tr>
      <w:tr w:rsidR="00EE222A" w:rsidRPr="007C2097" w14:paraId="1D979051" w14:textId="45FEF3CB" w:rsidTr="008A432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1"/>
        </w:trPr>
        <w:tc>
          <w:tcPr>
            <w:tcW w:w="5820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F7F9C2F" w14:textId="7E92D44E" w:rsidR="00EE222A" w:rsidRPr="00C73C84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Doświadczenie zakupowe: Digital</w:t>
            </w:r>
          </w:p>
        </w:tc>
        <w:tc>
          <w:tcPr>
            <w:tcW w:w="5090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60DB94AD" w14:textId="6127C622" w:rsidR="00EE222A" w:rsidRPr="00C73C84" w:rsidRDefault="00EE222A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C73C84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 w:rsidR="00E05465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C73C84">
              <w:rPr>
                <w:rFonts w:ascii="Avenir" w:hAnsi="Avenir"/>
                <w:sz w:val="22"/>
                <w:szCs w:val="22"/>
                <w:lang w:val="pl-PL"/>
              </w:rPr>
              <w:t>______________</w:t>
            </w:r>
          </w:p>
        </w:tc>
      </w:tr>
      <w:tr w:rsidR="00F739F0" w:rsidRPr="00FC0ABF" w14:paraId="4DC43FF7" w14:textId="77777777" w:rsidTr="004E1276">
        <w:trPr>
          <w:trHeight w:val="1355"/>
        </w:trPr>
        <w:tc>
          <w:tcPr>
            <w:tcW w:w="10910" w:type="dxa"/>
            <w:gridSpan w:val="4"/>
          </w:tcPr>
          <w:p w14:paraId="1FE6C96B" w14:textId="77777777" w:rsidR="00F739F0" w:rsidRPr="00F739F0" w:rsidRDefault="00F739F0" w:rsidP="004E127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10"/>
                <w:szCs w:val="10"/>
                <w:lang w:val="pl-PL"/>
              </w:rPr>
            </w:pPr>
          </w:p>
          <w:p w14:paraId="6E8B426F" w14:textId="36A62BB0" w:rsidR="00F739F0" w:rsidRPr="007774E8" w:rsidRDefault="00F739F0" w:rsidP="004E1276">
            <w:pPr>
              <w:pStyle w:val="Tytu"/>
              <w:rPr>
                <w:rFonts w:ascii="Avenir" w:eastAsia="SimSun" w:hAnsi="Avenir" w:cs="Times New Roman" w:hint="eastAsia"/>
                <w:b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7774E8">
              <w:rPr>
                <w:rFonts w:ascii="Avenir" w:eastAsia="SimSun" w:hAnsi="Avenir" w:cs="Times New Roman"/>
                <w:b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GŁÓWNE TOUCHPOINTY</w:t>
            </w:r>
          </w:p>
          <w:p w14:paraId="6F8093D5" w14:textId="77777777" w:rsidR="00F739F0" w:rsidRDefault="00F739F0" w:rsidP="004E127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Z powyższej listy wybierz trzy kluczowe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touchpointy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dla przeprowadzonych działań. Wymień je zgodnie z ich istotnością w całym ekosystemie kampanii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68061E46" w14:textId="32B447CB" w:rsidR="00F739F0" w:rsidRDefault="00F739F0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odaj procentowy udział w budżecie działań/kampanii.</w:t>
            </w:r>
          </w:p>
        </w:tc>
      </w:tr>
      <w:tr w:rsidR="00D7044B" w14:paraId="5D7A9D52" w14:textId="45588D52" w:rsidTr="008A432A">
        <w:trPr>
          <w:trHeight w:val="552"/>
        </w:trPr>
        <w:tc>
          <w:tcPr>
            <w:tcW w:w="4957" w:type="dxa"/>
          </w:tcPr>
          <w:p w14:paraId="566710C1" w14:textId="19A23DC0" w:rsidR="00D7044B" w:rsidRPr="006970B3" w:rsidRDefault="00D7044B" w:rsidP="004E1276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="007774E8"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 w:rsidR="007774E8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#1 </w:t>
            </w:r>
          </w:p>
          <w:p w14:paraId="57867D1D" w14:textId="4AFA99A0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).</w:t>
            </w:r>
          </w:p>
        </w:tc>
        <w:tc>
          <w:tcPr>
            <w:tcW w:w="3543" w:type="dxa"/>
            <w:gridSpan w:val="2"/>
            <w:shd w:val="clear" w:color="auto" w:fill="E7E6E6" w:themeFill="background2"/>
            <w:vAlign w:val="center"/>
          </w:tcPr>
          <w:p w14:paraId="29462A7A" w14:textId="7E545E8F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71324E50" w14:textId="05BC9E32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D7044B" w14:paraId="58D569BF" w14:textId="1FB8AF4D" w:rsidTr="008A432A">
        <w:trPr>
          <w:trHeight w:val="240"/>
        </w:trPr>
        <w:tc>
          <w:tcPr>
            <w:tcW w:w="4957" w:type="dxa"/>
            <w:vAlign w:val="center"/>
          </w:tcPr>
          <w:p w14:paraId="44C4C6E8" w14:textId="7EB578FA" w:rsidR="00D7044B" w:rsidRPr="006970B3" w:rsidRDefault="00D7044B" w:rsidP="004E1276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="007774E8"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 w:rsidR="007774E8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#2</w:t>
            </w:r>
          </w:p>
          <w:p w14:paraId="3F952C68" w14:textId="4C0F79B0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3543" w:type="dxa"/>
            <w:gridSpan w:val="2"/>
            <w:shd w:val="clear" w:color="auto" w:fill="E7E6E6" w:themeFill="background2"/>
            <w:vAlign w:val="center"/>
          </w:tcPr>
          <w:p w14:paraId="5AD47ECB" w14:textId="08BC32C0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0B29E9B4" w14:textId="36F3B31D" w:rsidR="00D7044B" w:rsidRDefault="00D7044B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4E1276" w14:paraId="37AE6222" w14:textId="46BEBF0B" w:rsidTr="008A432A">
        <w:trPr>
          <w:trHeight w:val="360"/>
        </w:trPr>
        <w:tc>
          <w:tcPr>
            <w:tcW w:w="4957" w:type="dxa"/>
            <w:vAlign w:val="center"/>
          </w:tcPr>
          <w:p w14:paraId="0419DF48" w14:textId="78C85352" w:rsidR="004E1276" w:rsidRPr="006970B3" w:rsidRDefault="004E1276" w:rsidP="004E1276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="007774E8"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 w:rsidR="007774E8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#3</w:t>
            </w:r>
          </w:p>
          <w:p w14:paraId="5ED54B16" w14:textId="6F978E7E" w:rsidR="004E1276" w:rsidRDefault="004E1276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3543" w:type="dxa"/>
            <w:gridSpan w:val="2"/>
            <w:shd w:val="clear" w:color="auto" w:fill="E7E6E6" w:themeFill="background2"/>
            <w:vAlign w:val="center"/>
          </w:tcPr>
          <w:p w14:paraId="7ACE3CF0" w14:textId="2442609A" w:rsidR="004E1276" w:rsidRDefault="004E1276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1EB3D640" w14:textId="2180ABEB" w:rsidR="004E1276" w:rsidRDefault="004E1276" w:rsidP="004E1276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4E1276" w:rsidRPr="00FC0ABF" w14:paraId="4C2F5476" w14:textId="77777777" w:rsidTr="004E1276">
        <w:trPr>
          <w:trHeight w:val="472"/>
        </w:trPr>
        <w:tc>
          <w:tcPr>
            <w:tcW w:w="10910" w:type="dxa"/>
            <w:gridSpan w:val="4"/>
          </w:tcPr>
          <w:p w14:paraId="1823ABDA" w14:textId="77777777" w:rsidR="004E1276" w:rsidRPr="004E1276" w:rsidRDefault="004E1276" w:rsidP="004E1276">
            <w:pPr>
              <w:spacing w:after="0"/>
              <w:rPr>
                <w:rFonts w:ascii="Avenir" w:hAnsi="Avenir" w:hint="eastAsia"/>
                <w:sz w:val="10"/>
                <w:szCs w:val="10"/>
                <w:lang w:val="pl-PL"/>
              </w:rPr>
            </w:pPr>
          </w:p>
          <w:p w14:paraId="3037150D" w14:textId="73B5950B" w:rsidR="004E1276" w:rsidRPr="004E1276" w:rsidRDefault="004E1276" w:rsidP="004E127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Pomóż Jurorom w zrozumieniu, dlaczego wybrałeś te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touchpointy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jako główne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</w:tr>
      <w:tr w:rsidR="004E1276" w:rsidRPr="00FC0ABF" w14:paraId="1D85EB7D" w14:textId="77777777" w:rsidTr="008A432A">
        <w:trPr>
          <w:trHeight w:val="1108"/>
        </w:trPr>
        <w:tc>
          <w:tcPr>
            <w:tcW w:w="10910" w:type="dxa"/>
            <w:gridSpan w:val="4"/>
            <w:shd w:val="clear" w:color="auto" w:fill="E7E6E6" w:themeFill="background2"/>
          </w:tcPr>
          <w:p w14:paraId="6A42AF5F" w14:textId="77777777" w:rsidR="00C5066A" w:rsidRPr="00C5066A" w:rsidRDefault="00C5066A" w:rsidP="004E1276">
            <w:pPr>
              <w:spacing w:after="0"/>
              <w:rPr>
                <w:rFonts w:ascii="Avenir" w:hAnsi="Avenir" w:hint="eastAsia"/>
                <w:b/>
                <w:bCs/>
                <w:sz w:val="10"/>
                <w:szCs w:val="10"/>
                <w:lang w:val="pl-PL"/>
              </w:rPr>
            </w:pPr>
          </w:p>
          <w:p w14:paraId="4F2C835F" w14:textId="366C0D30" w:rsidR="004E1276" w:rsidRPr="006970B3" w:rsidRDefault="004E1276" w:rsidP="004E1276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6B405190" w14:textId="79B8B105" w:rsidR="004E1276" w:rsidRDefault="004E1276" w:rsidP="004E1276">
            <w:pPr>
              <w:spacing w:after="120"/>
              <w:ind w:left="-5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</w:tbl>
    <w:p w14:paraId="000003B1" w14:textId="77777777" w:rsidR="0005756C" w:rsidRPr="00F34F8D" w:rsidRDefault="0005756C">
      <w:pPr>
        <w:spacing w:after="0"/>
        <w:rPr>
          <w:rFonts w:ascii="Avenir" w:hAnsi="Avenir" w:hint="eastAsia"/>
          <w:b/>
          <w:sz w:val="40"/>
          <w:szCs w:val="40"/>
          <w:lang w:val="pl-PL"/>
        </w:rPr>
      </w:pPr>
    </w:p>
    <w:tbl>
      <w:tblPr>
        <w:tblStyle w:val="af1"/>
        <w:tblW w:w="10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7"/>
        <w:gridCol w:w="3864"/>
      </w:tblGrid>
      <w:tr w:rsidR="00EE294A" w:rsidRPr="00FC0ABF" w14:paraId="5D1DCD62" w14:textId="77777777" w:rsidTr="00914FF6">
        <w:trPr>
          <w:trHeight w:val="735"/>
        </w:trPr>
        <w:tc>
          <w:tcPr>
            <w:tcW w:w="10875" w:type="dxa"/>
            <w:gridSpan w:val="4"/>
            <w:tcMar>
              <w:left w:w="105" w:type="dxa"/>
              <w:right w:w="105" w:type="dxa"/>
            </w:tcMar>
            <w:vAlign w:val="center"/>
          </w:tcPr>
          <w:p w14:paraId="473C4B75" w14:textId="77777777" w:rsidR="00EE294A" w:rsidRPr="006970B3" w:rsidRDefault="00EE294A" w:rsidP="00914FF6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PLATFORMY SPOŁECZNOŚCIOWE</w:t>
            </w:r>
          </w:p>
          <w:p w14:paraId="6F2798CC" w14:textId="77777777" w:rsidR="00EE294A" w:rsidRPr="006970B3" w:rsidRDefault="00EE294A" w:rsidP="00914FF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Wybierz z poniższej listy wszystkie platformy mediów społecznościowych wykorzystywane w Twoich działaniach.</w:t>
            </w:r>
          </w:p>
        </w:tc>
      </w:tr>
      <w:tr w:rsidR="00EE294A" w:rsidRPr="006970B3" w14:paraId="5D43B83B" w14:textId="77777777" w:rsidTr="00773CD0">
        <w:trPr>
          <w:trHeight w:val="645"/>
        </w:trPr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B5D0B6E" w14:textId="77777777" w:rsidR="00EE294A" w:rsidRPr="006970B3" w:rsidRDefault="00EE294A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A01834">
              <w:rPr>
                <w:rFonts w:ascii="Avenir" w:hAnsi="Avenir"/>
                <w:color w:val="000000"/>
                <w:sz w:val="22"/>
                <w:szCs w:val="22"/>
              </w:rPr>
              <w:t>Blog</w:t>
            </w: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</w:rPr>
              <w:br/>
            </w: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(Tumblr, Medium, etc.)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1B8C6B35" w14:textId="2FCFCC15" w:rsidR="00EE294A" w:rsidRPr="006970B3" w:rsidRDefault="00F70740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LinkedIn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4F98779" w14:textId="7B3B42B1" w:rsidR="00EE294A" w:rsidRPr="006970B3" w:rsidRDefault="004A0375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Spotify</w:t>
            </w:r>
          </w:p>
        </w:tc>
        <w:tc>
          <w:tcPr>
            <w:tcW w:w="3864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3CF2824" w14:textId="7F7F6EEE" w:rsidR="00EE294A" w:rsidRPr="006970B3" w:rsidRDefault="004A0375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>
              <w:rPr>
                <w:rFonts w:ascii="Avenir" w:hAnsi="Avenir"/>
                <w:color w:val="000000"/>
                <w:sz w:val="22"/>
                <w:szCs w:val="22"/>
              </w:rPr>
              <w:t>X</w:t>
            </w:r>
          </w:p>
        </w:tc>
      </w:tr>
      <w:tr w:rsidR="00EE294A" w:rsidRPr="006970B3" w14:paraId="6B9E76E6" w14:textId="77777777" w:rsidTr="00773CD0">
        <w:trPr>
          <w:trHeight w:val="510"/>
        </w:trPr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9FF9065" w14:textId="5F70F61E" w:rsidR="00EE294A" w:rsidRPr="006970B3" w:rsidRDefault="00EE294A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A01834">
              <w:rPr>
                <w:rFonts w:ascii="Avenir" w:hAnsi="Avenir"/>
                <w:color w:val="000000"/>
                <w:sz w:val="22"/>
                <w:szCs w:val="22"/>
              </w:rPr>
              <w:t>Discord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C5327D1" w14:textId="7C70FC47" w:rsidR="00EE294A" w:rsidRPr="006970B3" w:rsidRDefault="004A0375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 xml:space="preserve">Pinterest  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D2B4E74" w14:textId="47244788" w:rsidR="00EE294A" w:rsidRPr="006970B3" w:rsidRDefault="004A0375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TikTok</w:t>
            </w:r>
          </w:p>
        </w:tc>
        <w:tc>
          <w:tcPr>
            <w:tcW w:w="3864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16D5D3B" w14:textId="49350ACA" w:rsidR="00EE294A" w:rsidRPr="006970B3" w:rsidRDefault="004A0375" w:rsidP="00914FF6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YouTube</w:t>
            </w:r>
          </w:p>
        </w:tc>
      </w:tr>
      <w:tr w:rsidR="004A0375" w:rsidRPr="006970B3" w14:paraId="0BC51D3A" w14:textId="77777777" w:rsidTr="00773CD0">
        <w:trPr>
          <w:trHeight w:val="465"/>
        </w:trPr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94446EC" w14:textId="08D1754C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Facebook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B619ED5" w14:textId="1F21C07A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 xml:space="preserve">Reddit 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B1715B7" w14:textId="2053A23A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Twitch</w:t>
            </w:r>
          </w:p>
        </w:tc>
        <w:tc>
          <w:tcPr>
            <w:tcW w:w="3864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FA8DA21" w14:textId="1C4520A8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>
              <w:rPr>
                <w:rFonts w:ascii="Avenir" w:hAnsi="Avenir"/>
                <w:color w:val="000000"/>
                <w:sz w:val="22"/>
                <w:szCs w:val="22"/>
              </w:rPr>
              <w:t>Inne</w:t>
            </w:r>
          </w:p>
        </w:tc>
      </w:tr>
      <w:tr w:rsidR="004A0375" w:rsidRPr="006970B3" w14:paraId="53DBD2CE" w14:textId="77777777" w:rsidTr="00773CD0">
        <w:trPr>
          <w:trHeight w:val="495"/>
        </w:trPr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3FEE9A7" w14:textId="19CF055E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Instagram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5566C43" w14:textId="677DD60A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Snapchat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F83E97B" w14:textId="2780490E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WhatsApp</w:t>
            </w:r>
          </w:p>
        </w:tc>
        <w:tc>
          <w:tcPr>
            <w:tcW w:w="3864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2A0F4CA" w14:textId="5AFC427D" w:rsidR="004A0375" w:rsidRPr="006970B3" w:rsidRDefault="004A0375" w:rsidP="004A0375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6970B3">
              <w:rPr>
                <w:rFonts w:ascii="Avenir" w:hAnsi="Avenir"/>
                <w:color w:val="000000"/>
                <w:sz w:val="22"/>
                <w:szCs w:val="22"/>
              </w:rPr>
              <w:t>Nie dotyczy</w:t>
            </w:r>
          </w:p>
        </w:tc>
      </w:tr>
    </w:tbl>
    <w:p w14:paraId="779C7556" w14:textId="77777777" w:rsidR="00A01834" w:rsidRDefault="00A01834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0DC97803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79382AA8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1DCB5664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3DC60498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6DC9B854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230C12FB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501CD68C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59C1C9B6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70718B16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2980B7C8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75EEAD64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7AD00B39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6035931C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3F138F71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05888612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579D9B77" w14:textId="77777777" w:rsidR="00FC0ABF" w:rsidRDefault="00FC0ABF" w:rsidP="00FC0ABF">
      <w:pPr>
        <w:spacing w:after="0"/>
        <w:ind w:firstLine="720"/>
        <w:rPr>
          <w:rFonts w:ascii="Avenir" w:hAnsi="Avenir"/>
          <w:b/>
          <w:sz w:val="40"/>
          <w:szCs w:val="40"/>
        </w:rPr>
      </w:pPr>
    </w:p>
    <w:p w14:paraId="52285E7F" w14:textId="77777777" w:rsidR="00FC0ABF" w:rsidRDefault="00FC0ABF" w:rsidP="00FC0ABF">
      <w:pPr>
        <w:spacing w:after="0"/>
        <w:ind w:firstLine="720"/>
        <w:rPr>
          <w:rFonts w:ascii="Avenir" w:hAnsi="Avenir" w:hint="eastAsia"/>
          <w:b/>
          <w:sz w:val="40"/>
          <w:szCs w:val="40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5"/>
      </w:tblGrid>
      <w:tr w:rsidR="004E1226" w:rsidRPr="008731EB" w14:paraId="3007D5A7" w14:textId="77777777" w:rsidTr="00755389">
        <w:trPr>
          <w:trHeight w:val="1167"/>
        </w:trPr>
        <w:tc>
          <w:tcPr>
            <w:tcW w:w="10785" w:type="dxa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63EDACB7" w14:textId="18904BD4" w:rsidR="00755389" w:rsidRPr="006970B3" w:rsidRDefault="004E1226" w:rsidP="00F87EEC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INFORMACJE DODATKOWE</w:t>
            </w:r>
          </w:p>
        </w:tc>
      </w:tr>
      <w:tr w:rsidR="00903905" w:rsidRPr="00FC0ABF" w14:paraId="3ABF4092" w14:textId="77777777" w:rsidTr="00903905">
        <w:trPr>
          <w:trHeight w:val="4236"/>
        </w:trPr>
        <w:tc>
          <w:tcPr>
            <w:tcW w:w="10785" w:type="dxa"/>
            <w:tcBorders>
              <w:top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0CE7B8A" w14:textId="77777777" w:rsidR="00903905" w:rsidRPr="002D4049" w:rsidRDefault="00903905" w:rsidP="009039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Jurorzy ocenią merytorycznie twoje zgłoszenie, na podstawie informacji z powyższego formularza zgłoszeniowego i materiałów kreatywnych. Te dwa elementy, wgrane na platformę będą widoczne dla Jury i staną się podstawą oceny twoich działań kampanii. </w:t>
            </w:r>
          </w:p>
          <w:p w14:paraId="7C663AA4" w14:textId="77777777" w:rsidR="00903905" w:rsidRPr="002D4049" w:rsidRDefault="00903905" w:rsidP="009039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78E499CA" w14:textId="77777777" w:rsidR="00903905" w:rsidRPr="002D4049" w:rsidRDefault="00903905" w:rsidP="009039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Oprócz pisemnego formularza zgłoszeniowego i materiałów kreatywnych, na Platformie Konkursowej wymagane będą dodatkowe dane. Materiały te wspierają team Effie Poland w realizacji misji szerzenia wiedzy i edukacji rynku poprzez najlepsze przykłady działań i kampanii oraz umożliwiają promocję autorów i twórców tych działań.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Poniższe strony przedstawiają dodatkowe informacje, które należy podać na Platformie Konkursowej w celu przesłania zgłoszenia. Wykorzystaj ten dokument do zebrania informacji od członków zespołu podczas przygotowywania zgłoszenia. Upewnij się, że masz czas na wprowadzenie tych danych na Platformę przed planowanym terminem zgłoszenia.  </w:t>
            </w:r>
          </w:p>
          <w:p w14:paraId="74ECD018" w14:textId="77777777" w:rsidR="00903905" w:rsidRPr="002D4049" w:rsidRDefault="00903905" w:rsidP="0090390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197864C9" w14:textId="77777777" w:rsidR="00903905" w:rsidRPr="002D4049" w:rsidRDefault="00903905" w:rsidP="00903905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Poniższe informacje, mimo, że nie będą ocenianie przez jury, są </w:t>
            </w:r>
            <w:r w:rsidRPr="00B3150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niezbędne aby zapisać zgłoszenie na Platformie Konkursowej i przesłać je do organizatora.</w:t>
            </w:r>
            <w:r w:rsidRPr="00B31503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 </w:t>
            </w:r>
          </w:p>
        </w:tc>
      </w:tr>
    </w:tbl>
    <w:p w14:paraId="3C0C142B" w14:textId="77777777" w:rsidR="004E1226" w:rsidRPr="006970B3" w:rsidRDefault="004E1226">
      <w:pPr>
        <w:spacing w:after="0"/>
        <w:rPr>
          <w:rFonts w:ascii="Avenir" w:hAnsi="Avenir" w:hint="eastAsia"/>
          <w:b/>
          <w:sz w:val="40"/>
          <w:szCs w:val="40"/>
          <w:lang w:val="pl-PL"/>
        </w:rPr>
      </w:pPr>
    </w:p>
    <w:p w14:paraId="000003BB" w14:textId="63EDFCE7" w:rsidR="0005756C" w:rsidRPr="006970B3" w:rsidRDefault="00FB3943">
      <w:pPr>
        <w:spacing w:after="0"/>
        <w:rPr>
          <w:rFonts w:ascii="Avenir" w:hAnsi="Avenir" w:hint="eastAsia"/>
          <w:color w:val="000000"/>
          <w:sz w:val="22"/>
          <w:szCs w:val="22"/>
          <w:lang w:val="pl-PL"/>
        </w:rPr>
      </w:pPr>
      <w:r w:rsidRPr="006970B3">
        <w:rPr>
          <w:rFonts w:ascii="Avenir" w:hAnsi="Avenir"/>
          <w:b/>
          <w:color w:val="000000" w:themeColor="text1"/>
          <w:sz w:val="40"/>
          <w:szCs w:val="40"/>
          <w:lang w:val="pl-PL"/>
        </w:rPr>
        <w:t>OPIS ZGŁOSZENIA</w:t>
      </w:r>
      <w:r w:rsidR="005063DD" w:rsidRPr="006970B3">
        <w:rPr>
          <w:rFonts w:ascii="Avenir" w:hAnsi="Avenir"/>
          <w:color w:val="000000"/>
          <w:lang w:val="pl-PL"/>
        </w:rPr>
        <w:br/>
        <w:t>I</w:t>
      </w:r>
      <w:r w:rsidR="005063DD" w:rsidRPr="006970B3">
        <w:rPr>
          <w:rFonts w:ascii="Avenir" w:hAnsi="Avenir"/>
          <w:color w:val="000000"/>
          <w:sz w:val="22"/>
          <w:szCs w:val="22"/>
          <w:lang w:val="pl-PL"/>
        </w:rPr>
        <w:t>nformacje te służą do celów badawczych i wspierają bazę danych. Odpowiedzi te nie są widoczne dla Jurorów i nie podlegają ocenie.</w:t>
      </w:r>
    </w:p>
    <w:p w14:paraId="000003BC" w14:textId="77777777" w:rsidR="0005756C" w:rsidRPr="006970B3" w:rsidRDefault="0005756C">
      <w:pPr>
        <w:rPr>
          <w:rFonts w:ascii="Avenir" w:hAnsi="Avenir" w:hint="eastAsia"/>
          <w:color w:val="907030"/>
          <w:sz w:val="22"/>
          <w:szCs w:val="22"/>
          <w:lang w:val="pl-PL"/>
        </w:rPr>
      </w:pPr>
    </w:p>
    <w:tbl>
      <w:tblPr>
        <w:tblStyle w:val="af2"/>
        <w:tblW w:w="106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5"/>
        <w:gridCol w:w="2610"/>
        <w:gridCol w:w="2880"/>
        <w:gridCol w:w="2790"/>
      </w:tblGrid>
      <w:tr w:rsidR="0005756C" w:rsidRPr="006970B3" w14:paraId="545AD04D" w14:textId="77777777" w:rsidTr="00773CD0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BD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TYP PRODUKTU/USŁUGI</w:t>
            </w:r>
          </w:p>
          <w:p w14:paraId="000003BE" w14:textId="77777777" w:rsidR="0005756C" w:rsidRPr="006970B3" w:rsidRDefault="005063DD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Wybierz jedną odpowiedź.</w:t>
            </w:r>
            <w:r w:rsidRPr="006970B3">
              <w:rPr>
                <w:rFonts w:ascii="Avenir" w:hAnsi="Avenir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0" w14:textId="77777777" w:rsidR="0005756C" w:rsidRPr="006970B3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Produkt / Usługa / Inne</w:t>
            </w:r>
          </w:p>
        </w:tc>
      </w:tr>
      <w:tr w:rsidR="0005756C" w:rsidRPr="00FC0ABF" w14:paraId="3AF60379" w14:textId="77777777" w:rsidTr="00773CD0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2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MARKA PARASOLOWA / GŁÓWNA</w:t>
            </w:r>
          </w:p>
          <w:p w14:paraId="000003C3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5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FC0ABF" w14:paraId="0AF00935" w14:textId="77777777" w:rsidTr="00773CD0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7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SUBMARKA</w:t>
            </w:r>
          </w:p>
          <w:p w14:paraId="000003C8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A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6970B3" w14:paraId="359DFE56" w14:textId="77777777" w:rsidTr="00773CD0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C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PRODUKT/USŁUGA </w:t>
            </w:r>
          </w:p>
          <w:p w14:paraId="000003CD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F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Nowy / Istniejący</w:t>
            </w:r>
          </w:p>
        </w:tc>
      </w:tr>
      <w:tr w:rsidR="0005756C" w:rsidRPr="006970B3" w14:paraId="0932F90B" w14:textId="77777777" w:rsidTr="00773CD0">
        <w:trPr>
          <w:trHeight w:val="97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1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STATUS KATEGORII</w:t>
            </w:r>
          </w:p>
          <w:p w14:paraId="000003D2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Czy produkt/usługa tworzy nową kategorię lub dołącza do istniejącej kategorii? Wybierz jedną odpowiedź.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D4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Nowa kategoria / Istniejąca kategoria</w:t>
            </w:r>
          </w:p>
        </w:tc>
      </w:tr>
      <w:tr w:rsidR="0005756C" w:rsidRPr="00FC0ABF" w14:paraId="0388DFA2" w14:textId="77777777" w:rsidTr="00773CD0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6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UŻYTKOWNIK KOŃCOWY </w:t>
            </w:r>
          </w:p>
          <w:p w14:paraId="000003D7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D9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Biznes (B2B) / Konsument (B2C) / Nie dotyczy</w:t>
            </w:r>
          </w:p>
        </w:tc>
      </w:tr>
      <w:tr w:rsidR="0005756C" w:rsidRPr="00FC0ABF" w14:paraId="6D5BD099" w14:textId="77777777" w:rsidTr="00773CD0">
        <w:trPr>
          <w:trHeight w:val="42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0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 xml:space="preserve">PUNKT ZAKUPU </w:t>
            </w:r>
          </w:p>
          <w:p w14:paraId="000003E1" w14:textId="3620CA54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opcję, która najlepiej opisuje sposób, w jaki odbiorcy kupili </w:t>
            </w:r>
            <w:r w:rsidR="00E01B0C" w:rsidRPr="00E01B0C">
              <w:rPr>
                <w:rFonts w:ascii="Avenir" w:hAnsi="Avenir"/>
                <w:sz w:val="22"/>
                <w:szCs w:val="22"/>
                <w:lang w:val="pl-PL"/>
              </w:rPr>
              <w:t>produkt/usługę dzięki Waszym działaniom marketingowym.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3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Tylko sprzedaż detaliczna w sklepie (instore)</w:t>
            </w:r>
          </w:p>
        </w:tc>
      </w:tr>
      <w:tr w:rsidR="0005756C" w:rsidRPr="00FC0ABF" w14:paraId="765E656E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5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7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Tylko sprzedaż online (e-commerce)</w:t>
            </w:r>
          </w:p>
        </w:tc>
      </w:tr>
      <w:tr w:rsidR="0005756C" w:rsidRPr="00FC0ABF" w14:paraId="1E6623BA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9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B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Głównie sprzedaż detaliczna w sklepach i częściowo sprzedaż online (e-commerce).</w:t>
            </w:r>
          </w:p>
        </w:tc>
      </w:tr>
      <w:tr w:rsidR="0005756C" w:rsidRPr="00FC0ABF" w14:paraId="4F75464D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D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F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Głównie sprzedaż online (e-commerce) z niektórymi sklepami detalicznymi</w:t>
            </w:r>
          </w:p>
        </w:tc>
      </w:tr>
      <w:tr w:rsidR="0005756C" w:rsidRPr="00FC0ABF" w14:paraId="6116C67F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1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3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Znaczna część sprzedaży zarówno detalicznej w sklepach jak i sprzedaży online (e-commerce).</w:t>
            </w:r>
          </w:p>
        </w:tc>
      </w:tr>
      <w:tr w:rsidR="0005756C" w:rsidRPr="006970B3" w14:paraId="41C9DDC3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5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7" w14:textId="0895C84A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Inne</w:t>
            </w:r>
            <w:r w:rsidR="004A0845"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 (jakie?)___________</w:t>
            </w:r>
          </w:p>
        </w:tc>
      </w:tr>
      <w:tr w:rsidR="0005756C" w:rsidRPr="006970B3" w14:paraId="784D63B1" w14:textId="77777777" w:rsidTr="00773CD0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9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B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FC0ABF" w14:paraId="4BF6860B" w14:textId="77777777" w:rsidTr="00773CD0">
        <w:trPr>
          <w:trHeight w:val="54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D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CHARAKTERYSTYKA RYNKU </w:t>
            </w:r>
          </w:p>
          <w:p w14:paraId="000003FE" w14:textId="5B1D7BF9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opcję, która najlepiej opisuje sytuację </w:t>
            </w:r>
            <w:r w:rsidR="004D0B98" w:rsidRPr="00334151">
              <w:rPr>
                <w:rFonts w:ascii="Avenir" w:hAnsi="Avenir"/>
                <w:sz w:val="22"/>
                <w:szCs w:val="22"/>
                <w:lang w:val="pl-PL"/>
              </w:rPr>
              <w:t>rynku,</w:t>
            </w: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 na którym funkcjonuje marka zgłaszana </w:t>
            </w:r>
            <w:r w:rsidR="004D0B98" w:rsidRPr="00334151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 tym formularzu.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0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Dominujący gracz. Jeden duży konkurent, który ma co najmniej 50% udziału w rynku.</w:t>
            </w:r>
          </w:p>
        </w:tc>
      </w:tr>
      <w:tr w:rsidR="0005756C" w:rsidRPr="00FC0ABF" w14:paraId="4B8140DE" w14:textId="77777777" w:rsidTr="00773CD0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2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4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Dominujący gracz z silną konkurencją. Jeden lub wielu konkurentów z co najmniej jednym konkurentem posiadającym od 30% do 50% udziału w rynku.</w:t>
            </w:r>
          </w:p>
        </w:tc>
      </w:tr>
      <w:tr w:rsidR="0005756C" w:rsidRPr="00FC0ABF" w14:paraId="38A25B91" w14:textId="77777777" w:rsidTr="00773CD0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6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8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Rozdrobnienie. Jeden lub wielu konkurentów, z których każdy ma około 30% lub mniej udziału w rynku.</w:t>
            </w:r>
          </w:p>
        </w:tc>
      </w:tr>
      <w:tr w:rsidR="0005756C" w:rsidRPr="006970B3" w14:paraId="479F9820" w14:textId="77777777" w:rsidTr="00773CD0">
        <w:trPr>
          <w:trHeight w:val="357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A" w14:textId="77777777" w:rsidR="0005756C" w:rsidRPr="00334151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C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FC0ABF" w14:paraId="222CBC44" w14:textId="77777777" w:rsidTr="00FB3943">
        <w:trPr>
          <w:trHeight w:val="934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2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GRUPA DOCELOWA</w:t>
            </w:r>
          </w:p>
          <w:p w14:paraId="00000433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Podziel się poniżej swoimi spostrzeżeniami na temat głównych odbiorców.</w:t>
            </w:r>
          </w:p>
        </w:tc>
      </w:tr>
      <w:tr w:rsidR="0005756C" w:rsidRPr="00FC0ABF" w14:paraId="293F4F80" w14:textId="77777777" w:rsidTr="00773CD0">
        <w:trPr>
          <w:trHeight w:val="34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7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PŁEĆ ODBIORCÓW</w:t>
            </w:r>
          </w:p>
          <w:p w14:paraId="00000438" w14:textId="4F64B5A2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Wybierz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3A" w14:textId="6A91C84F" w:rsidR="0005756C" w:rsidRPr="00334151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 xml:space="preserve">Kobieta / Mężczyzna / Osoba transpłciowa lub niebinarna / Nie dotyczy (nie wybraliśmy grupy docelowej ze względu na płeć).  </w:t>
            </w:r>
          </w:p>
        </w:tc>
      </w:tr>
      <w:tr w:rsidR="0005756C" w:rsidRPr="00FC0ABF" w14:paraId="7CD9B052" w14:textId="77777777" w:rsidTr="00773CD0">
        <w:trPr>
          <w:trHeight w:val="34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C" w14:textId="77777777" w:rsidR="0005756C" w:rsidRPr="00334151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b/>
                <w:sz w:val="22"/>
                <w:szCs w:val="22"/>
                <w:lang w:val="pl-PL"/>
              </w:rPr>
              <w:t>WIEK ODBIORCÓW</w:t>
            </w:r>
          </w:p>
          <w:p w14:paraId="0000043D" w14:textId="77777777" w:rsidR="0005756C" w:rsidRPr="00334151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Wybierz wszystkie, do których docierały działaniami/kampania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3F" w14:textId="77777777" w:rsidR="0005756C" w:rsidRPr="00334151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Dzieci w wieku 12 lat i poniżej / Osoby w wieku 13-17 lat / Osoby w wieku 18-24 lat / Osoby w wieku 25-34 lat / Osoby w wieku 35-44 lat / Osoby w wieku 45-54 lat / Osoby w wieku 55-64 lat / Osoby w wieku 65+ lat / Nie dotyczy (nie wybraliśmy grupy docelowej według wieku).</w:t>
            </w:r>
          </w:p>
        </w:tc>
      </w:tr>
      <w:tr w:rsidR="0005756C" w:rsidRPr="00FC0ABF" w14:paraId="06C10061" w14:textId="77777777" w:rsidTr="00773CD0">
        <w:trPr>
          <w:trHeight w:val="5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441" w14:textId="77777777" w:rsidR="0005756C" w:rsidRPr="006970B3" w:rsidRDefault="009067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sdt>
              <w:sdtPr>
                <w:rPr>
                  <w:rFonts w:ascii="Avenir" w:hAnsi="Avenir"/>
                  <w:lang w:val="pl-PL"/>
                </w:rPr>
                <w:tag w:val="goog_rdk_9"/>
                <w:id w:val="-1935964893"/>
              </w:sdtPr>
              <w:sdtEndPr/>
              <w:sdtContent/>
            </w:sdt>
            <w:r w:rsidR="005063DD"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RODZAJ ODBIORCÓW</w:t>
            </w:r>
            <w:r w:rsidR="005063DD" w:rsidRPr="006970B3">
              <w:rPr>
                <w:rFonts w:ascii="Avenir" w:hAnsi="Avenir"/>
                <w:sz w:val="22"/>
                <w:szCs w:val="22"/>
                <w:lang w:val="pl-PL"/>
              </w:rPr>
              <w:br/>
              <w:t>Wybierz wszystkie, do których docierały działaniami/kampanią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43" w14:textId="2F4006B9" w:rsidR="0005756C" w:rsidRPr="006970B3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Grupa kulturowa lub etniczna / Pracownicy / Rodzice / Nie dotyczy / Inne</w:t>
            </w:r>
            <w:r w:rsidR="004A0845"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(jakie?)</w:t>
            </w:r>
            <w:r w:rsidR="00773CD0">
              <w:rPr>
                <w:rFonts w:ascii="Avenir" w:hAnsi="Avenir"/>
                <w:sz w:val="22"/>
                <w:szCs w:val="22"/>
                <w:lang w:val="pl-PL"/>
              </w:rPr>
              <w:t xml:space="preserve">: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_______</w:t>
            </w:r>
          </w:p>
        </w:tc>
      </w:tr>
      <w:tr w:rsidR="0005756C" w:rsidRPr="00FC0ABF" w14:paraId="35382D94" w14:textId="77777777" w:rsidTr="00334151">
        <w:trPr>
          <w:trHeight w:val="1685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3201C3A3" w14:textId="49710874" w:rsidR="00255968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MEDIA - PLATFORMY 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Wymień najważniejsz</w:t>
            </w:r>
            <w:r w:rsidR="008731EB">
              <w:rPr>
                <w:rFonts w:ascii="Avenir" w:hAnsi="Avenir"/>
                <w:sz w:val="22"/>
                <w:szCs w:val="22"/>
                <w:lang w:val="pl-PL"/>
              </w:rPr>
              <w:t>e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 firm</w:t>
            </w:r>
            <w:r w:rsidR="008731EB">
              <w:rPr>
                <w:rFonts w:ascii="Avenir" w:hAnsi="Avenir"/>
                <w:sz w:val="22"/>
                <w:szCs w:val="22"/>
                <w:lang w:val="pl-PL"/>
              </w:rPr>
              <w:t>y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/właścicieli mediów, które były częścią Twoich działań, niezależnie od tego, czy były partnerem, czy platformą dla zgłaszanych działań. </w:t>
            </w:r>
          </w:p>
          <w:p w14:paraId="5BAFA32D" w14:textId="77777777" w:rsidR="00255968" w:rsidRPr="005109D2" w:rsidRDefault="0025596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45" w14:textId="098E7A2B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Jeśli nie wykorzystywałeś platform, partnerstw mediowych </w:t>
            </w:r>
            <w:r w:rsidR="00255968"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„nie dotyczy</w:t>
            </w:r>
            <w:r w:rsidR="00255968" w:rsidRPr="005109D2">
              <w:rPr>
                <w:rFonts w:ascii="Avenir" w:hAnsi="Avenir"/>
                <w:sz w:val="22"/>
                <w:szCs w:val="22"/>
                <w:lang w:val="pl-PL"/>
              </w:rPr>
              <w:t>”.</w:t>
            </w:r>
          </w:p>
        </w:tc>
      </w:tr>
      <w:tr w:rsidR="0005756C" w:rsidRPr="006970B3" w14:paraId="47396447" w14:textId="77777777" w:rsidTr="004009F8">
        <w:trPr>
          <w:trHeight w:val="60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9" w14:textId="6825997D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PLATFORM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MEDIOW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1</w:t>
            </w:r>
          </w:p>
          <w:p w14:paraId="0000044A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4C" w14:textId="0B9CE31E" w:rsidR="0005756C" w:rsidRPr="005109D2" w:rsidRDefault="004009F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6970B3" w14:paraId="7FC8C5A4" w14:textId="77777777" w:rsidTr="004009F8">
        <w:trPr>
          <w:trHeight w:val="55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E" w14:textId="6904B76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PLATFORM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MEDIOW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2</w:t>
            </w:r>
          </w:p>
          <w:p w14:paraId="0000044F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1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54531A37" w14:textId="77777777" w:rsidTr="004009F8">
        <w:trPr>
          <w:trHeight w:val="56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3" w14:textId="40983D05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PLATFORM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MEDIOW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3</w:t>
            </w:r>
          </w:p>
          <w:p w14:paraId="00000454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6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13219091" w14:textId="77777777" w:rsidTr="004009F8">
        <w:trPr>
          <w:trHeight w:val="568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8" w14:textId="31170842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PLATFORM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MEDIOW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A 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4</w:t>
            </w:r>
          </w:p>
          <w:p w14:paraId="00000459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B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09B3C353" w14:textId="77777777" w:rsidTr="004009F8">
        <w:trPr>
          <w:trHeight w:val="56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D" w14:textId="43B7E933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PLATFORM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MEDIOW</w:t>
            </w:r>
            <w:r w:rsidR="004009F8"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A</w:t>
            </w: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5</w:t>
            </w:r>
          </w:p>
          <w:p w14:paraId="0000045E" w14:textId="16F97194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0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FC0ABF" w14:paraId="505906EA" w14:textId="77777777" w:rsidTr="00771D52">
        <w:trPr>
          <w:trHeight w:val="1635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2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PARTNERZY BADAWCZY</w:t>
            </w:r>
          </w:p>
          <w:p w14:paraId="30045B7B" w14:textId="77777777" w:rsidR="00771D52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Wskaż partnerów badawczych z którymi pracowałeś planując, prowadząc zgłaszane działania/kampanie.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Wymień maksymalnie trzy firmy. </w:t>
            </w:r>
          </w:p>
          <w:p w14:paraId="68C2ED1E" w14:textId="77777777" w:rsidR="00771D52" w:rsidRPr="005109D2" w:rsidRDefault="00771D5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63" w14:textId="69B742A9" w:rsidR="0005756C" w:rsidRPr="005109D2" w:rsidRDefault="00771D52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A966F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Jeżeli nie było partnera badawczego wpisz:</w:t>
            </w: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="00255968"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„</w:t>
            </w: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nie dotyczy</w:t>
            </w:r>
            <w:r w:rsidR="00255968"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”</w:t>
            </w:r>
          </w:p>
        </w:tc>
      </w:tr>
      <w:tr w:rsidR="0005756C" w:rsidRPr="006970B3" w14:paraId="026B2EF4" w14:textId="77777777" w:rsidTr="00C4194E">
        <w:trPr>
          <w:trHeight w:val="59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7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1</w:t>
            </w:r>
          </w:p>
          <w:p w14:paraId="00000468" w14:textId="39EAD047" w:rsidR="0005756C" w:rsidRPr="005109D2" w:rsidRDefault="00771D5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A" w14:textId="3211F690" w:rsidR="0005756C" w:rsidRPr="005109D2" w:rsidRDefault="00E201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Wpisz jaki:</w:t>
            </w:r>
          </w:p>
        </w:tc>
      </w:tr>
      <w:tr w:rsidR="0005756C" w:rsidRPr="006970B3" w14:paraId="64F5085A" w14:textId="77777777" w:rsidTr="00C4194E">
        <w:trPr>
          <w:trHeight w:val="55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C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2</w:t>
            </w:r>
          </w:p>
          <w:p w14:paraId="0000046D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F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274E4A01" w14:textId="77777777" w:rsidTr="00C4194E">
        <w:trPr>
          <w:trHeight w:val="564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1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3</w:t>
            </w:r>
          </w:p>
          <w:p w14:paraId="00000472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74" w14:textId="77777777" w:rsidR="0005756C" w:rsidRPr="005109D2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6970B3" w14:paraId="0179C2A9" w14:textId="77777777" w:rsidTr="004E1226">
        <w:trPr>
          <w:trHeight w:val="1092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6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BADANIA </w:t>
            </w:r>
          </w:p>
          <w:p w14:paraId="00000477" w14:textId="77777777" w:rsidR="0005756C" w:rsidRPr="005109D2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Wskaż najważniejsze badania przeprowadzone w ramach planowania, wdrażania, optymalizacji zgłaszanych działań/kampanii. Następnie wskaż wszystkie przeprowadzone badania dla działań/kampanii.</w:t>
            </w:r>
          </w:p>
        </w:tc>
      </w:tr>
      <w:tr w:rsidR="0005756C" w:rsidRPr="00FC0ABF" w14:paraId="372D8D02" w14:textId="77777777" w:rsidTr="005109D2">
        <w:trPr>
          <w:trHeight w:val="1103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B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KLUCZOWE BADANIE</w:t>
            </w:r>
          </w:p>
          <w:p w14:paraId="0000047C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7E" w14:textId="77777777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Neuronauka / </w:t>
            </w:r>
          </w:p>
          <w:p w14:paraId="0000047F" w14:textId="71CD4E19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Testowanie pozycjonowanie lub koncepcji / Badania dotyczące strategii (segmentacja, struktura rynku, U&amp;A) / Brand tracking / Nie dotyczy / Inne</w:t>
            </w:r>
            <w:r w:rsidR="004A0845"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 (jakie?)</w:t>
            </w:r>
            <w:r w:rsidR="009C4A81" w:rsidRPr="005109D2">
              <w:rPr>
                <w:rFonts w:ascii="Avenir" w:hAnsi="Avenir"/>
                <w:sz w:val="22"/>
                <w:szCs w:val="22"/>
                <w:lang w:val="pl-PL"/>
              </w:rPr>
              <w:t>:_____________</w:t>
            </w:r>
          </w:p>
        </w:tc>
      </w:tr>
      <w:tr w:rsidR="0005756C" w:rsidRPr="00FC0ABF" w14:paraId="698767BB" w14:textId="77777777" w:rsidTr="00B44B2D">
        <w:trPr>
          <w:trHeight w:val="12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1" w14:textId="249F63E3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WSZYSTKIE BADANIA</w:t>
            </w:r>
          </w:p>
          <w:p w14:paraId="00000482" w14:textId="14BC41D4" w:rsidR="0005756C" w:rsidRPr="005109D2" w:rsidRDefault="003139D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Wybierz wszystkie przeprowadzone badania.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84" w14:textId="77777777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Neuronauka / </w:t>
            </w:r>
          </w:p>
          <w:p w14:paraId="00000485" w14:textId="5DA02312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Testowanie pozycjonowanie lub koncepcji / Badania dotyczące strategii (segmentacja, struktura rynku, U&amp;A) / Brand tracking / Nie dotyczy / Inne</w:t>
            </w:r>
            <w:r w:rsidR="004A0845"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 (jakie?)</w:t>
            </w:r>
            <w:r w:rsidR="009C4A81" w:rsidRPr="005109D2">
              <w:rPr>
                <w:rFonts w:ascii="Avenir" w:hAnsi="Avenir"/>
                <w:sz w:val="22"/>
                <w:szCs w:val="22"/>
                <w:lang w:val="pl-PL"/>
              </w:rPr>
              <w:t>:____________</w:t>
            </w:r>
          </w:p>
        </w:tc>
      </w:tr>
      <w:tr w:rsidR="0005756C" w:rsidRPr="006970B3" w14:paraId="0AA36CB8" w14:textId="77777777" w:rsidTr="00FB3943">
        <w:trPr>
          <w:trHeight w:val="620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8" w14:textId="7A31FBB2" w:rsidR="00880BA1" w:rsidRPr="005109D2" w:rsidRDefault="005063DD" w:rsidP="00880BA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SZTUCZNA INTELIGENCJA (AI)</w:t>
            </w:r>
          </w:p>
        </w:tc>
      </w:tr>
      <w:tr w:rsidR="0005756C" w:rsidRPr="006970B3" w14:paraId="3A8E8504" w14:textId="77777777" w:rsidTr="005109D2">
        <w:trPr>
          <w:trHeight w:val="543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C" w14:textId="77777777" w:rsidR="0005756C" w:rsidRPr="005109D2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 xml:space="preserve">W których z poniższych obszarów, jeśli w ogóle, Twoje działania/kampania wykorzystywały sztuczną inteligencję? </w:t>
            </w:r>
          </w:p>
          <w:p w14:paraId="0000048D" w14:textId="77777777" w:rsidR="0005756C" w:rsidRPr="005109D2" w:rsidRDefault="000575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8E" w14:textId="46E8938A" w:rsidR="0005756C" w:rsidRPr="005109D2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Wskaż wszystkie użyte</w:t>
            </w:r>
            <w:r w:rsidR="004E1226"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91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Realizacja kampanii (automatyczny zakup reklam, personalizacja reklam itp.)</w:t>
            </w:r>
          </w:p>
          <w:p w14:paraId="00000492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Opracowywanie strategii kampanii (segmentacja odbiorców, optymalizacja kanałów itp.).</w:t>
            </w:r>
          </w:p>
          <w:p w14:paraId="00000493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Generowanie pomysłów / treści</w:t>
            </w:r>
          </w:p>
          <w:p w14:paraId="00000494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Copywriting </w:t>
            </w:r>
          </w:p>
          <w:p w14:paraId="00000495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Badania i analizy rynku/odbiorców</w:t>
            </w:r>
          </w:p>
          <w:p w14:paraId="00000496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Planowanie mediów</w:t>
            </w:r>
          </w:p>
          <w:p w14:paraId="00000497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Performance - monitorowanie/optymalizacja</w:t>
            </w:r>
          </w:p>
          <w:p w14:paraId="00000498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Analiza i wyciąganie wniosków po zakończeniu kampanii</w:t>
            </w:r>
          </w:p>
          <w:p w14:paraId="00000499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Testowanie i walidacja (symulowane testy użytkowników, testy A/B oparte na sztucznej inteligencji itp.)</w:t>
            </w:r>
          </w:p>
          <w:p w14:paraId="0000049A" w14:textId="77777777" w:rsidR="0005756C" w:rsidRPr="005109D2" w:rsidRDefault="005063DD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Calibri" w:hAnsi="Avenir" w:cs="Calibri"/>
                <w:color w:val="000000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Generowanie wideo i obrazów</w:t>
            </w:r>
          </w:p>
          <w:p w14:paraId="2BE49B51" w14:textId="77777777" w:rsidR="0005756C" w:rsidRPr="005109D2" w:rsidRDefault="005063DD">
            <w:pPr>
              <w:numPr>
                <w:ilvl w:val="0"/>
                <w:numId w:val="8"/>
              </w:numPr>
              <w:spacing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Inne</w:t>
            </w:r>
            <w:r w:rsidR="004A0845"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 (jakie?)</w:t>
            </w:r>
            <w:r w:rsidR="009C4A81" w:rsidRPr="005109D2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="004A0845" w:rsidRPr="005109D2">
              <w:rPr>
                <w:rFonts w:ascii="Avenir" w:hAnsi="Avenir"/>
                <w:sz w:val="22"/>
                <w:szCs w:val="22"/>
                <w:lang w:val="pl-PL"/>
              </w:rPr>
              <w:t>___________</w:t>
            </w:r>
          </w:p>
          <w:p w14:paraId="0000049B" w14:textId="5A1870C6" w:rsidR="000971FD" w:rsidRPr="005109D2" w:rsidRDefault="000971FD">
            <w:pPr>
              <w:numPr>
                <w:ilvl w:val="0"/>
                <w:numId w:val="8"/>
              </w:numPr>
              <w:spacing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6970B3" w14:paraId="0891D0CF" w14:textId="77777777" w:rsidTr="005109D2">
        <w:trPr>
          <w:trHeight w:val="216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57BBC4B" w14:textId="42DBC627" w:rsidR="004D0B98" w:rsidRPr="006970B3" w:rsidRDefault="005063DD" w:rsidP="004D0B9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Wyjaśnij, w jaki sposób sztuczna inteligencja została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wykorzystana </w:t>
            </w:r>
            <w:r w:rsidR="000971FD" w:rsidRPr="002D4049">
              <w:rPr>
                <w:rFonts w:ascii="Avenir" w:hAnsi="Avenir"/>
                <w:sz w:val="22"/>
                <w:szCs w:val="22"/>
                <w:lang w:val="pl-PL"/>
              </w:rPr>
              <w:t>przy tworzeniu lub realizacji Waszych działań/kampanii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.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Dane te służą do celów edukacyjnych i nie będą widoczne dla Jurorów.</w:t>
            </w:r>
            <w:r w:rsidRPr="006970B3">
              <w:rPr>
                <w:rFonts w:ascii="Avenir" w:hAnsi="Avenir"/>
                <w:lang w:val="pl-PL"/>
              </w:rPr>
              <w:br/>
            </w:r>
          </w:p>
          <w:p w14:paraId="0000049D" w14:textId="53C8BCAB" w:rsidR="0005756C" w:rsidRPr="006970B3" w:rsidRDefault="004D0B98" w:rsidP="00FB3943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9F" w14:textId="5AC37B51" w:rsidR="0005756C" w:rsidRPr="006970B3" w:rsidRDefault="00FB394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FC0ABF" w14:paraId="5D044D52" w14:textId="77777777" w:rsidTr="00FB3943">
        <w:trPr>
          <w:trHeight w:val="1524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A1" w14:textId="77777777" w:rsidR="0005756C" w:rsidRPr="005109D2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sz w:val="22"/>
                <w:szCs w:val="22"/>
                <w:lang w:val="pl-PL"/>
              </w:rPr>
              <w:t>CELE ZRÓWNOWAŻONEGO ROZWOJU</w:t>
            </w:r>
          </w:p>
          <w:p w14:paraId="000004A2" w14:textId="78FB42F4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Effie we współpracy z Fundacją PVBLIC wspiera </w:t>
            </w:r>
            <w:r w:rsidR="0005756C" w:rsidRPr="005109D2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Agendę ONZ na rzecz zrównoważonego rozwoju 2030 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i jej </w:t>
            </w:r>
            <w:r w:rsidR="0005756C" w:rsidRPr="005109D2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17 Celów Zrównoważonego Rozwoju (SDGs)</w:t>
            </w:r>
            <w:r w:rsidRPr="005109D2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. 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Pomóż nam docenić osiągnięcia naszej branży w tworzeniu pozytywnych zmian, wybierając wszystkie Cele Zrównoważonego Rozwoju zgodne ideowo z Twoimi działaniami.</w:t>
            </w:r>
          </w:p>
        </w:tc>
      </w:tr>
      <w:tr w:rsidR="0005756C" w:rsidRPr="00FC0ABF" w14:paraId="09171E81" w14:textId="77777777" w:rsidTr="00374D59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6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Przystępna cenowo i czysta energia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7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Czysta woda i warunki sanitarne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8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Działania na rzecz 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br/>
              <w:t>klimatu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9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Godna praca i 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br/>
              <w:t>Wzrost gospodarczy</w:t>
            </w:r>
          </w:p>
        </w:tc>
      </w:tr>
      <w:tr w:rsidR="0005756C" w:rsidRPr="006970B3" w14:paraId="56F9FAED" w14:textId="77777777" w:rsidTr="00374D59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A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Równość płci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B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Dobre zdrowie i samopoczucie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C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Przemysł, innowacje i infrastruktura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D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Życie pod wodą</w:t>
            </w:r>
          </w:p>
        </w:tc>
      </w:tr>
      <w:tr w:rsidR="0005756C" w:rsidRPr="00FC0ABF" w14:paraId="4F1C3B8D" w14:textId="77777777" w:rsidTr="00374D59">
        <w:trPr>
          <w:trHeight w:val="495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E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Życie na lądzie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F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Brak ubóstwa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0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Partnerstwa na rzecz realizacji celów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1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Pokój, sprawiedliwość i silne instytucje</w:t>
            </w:r>
          </w:p>
        </w:tc>
      </w:tr>
      <w:tr w:rsidR="0005756C" w:rsidRPr="006970B3" w14:paraId="092567D1" w14:textId="77777777" w:rsidTr="00374D59">
        <w:trPr>
          <w:trHeight w:val="57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2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Jakość edukacji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3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Zmniejszenie nierówności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4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Odpowiedzialna konsumpcja i produkcja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5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Zrównoważone miasta i społeczności</w:t>
            </w:r>
          </w:p>
        </w:tc>
      </w:tr>
      <w:tr w:rsidR="0005756C" w:rsidRPr="006970B3" w14:paraId="7B0C7D5C" w14:textId="77777777" w:rsidTr="00374D59">
        <w:trPr>
          <w:trHeight w:val="5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6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Zero głodu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8" w14:textId="77777777" w:rsidR="0005756C" w:rsidRPr="005109D2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3002C6" w:rsidRPr="006970B3" w14:paraId="7A7C03D3" w14:textId="77777777" w:rsidTr="00374D59">
        <w:trPr>
          <w:trHeight w:val="175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</w:tcPr>
          <w:p w14:paraId="10E75E54" w14:textId="044D9A3E" w:rsidR="003002C6" w:rsidRPr="005109D2" w:rsidRDefault="003002C6" w:rsidP="003002C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Wytłumacz, w jaki sposób w Twoich działaniach/kampanii wykorzystano jeden lub kilka Celów Zrównoważonego Rozwoju.</w:t>
            </w:r>
          </w:p>
          <w:p w14:paraId="5381A4E9" w14:textId="77777777" w:rsidR="004D0B98" w:rsidRPr="005109D2" w:rsidRDefault="004D0B98" w:rsidP="004D0B9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F33DC41" w14:textId="5F923517" w:rsidR="003002C6" w:rsidRPr="005109D2" w:rsidRDefault="004D0B98" w:rsidP="00FB3943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5109D2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</w:tcPr>
          <w:p w14:paraId="527EE36B" w14:textId="77777777" w:rsidR="003002C6" w:rsidRPr="005109D2" w:rsidRDefault="003002C6" w:rsidP="003002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395877F" w14:textId="121FA172" w:rsidR="00FB3943" w:rsidRPr="005109D2" w:rsidRDefault="00FB3943" w:rsidP="003002C6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</w:tbl>
    <w:p w14:paraId="28261A7E" w14:textId="77777777" w:rsidR="00755389" w:rsidRDefault="00755389">
      <w:pPr>
        <w:rPr>
          <w:rFonts w:ascii="Avenir" w:hAnsi="Avenir"/>
          <w:sz w:val="36"/>
          <w:szCs w:val="36"/>
          <w:lang w:val="pl-PL"/>
        </w:rPr>
      </w:pPr>
    </w:p>
    <w:p w14:paraId="421B7574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68D746C0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259231DA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33FE31FC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09CDBDD1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1B74C7E8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45686141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37D01486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359D74DA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1FAACF2B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336C71FE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4A5C5F84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45168017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341C86BD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05191E68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137F5AC2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2733DB81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2F1B9635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4866DA96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2256C559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5337F579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7FC6F80E" w14:textId="77777777" w:rsidR="008C5DB5" w:rsidRDefault="008C5DB5">
      <w:pPr>
        <w:rPr>
          <w:rFonts w:ascii="Avenir" w:hAnsi="Avenir"/>
          <w:sz w:val="36"/>
          <w:szCs w:val="36"/>
          <w:lang w:val="pl-PL"/>
        </w:rPr>
      </w:pPr>
    </w:p>
    <w:p w14:paraId="6CD17EAE" w14:textId="77777777" w:rsidR="008C5DB5" w:rsidRPr="006970B3" w:rsidRDefault="008C5DB5">
      <w:pPr>
        <w:rPr>
          <w:rFonts w:ascii="Avenir" w:hAnsi="Avenir" w:hint="eastAsia"/>
          <w:sz w:val="36"/>
          <w:szCs w:val="36"/>
          <w:lang w:val="pl-PL"/>
        </w:rPr>
      </w:pPr>
    </w:p>
    <w:tbl>
      <w:tblPr>
        <w:tblStyle w:val="af4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7087"/>
      </w:tblGrid>
      <w:tr w:rsidR="0005756C" w:rsidRPr="00FC0ABF" w14:paraId="7D234D74" w14:textId="77777777" w:rsidTr="00D56A18">
        <w:trPr>
          <w:trHeight w:val="1429"/>
        </w:trPr>
        <w:tc>
          <w:tcPr>
            <w:tcW w:w="10773" w:type="dxa"/>
            <w:gridSpan w:val="2"/>
            <w:tcBorders>
              <w:bottom w:val="single" w:sz="4" w:space="0" w:color="auto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B0C2518" w14:textId="5BC5D3E8" w:rsidR="00D56A18" w:rsidRDefault="006452A3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 xml:space="preserve">WZÓR </w:t>
            </w:r>
            <w:r w:rsidR="00755389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DOKUMENT</w:t>
            </w: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U</w:t>
            </w:r>
            <w:r w:rsidR="00755389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PROCEDURALN</w:t>
            </w: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EGO</w:t>
            </w:r>
          </w:p>
          <w:p w14:paraId="3DACD258" w14:textId="15DAD49E" w:rsidR="0005756C" w:rsidRPr="00D56A18" w:rsidRDefault="00D56A18">
            <w:pPr>
              <w:spacing w:after="0"/>
              <w:rPr>
                <w:rFonts w:ascii="Avenir" w:hAnsi="Avenir" w:hint="eastAsia"/>
                <w:bCs/>
                <w:color w:val="FFFFFF"/>
                <w:sz w:val="32"/>
                <w:szCs w:val="32"/>
                <w:lang w:val="pl-PL"/>
              </w:rPr>
            </w:pPr>
            <w:r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(</w:t>
            </w:r>
            <w:r w:rsidRPr="00D56A18"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materiały promocyjne i podmioty odpowiedzialne za zgłoszenie</w:t>
            </w:r>
            <w:r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)</w:t>
            </w:r>
          </w:p>
          <w:p w14:paraId="000004CA" w14:textId="3FA3475A" w:rsidR="00755389" w:rsidRPr="00755389" w:rsidRDefault="00755389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 w:rsidR="006452A3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 w:rsidR="006452A3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JEST DLA ORGANIZATORA I JEST OBLIGATORYJNA</w:t>
            </w:r>
          </w:p>
        </w:tc>
      </w:tr>
      <w:tr w:rsidR="00755389" w:rsidRPr="00FC0ABF" w14:paraId="7A8F1349" w14:textId="77777777" w:rsidTr="007D6884">
        <w:trPr>
          <w:trHeight w:val="1407"/>
        </w:trPr>
        <w:tc>
          <w:tcPr>
            <w:tcW w:w="10773" w:type="dxa"/>
            <w:gridSpan w:val="2"/>
            <w:tcBorders>
              <w:top w:val="single" w:sz="4" w:space="0" w:color="auto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9A0DCE8" w14:textId="77777777" w:rsidR="00755389" w:rsidRPr="003952B4" w:rsidRDefault="00755389" w:rsidP="00755389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952B4">
              <w:rPr>
                <w:rFonts w:ascii="Avenir" w:hAnsi="Avenir"/>
                <w:b/>
                <w:color w:val="FFFFFF"/>
                <w:lang w:val="pl-PL"/>
              </w:rPr>
              <w:t>MATERIAŁY PROMOCYJNE</w:t>
            </w:r>
          </w:p>
          <w:p w14:paraId="309FB928" w14:textId="77777777" w:rsidR="00755389" w:rsidRDefault="00755389" w:rsidP="00755389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lang w:val="pl-PL"/>
              </w:rPr>
              <w:br/>
            </w: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Wszystkie materiały dostarczone w tej sekcji powinny zostać przesłane z myślą o publikacji.</w:t>
            </w: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 xml:space="preserve">Nie umieszczaj tutaj informacji, którymi nie chcesz podzielić się ze światem. </w:t>
            </w:r>
          </w:p>
        </w:tc>
      </w:tr>
      <w:tr w:rsidR="00755389" w:rsidRPr="00FC0ABF" w14:paraId="2ED962DA" w14:textId="77777777" w:rsidTr="00755389">
        <w:trPr>
          <w:trHeight w:val="2187"/>
        </w:trPr>
        <w:tc>
          <w:tcPr>
            <w:tcW w:w="10773" w:type="dxa"/>
            <w:gridSpan w:val="2"/>
            <w:tcBorders>
              <w:top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2B25CCF" w14:textId="77777777" w:rsidR="00755389" w:rsidRPr="006970B3" w:rsidRDefault="00755389" w:rsidP="0075538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PODSUMOWANIE DZIAŁAŃ/KAMPANII </w:t>
            </w:r>
          </w:p>
          <w:p w14:paraId="0F9F2940" w14:textId="77777777" w:rsidR="00755389" w:rsidRPr="006970B3" w:rsidRDefault="00755389" w:rsidP="007553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Przedstaw swoje działania/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kampanię w 90-wyrazowym skrócie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, którymi chciałbyś się podzielić ze światem jako case study. Opisz tutaj np. jakie było wyzwanie, postawione cele, zastosowana strategia i wyniki kampanii.</w:t>
            </w:r>
          </w:p>
          <w:p w14:paraId="67FE2AA1" w14:textId="77777777" w:rsidR="00755389" w:rsidRPr="006970B3" w:rsidRDefault="00755389" w:rsidP="007553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7C1AE53D" w14:textId="77777777" w:rsidR="00755389" w:rsidRDefault="00755389" w:rsidP="007553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Podsumowanie będzie publikowane m.in. na stronie internetowej organizatora i partnerów, w social mediach organizatora i partnerów, w wydawnictwach związanych z konkursem oraz w prezentacji prac podczas Gali, w przypadku otrzymania nominacji lub nagrody.</w:t>
            </w:r>
          </w:p>
        </w:tc>
      </w:tr>
      <w:tr w:rsidR="0005756C" w:rsidRPr="006970B3" w14:paraId="3D343A37" w14:textId="77777777" w:rsidTr="001F794D">
        <w:trPr>
          <w:trHeight w:val="56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000004D2" w14:textId="69B6A02E" w:rsidR="0005756C" w:rsidRPr="00F46550" w:rsidRDefault="00A57BE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polskim</w:t>
            </w:r>
            <w:r w:rsidR="00F46550"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D3" w14:textId="6DF29D5D" w:rsidR="0005756C" w:rsidRPr="006970B3" w:rsidRDefault="005063DD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90 </w:t>
            </w:r>
            <w:r w:rsidR="003F6778"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wyrazów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)</w:t>
            </w:r>
          </w:p>
        </w:tc>
      </w:tr>
      <w:tr w:rsidR="0005756C" w:rsidRPr="006970B3" w14:paraId="17AA15D1" w14:textId="77777777" w:rsidTr="001F794D">
        <w:trPr>
          <w:trHeight w:val="63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000004D4" w14:textId="1E2BFA20" w:rsidR="0005756C" w:rsidRPr="00F46550" w:rsidRDefault="00A57BE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angielskim</w:t>
            </w:r>
            <w:r w:rsidR="00F46550"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D5" w14:textId="19E23810" w:rsidR="00FB3943" w:rsidRPr="006970B3" w:rsidRDefault="005063DD">
            <w:pPr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90 </w:t>
            </w:r>
            <w:r w:rsidR="003F6778"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wyrazów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)</w:t>
            </w:r>
          </w:p>
        </w:tc>
      </w:tr>
      <w:tr w:rsidR="0005756C" w:rsidRPr="00FC0ABF" w14:paraId="7313B17D" w14:textId="77777777" w:rsidTr="00271F93">
        <w:trPr>
          <w:trHeight w:val="2232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4D6" w14:textId="20F0FA58" w:rsidR="0005756C" w:rsidRPr="006970B3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NAJWAŻNIEJSZY WYNIK KAMPANII</w:t>
            </w:r>
          </w:p>
          <w:p w14:paraId="000004D7" w14:textId="77777777" w:rsidR="0005756C" w:rsidRPr="006970B3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Podaj w jednym zdaniu wybrany, najważniejszy wynik, który świadczy o tym, że działania/kampania były skuteczne i znaczące dla marki. Wpisany wynik będzie publikowany m.in. na stronie internetowej organizatora i partnerów, w social mediach organizatora i partnerów, w wydawnictwach związanych z konkursem oraz w prezentacji prac podczas gali, w przypadku otrzymania nominacji lub nagrody.</w:t>
            </w:r>
          </w:p>
          <w:p w14:paraId="000004D8" w14:textId="77777777" w:rsidR="0005756C" w:rsidRPr="006970B3" w:rsidRDefault="005063DD">
            <w:pPr>
              <w:spacing w:after="0" w:line="276" w:lineRule="auto"/>
              <w:jc w:val="both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6970B3">
              <w:rPr>
                <w:rFonts w:ascii="Avenir" w:eastAsia="Arial" w:hAnsi="Avenir" w:cs="Arial"/>
                <w:sz w:val="20"/>
                <w:szCs w:val="20"/>
                <w:lang w:val="pl-PL"/>
              </w:rPr>
              <w:t xml:space="preserve"> </w:t>
            </w:r>
          </w:p>
          <w:p w14:paraId="000004D9" w14:textId="77777777" w:rsidR="0005756C" w:rsidRPr="006970B3" w:rsidRDefault="005063DD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Przykład: ROI kampanii o 40% lepsze vs klasyczna kampania produktowa w poprzednich latach.</w:t>
            </w:r>
          </w:p>
        </w:tc>
      </w:tr>
      <w:tr w:rsidR="0005756C" w:rsidRPr="006970B3" w14:paraId="558CFBF3" w14:textId="77777777" w:rsidTr="001F794D">
        <w:trPr>
          <w:trHeight w:val="47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000004DB" w14:textId="506EEABE" w:rsidR="0005756C" w:rsidRPr="006970B3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</w:t>
            </w:r>
            <w:r w:rsidR="00FB3943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DC" w14:textId="7DAD0F3B" w:rsidR="0005756C" w:rsidRPr="006970B3" w:rsidRDefault="005063DD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3F6778"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 </w:t>
            </w:r>
            <w:r w:rsidR="003F6778"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wyrazów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)</w:t>
            </w:r>
          </w:p>
        </w:tc>
      </w:tr>
      <w:tr w:rsidR="00B7726B" w:rsidRPr="00FC0ABF" w14:paraId="5293519F" w14:textId="77777777" w:rsidTr="00271F93">
        <w:trPr>
          <w:trHeight w:val="1916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4E2" w14:textId="77777777" w:rsidR="00B7726B" w:rsidRPr="006970B3" w:rsidRDefault="00B7726B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KEY VISUAL KAMPANII</w:t>
            </w:r>
          </w:p>
          <w:p w14:paraId="737001D0" w14:textId="77777777" w:rsidR="00B7726B" w:rsidRPr="006970B3" w:rsidRDefault="00B772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Prześlij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/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wgraj jeden obraz (visual), który najlepiej reprezentuje Twoje działania/kampanię.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  <w:t>Jest to obraz, który Effie wykorzysta do celów promocyjnych.</w:t>
            </w:r>
          </w:p>
          <w:p w14:paraId="26686752" w14:textId="77777777" w:rsidR="00B7726B" w:rsidRDefault="00B7726B" w:rsidP="00570F6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E3" w14:textId="195D2BDC" w:rsidR="00B7726B" w:rsidRPr="006970B3" w:rsidRDefault="00B7726B" w:rsidP="00570F6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B7726B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Przypomnienie: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Materiały kreatywne dostarczone do oceny Jury zostaną również upublicznione dla wszystkich finalistów i zwycięzców.</w:t>
            </w:r>
          </w:p>
        </w:tc>
      </w:tr>
      <w:tr w:rsidR="003F6778" w:rsidRPr="006970B3" w14:paraId="0E3D8D76" w14:textId="77777777" w:rsidTr="00556E0B">
        <w:trPr>
          <w:trHeight w:val="729"/>
        </w:trPr>
        <w:tc>
          <w:tcPr>
            <w:tcW w:w="10773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3681022F" w14:textId="0A7AF80E" w:rsidR="003F6778" w:rsidRPr="003952B4" w:rsidRDefault="00810F81" w:rsidP="002D5310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952B4">
              <w:rPr>
                <w:rFonts w:ascii="Avenir" w:hAnsi="Avenir"/>
                <w:b/>
                <w:color w:val="FFFFFF"/>
                <w:lang w:val="pl-PL"/>
              </w:rPr>
              <w:t>PODMIOTY ODPOWIEDZIALNE ZA ZGŁOSZENIE</w:t>
            </w:r>
          </w:p>
        </w:tc>
      </w:tr>
      <w:tr w:rsidR="003F6778" w:rsidRPr="00FC0ABF" w14:paraId="2EECE2D4" w14:textId="77777777" w:rsidTr="00271F93">
        <w:trPr>
          <w:trHeight w:val="4757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233CFE50" w14:textId="77777777" w:rsidR="00755389" w:rsidRDefault="00755389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59F1EC9F" w14:textId="75F50D9D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Lider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miały znaczący wkład w tworzeniu działań / kampanii. </w:t>
            </w:r>
          </w:p>
          <w:p w14:paraId="310F8028" w14:textId="77777777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Odpowiada/ją za zgłoszenie kampanii do konkursu. </w:t>
            </w:r>
          </w:p>
          <w:p w14:paraId="3AB443B1" w14:textId="2766A292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Należy wpisać minimum 1, a maksymalnie 2 podmioty będące Liderami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zgłoszenia.</w:t>
            </w:r>
          </w:p>
          <w:p w14:paraId="6953D3EE" w14:textId="77777777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1B327E43" w14:textId="3CFA4C74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Współzgłaszający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współtworzyły kampanię, ich działania miały wpływ na jej rezultaty. </w:t>
            </w:r>
          </w:p>
          <w:p w14:paraId="26ADBEAD" w14:textId="7B229499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Można wpisać maksymalnie 4 podmioty współzgłaszające.</w:t>
            </w:r>
          </w:p>
          <w:p w14:paraId="5ABD2F26" w14:textId="77777777" w:rsidR="009D63A8" w:rsidRPr="006970B3" w:rsidRDefault="009D63A8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04C52E4" w14:textId="5D665092" w:rsidR="009D63A8" w:rsidRPr="006970B3" w:rsidRDefault="009D63A8" w:rsidP="009D63A8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Klient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podmiot, na którego zlecenie stworzono kampanię. </w:t>
            </w:r>
          </w:p>
          <w:p w14:paraId="2FAC4FFD" w14:textId="1B14DEAB" w:rsidR="009D63A8" w:rsidRPr="006970B3" w:rsidRDefault="009D63A8" w:rsidP="009D63A8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Można wpisać maksymalnie 2 Klientów.</w:t>
            </w:r>
          </w:p>
          <w:p w14:paraId="3095A9E1" w14:textId="77777777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78A2E8A3" w14:textId="5AC4D5C8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color w:val="FF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UWAGA! Upewnij się, czy nazwy firm są poprawnie wpisane! </w:t>
            </w:r>
          </w:p>
          <w:p w14:paraId="1CC3B57F" w14:textId="26556F26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 przypadku nominacji i nagród, podane nazwy zostaną użyte m.in.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 komunikacji, na statuetce, podczas Gali.</w:t>
            </w:r>
          </w:p>
          <w:p w14:paraId="1B167B6B" w14:textId="77777777" w:rsidR="00997ADC" w:rsidRPr="006970B3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7549E541" w14:textId="22624289" w:rsidR="003F6778" w:rsidRPr="006970B3" w:rsidRDefault="00997ADC" w:rsidP="00810F81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Jeżeli prawidłowa nazwa firmy zawiera słowo „Grupa”, „Warsaw”, „Company” - np. Grupa Maspex, DDB Warszawa itp. – wpisz pełną nazwę! Pamiętaj o prawidłowym zapisie nazw z małą/wielką literą/spacjami bądź ich brakiem/znakami diakrytycznymi – np. o.b.®; Media Direction OMD; ING Bank Śląski; L'Oréal; WebTalk. Jeżeli nie jest to konieczne, nie wpisuj tutaj Sp.</w:t>
            </w:r>
            <w:r w:rsidR="00647552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z o.o.; S.A.; Polska itp. </w:t>
            </w:r>
          </w:p>
        </w:tc>
      </w:tr>
    </w:tbl>
    <w:p w14:paraId="0000097F" w14:textId="12592C51" w:rsidR="0005756C" w:rsidRPr="006970B3" w:rsidRDefault="0005756C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A12C54" w:rsidRPr="006970B3" w14:paraId="13C592CC" w14:textId="77777777" w:rsidTr="00AC7BEE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5AB0E8" w14:textId="77777777" w:rsidR="00233E9A" w:rsidRPr="006970B3" w:rsidRDefault="00233E9A" w:rsidP="0023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E2EC9D1" w14:textId="1EFD2375" w:rsidR="00A12C54" w:rsidRPr="006970B3" w:rsidRDefault="00A12C54" w:rsidP="0023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</w:t>
            </w:r>
            <w:r w:rsidR="00233E9A" w:rsidRPr="006970B3">
              <w:rPr>
                <w:rFonts w:ascii="Avenir" w:hAnsi="Avenir"/>
                <w:b/>
                <w:bCs/>
                <w:lang w:val="pl-PL"/>
              </w:rPr>
              <w:t>ider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1</w:t>
            </w:r>
            <w:r w:rsidR="001F794D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AD96364" w14:textId="4C5671DB" w:rsidR="00233E9A" w:rsidRPr="006970B3" w:rsidRDefault="00233E9A" w:rsidP="0023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8CB45E4" w14:textId="77777777" w:rsidR="00233E9A" w:rsidRPr="00A27767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0C6C021" w14:textId="51417FA9" w:rsidR="00A12C54" w:rsidRPr="00A27767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A12C54" w:rsidRPr="006970B3" w14:paraId="70BBB998" w14:textId="77777777" w:rsidTr="00AC7BEE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99024C" w14:textId="77777777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593BD25" w14:textId="704613F2" w:rsidR="00A12C54" w:rsidRPr="006970B3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</w:t>
            </w:r>
            <w:r w:rsidR="00233E9A" w:rsidRPr="006970B3">
              <w:rPr>
                <w:rFonts w:ascii="Avenir" w:hAnsi="Avenir"/>
                <w:b/>
                <w:bCs/>
                <w:lang w:val="pl-PL"/>
              </w:rPr>
              <w:t>ider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2</w:t>
            </w:r>
            <w:r w:rsidR="001F794D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1D9D69AA" w14:textId="74012FF0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0ABE494" w14:textId="77777777" w:rsidR="00233E9A" w:rsidRPr="00A27767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AEB5229" w14:textId="4FCC036A" w:rsidR="00A12C54" w:rsidRPr="00A27767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A12C54" w:rsidRPr="00FC0ABF" w14:paraId="692C6691" w14:textId="77777777" w:rsidTr="00A12C54">
        <w:trPr>
          <w:trHeight w:val="50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87B60D2" w14:textId="77777777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679E0CA4" w14:textId="77777777" w:rsidR="00A12C54" w:rsidRPr="006970B3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Wpisz, za jakie elementy działań / kampanii odpowiadał Lider 1, 2 zgłoszenia.</w:t>
            </w:r>
          </w:p>
          <w:p w14:paraId="6CCC0017" w14:textId="3CFB1C59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</w:p>
        </w:tc>
      </w:tr>
      <w:tr w:rsidR="00A12C54" w:rsidRPr="00FC0ABF" w14:paraId="1BFC79D8" w14:textId="77777777" w:rsidTr="00AC7BEE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9479E3" w14:textId="77777777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3174BD21" w14:textId="4B781FF4" w:rsidR="00A12C54" w:rsidRPr="006970B3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</w:t>
            </w:r>
            <w:r w:rsidR="00233E9A" w:rsidRPr="006970B3">
              <w:rPr>
                <w:rFonts w:ascii="Avenir" w:hAnsi="Avenir"/>
                <w:b/>
                <w:bCs/>
                <w:lang w:val="pl-PL"/>
              </w:rPr>
              <w:t>ider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1</w:t>
            </w:r>
            <w:r w:rsidR="001F794D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6767BE63" w14:textId="3557D509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0303CBD" w14:textId="77777777" w:rsidR="00233E9A" w:rsidRPr="00A27767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11FFC385" w14:textId="7AB3B855" w:rsidR="00A12C54" w:rsidRPr="00A27767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A12C54" w:rsidRPr="00FC0ABF" w14:paraId="61F79267" w14:textId="77777777" w:rsidTr="00AC7BEE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20A69" w14:textId="77777777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6BD988EB" w14:textId="5A6EA2FD" w:rsidR="00A12C54" w:rsidRPr="006970B3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</w:t>
            </w:r>
            <w:r w:rsidR="00233E9A" w:rsidRPr="006970B3">
              <w:rPr>
                <w:rFonts w:ascii="Avenir" w:hAnsi="Avenir"/>
                <w:b/>
                <w:bCs/>
                <w:lang w:val="pl-PL"/>
              </w:rPr>
              <w:t>ider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2</w:t>
            </w:r>
            <w:r w:rsidR="001F794D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3FDB139C" w14:textId="6688592D" w:rsidR="00233E9A" w:rsidRPr="006970B3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D29A843" w14:textId="77777777" w:rsidR="00233E9A" w:rsidRPr="00A27767" w:rsidRDefault="00233E9A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28C0DBB" w14:textId="54A9371A" w:rsidR="00A12C54" w:rsidRPr="00A27767" w:rsidRDefault="00A12C54" w:rsidP="00A12C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740BA1" w:rsidRPr="006970B3" w14:paraId="4E47AEA5" w14:textId="77777777" w:rsidTr="00740BA1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EE238AC" w14:textId="77777777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70BD23F7" w14:textId="7F3A4951" w:rsidR="00740BA1" w:rsidRPr="006970B3" w:rsidRDefault="00740BA1" w:rsidP="00C23AE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Pełne dane Lidera 1 - płatnika</w:t>
            </w:r>
          </w:p>
          <w:p w14:paraId="446E15D0" w14:textId="65D2465D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740BA1" w:rsidRPr="00FC0ABF" w14:paraId="5E432460" w14:textId="77777777" w:rsidTr="00AC7BEE">
        <w:trPr>
          <w:trHeight w:val="892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CB3498" w14:textId="77777777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3E0ABEB8" w14:textId="3771ACC0" w:rsidR="00740BA1" w:rsidRPr="001F794D" w:rsidRDefault="00740BA1" w:rsidP="001F794D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Pełna nazwa </w:t>
            </w:r>
            <w:r w:rsidR="003255CE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firmy Lidera 1</w:t>
            </w:r>
            <w:r w:rsidR="001F794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01F3998" w14:textId="77777777" w:rsidR="001F794D" w:rsidRDefault="001F794D" w:rsidP="001F794D">
            <w:pPr>
              <w:spacing w:before="120"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D4369EB" w14:textId="03FD2BCE" w:rsidR="00740BA1" w:rsidRPr="001F794D" w:rsidRDefault="00556E0B" w:rsidP="001F794D">
            <w:pPr>
              <w:spacing w:before="120"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(t</w:t>
            </w:r>
            <w:r w:rsidR="001F794D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utaj wymagana jest pełna nazwa firmy – potrzebna do prawidłowego wystawienia FV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)</w:t>
            </w:r>
          </w:p>
        </w:tc>
      </w:tr>
      <w:tr w:rsidR="00740BA1" w:rsidRPr="006970B3" w14:paraId="5566EA65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D76611" w14:textId="616FAB76" w:rsidR="00740BA1" w:rsidRPr="006970B3" w:rsidRDefault="00740BA1" w:rsidP="00740BA1">
            <w:pPr>
              <w:spacing w:before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Ulica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273894B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vertAlign w:val="subscript"/>
                <w:lang w:val="pl-PL"/>
              </w:rPr>
            </w:pPr>
          </w:p>
        </w:tc>
      </w:tr>
      <w:tr w:rsidR="00740BA1" w:rsidRPr="006970B3" w14:paraId="1DBF628B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3B111C" w14:textId="1411A8C2" w:rsidR="00740BA1" w:rsidRPr="006970B3" w:rsidRDefault="00740BA1" w:rsidP="00740BA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Kod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D0C5901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5A6649B5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34268B" w14:textId="0483DA9E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5B7773E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512E35D1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2689D6" w14:textId="5166A575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NIP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E828B7D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6231FBC3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D372FB" w14:textId="69E64CF9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EEF0223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64EA01C9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945C34" w14:textId="4323D3A2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0A2141B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023CDC30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535BC9" w14:textId="507ACC43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8F4CBD8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740BA1" w:rsidRPr="006970B3" w14:paraId="7277F328" w14:textId="77777777" w:rsidTr="002D5310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DC81590" w14:textId="77777777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FEFE4E4" w14:textId="5674433A" w:rsidR="00740BA1" w:rsidRPr="006970B3" w:rsidRDefault="00740BA1" w:rsidP="00C23AE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Dane Lidera 2 </w:t>
            </w:r>
          </w:p>
          <w:p w14:paraId="412CE5C8" w14:textId="77777777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740BA1" w:rsidRPr="00FC0ABF" w14:paraId="0344A813" w14:textId="77777777" w:rsidTr="00AC7BEE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B84D00" w14:textId="77777777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5022BBE3" w14:textId="11FAFB16" w:rsidR="00593BC3" w:rsidRPr="006970B3" w:rsidRDefault="00593BC3" w:rsidP="00593BC3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</w:t>
            </w:r>
            <w:r w:rsidR="00740BA1" w:rsidRPr="006970B3">
              <w:rPr>
                <w:rFonts w:ascii="Avenir" w:hAnsi="Avenir"/>
                <w:sz w:val="22"/>
                <w:szCs w:val="22"/>
                <w:lang w:val="pl-PL"/>
              </w:rPr>
              <w:t>azwa firmy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9C51B5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F8EC5BC" w14:textId="45EE3977" w:rsidR="00593BC3" w:rsidRPr="006970B3" w:rsidRDefault="00593BC3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="00291203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="00291203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przeniesie automatycznie nazwę Lidera 2 wpisaną powyżej)</w:t>
            </w:r>
          </w:p>
        </w:tc>
      </w:tr>
      <w:tr w:rsidR="00740BA1" w:rsidRPr="006970B3" w14:paraId="69532BD4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02F0D" w14:textId="35DCDEB6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6C9DDE9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740BA1" w:rsidRPr="006970B3" w14:paraId="792417E8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83ED61" w14:textId="68F72D6A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D3659EA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740BA1" w:rsidRPr="006970B3" w14:paraId="73BEE6B5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B61E6E" w14:textId="6D962E85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DBA6B9A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740BA1" w:rsidRPr="006970B3" w14:paraId="41FCF385" w14:textId="77777777" w:rsidTr="00AC7BEE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A5A004" w14:textId="35839D8D" w:rsidR="00740BA1" w:rsidRPr="006970B3" w:rsidRDefault="00740BA1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5F8B9CE" w14:textId="77777777" w:rsidR="00740BA1" w:rsidRPr="006970B3" w:rsidRDefault="00740BA1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184FA0" w:rsidRPr="00FC0ABF" w14:paraId="2CBBF11E" w14:textId="77777777" w:rsidTr="00184FA0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4240C939" w14:textId="77777777" w:rsidR="00184FA0" w:rsidRPr="006970B3" w:rsidRDefault="00184FA0" w:rsidP="002D5310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081558D" w14:textId="6D612448" w:rsidR="00184FA0" w:rsidRPr="006970B3" w:rsidRDefault="00184FA0" w:rsidP="002D5310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Lidera 1, 2. </w:t>
            </w:r>
          </w:p>
        </w:tc>
      </w:tr>
      <w:tr w:rsidR="00184FA0" w:rsidRPr="00FC0ABF" w14:paraId="5B0F7136" w14:textId="77777777" w:rsidTr="00184FA0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11DDF25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20660B7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Wpisz maksymalnie pięć nazwisk kluczowych osób pracujących przy kampanii po stronie Lidera 1, 2. </w:t>
            </w:r>
          </w:p>
          <w:p w14:paraId="0BC9CE74" w14:textId="141F2F7B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  <w:p w14:paraId="5801E087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84FA0" w:rsidRPr="006970B3" w14:paraId="7C8A53F6" w14:textId="77777777" w:rsidTr="00E72A8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A76FA1B" w14:textId="1540002B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165E7AD" w14:textId="77777777" w:rsidR="00184FA0" w:rsidRPr="006970B3" w:rsidRDefault="00184FA0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D75BA13" w14:textId="176CE82D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8707020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184FA0" w:rsidRPr="006970B3" w14:paraId="6CADDE72" w14:textId="77777777" w:rsidTr="00E72A8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1C40A7D" w14:textId="53533235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8D33CA5" w14:textId="77777777" w:rsidR="00184FA0" w:rsidRPr="006970B3" w:rsidRDefault="00184FA0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ACA5A9D" w14:textId="36F051CC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002F640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184FA0" w:rsidRPr="006970B3" w14:paraId="342B7552" w14:textId="77777777" w:rsidTr="00E72A8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53BBC83" w14:textId="39BA0B1F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FBBEC98" w14:textId="77777777" w:rsidR="00184FA0" w:rsidRPr="006970B3" w:rsidRDefault="00184FA0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770587D" w14:textId="1474D9DD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BFF8203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184FA0" w:rsidRPr="006970B3" w14:paraId="521558A6" w14:textId="77777777" w:rsidTr="00E72A8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0240A887" w14:textId="3149855F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58DFF70" w14:textId="77777777" w:rsidR="00184FA0" w:rsidRPr="006970B3" w:rsidRDefault="00184FA0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338D2E9A" w14:textId="034C9291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A419C48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184FA0" w:rsidRPr="006970B3" w14:paraId="4DA1A346" w14:textId="77777777" w:rsidTr="00E72A8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7F6BC69" w14:textId="6C8E5092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FA6D565" w14:textId="77777777" w:rsidR="00184FA0" w:rsidRPr="006970B3" w:rsidRDefault="00184FA0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E5567F1" w14:textId="1071B2E1" w:rsidR="00184FA0" w:rsidRPr="006970B3" w:rsidRDefault="00184FA0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1F794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D818A40" w14:textId="77777777" w:rsidR="00184FA0" w:rsidRPr="006970B3" w:rsidRDefault="00184FA0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E72A85" w:rsidRPr="00FC0ABF" w14:paraId="5DF0C5A3" w14:textId="77777777" w:rsidTr="00E72A85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7E84E170" w14:textId="77777777" w:rsidR="00E72A85" w:rsidRPr="006970B3" w:rsidRDefault="00E72A85" w:rsidP="002D5310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A84A668" w14:textId="199EDCAF" w:rsidR="00E72A85" w:rsidRPr="006970B3" w:rsidRDefault="00E72A85" w:rsidP="002D5310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Osoba odpowiedzialna za zgłoszenia po stronie Lidera 1, 2.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E72A85" w:rsidRPr="00FC0ABF" w14:paraId="052C1129" w14:textId="77777777" w:rsidTr="00E72A85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DAE098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7FE71403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dane osoby odpowiedzialnej za zgłoszenie po stronie Lidera 1</w:t>
            </w:r>
          </w:p>
          <w:p w14:paraId="5EF7AD66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44F1C11" w14:textId="587FC5C6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WAŻNE: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z tą osobą organizator będzie się kontaktował w sprawie zgłoszenia, płatności itp. </w:t>
            </w:r>
          </w:p>
          <w:p w14:paraId="6A12D20E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9F47732" w14:textId="15221B58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  <w:p w14:paraId="028D636D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E72A85" w:rsidRPr="006970B3" w14:paraId="372A9E84" w14:textId="77777777" w:rsidTr="00AC7BEE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9B0D18" w14:textId="0C56A34C" w:rsidR="00E72A85" w:rsidRPr="006970B3" w:rsidRDefault="00E72A85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A27767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55208DC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E72A85" w:rsidRPr="006970B3" w14:paraId="4B95B4BA" w14:textId="77777777" w:rsidTr="00AC7BEE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100289" w14:textId="72C35C78" w:rsidR="00E72A85" w:rsidRPr="006970B3" w:rsidRDefault="00E72A85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A27767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63E3575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E72A85" w:rsidRPr="006970B3" w14:paraId="64AD4540" w14:textId="77777777" w:rsidTr="00AC7BEE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431AB6" w14:textId="4BBF5AD5" w:rsidR="00E72A85" w:rsidRPr="006970B3" w:rsidRDefault="00E72A85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A27767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E649B79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E72A85" w:rsidRPr="006970B3" w14:paraId="7213E294" w14:textId="77777777" w:rsidTr="00AC7BEE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468F59" w14:textId="070C854F" w:rsidR="00E72A85" w:rsidRPr="006970B3" w:rsidRDefault="00E72A85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A27767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BF64723" w14:textId="77777777" w:rsidR="00E72A85" w:rsidRPr="006970B3" w:rsidRDefault="00E72A85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5EFC06DF" w14:textId="77777777" w:rsidR="009107C2" w:rsidRPr="006970B3" w:rsidRDefault="009107C2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711DB8" w:rsidRPr="006970B3" w14:paraId="19F13EEA" w14:textId="77777777" w:rsidTr="009D63A8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12DDBE" w14:textId="77777777" w:rsidR="00711DB8" w:rsidRPr="006970B3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34D1AB60" w14:textId="0662D8B5" w:rsidR="00711DB8" w:rsidRPr="006970B3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  <w:r w:rsidR="00A27767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6AA84456" w14:textId="77777777" w:rsidR="00711DB8" w:rsidRPr="006970B3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4527580" w14:textId="77777777" w:rsidR="00711DB8" w:rsidRPr="00A27767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A729CAB" w14:textId="4061EB4A" w:rsidR="00711DB8" w:rsidRPr="00A27767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711DB8" w:rsidRPr="006970B3" w14:paraId="7E0390B3" w14:textId="77777777" w:rsidTr="009D63A8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0754F9" w14:textId="77777777" w:rsidR="00711DB8" w:rsidRPr="006970B3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11160FB9" w14:textId="1920434A" w:rsidR="00711DB8" w:rsidRPr="006970B3" w:rsidRDefault="00711DB8" w:rsidP="00711D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2</w:t>
            </w:r>
            <w:r w:rsidR="00A27767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59917CED" w14:textId="77777777" w:rsidR="00711DB8" w:rsidRPr="006970B3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D726C69" w14:textId="77777777" w:rsidR="00711DB8" w:rsidRPr="00A27767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69B5C997" w14:textId="77777777" w:rsidR="00711DB8" w:rsidRPr="00A27767" w:rsidRDefault="00711DB8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30A89" w:rsidRPr="006970B3" w14:paraId="6C599898" w14:textId="77777777" w:rsidTr="009D63A8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F98A7C9" w14:textId="77777777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3E698F07" w14:textId="5BB3978D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3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72A0E48B" w14:textId="77777777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216CA302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FB6369A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30A89" w:rsidRPr="006970B3" w14:paraId="0B0F30A9" w14:textId="77777777" w:rsidTr="009D63A8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43FF994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65566E11" w14:textId="13C9F409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4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3FC97112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2E0392C9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A22FB4A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30A89" w:rsidRPr="00FC0ABF" w14:paraId="430EC520" w14:textId="77777777" w:rsidTr="009D63A8">
        <w:trPr>
          <w:trHeight w:val="50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0CA70A6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5150856B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Wpisz, za jakie elementy działań / kampanii odpowiadał Współzgłaszający 1, 2, 3, 4.</w:t>
            </w:r>
          </w:p>
          <w:p w14:paraId="191B300B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</w:p>
        </w:tc>
      </w:tr>
      <w:tr w:rsidR="00330A89" w:rsidRPr="00FC0ABF" w14:paraId="71207C1A" w14:textId="77777777" w:rsidTr="009D63A8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AD4022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19821439" w14:textId="45A3C1C1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E4E8734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5A5AE16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10142D74" w14:textId="078C3D25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30A89" w:rsidRPr="00FC0ABF" w14:paraId="09CD0038" w14:textId="77777777" w:rsidTr="009D63A8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45DDCC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15A8166" w14:textId="364CE3B4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2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4822F8ED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0B471E5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58210D8" w14:textId="2A125DF4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30A89" w:rsidRPr="00FC0ABF" w14:paraId="14F1CDFB" w14:textId="77777777" w:rsidTr="009D63A8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0E6ADA5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CA058D9" w14:textId="3EC83B05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3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3E7D68BB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6C2796FC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45D84592" w14:textId="1DAB253F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30A89" w:rsidRPr="00FC0ABF" w14:paraId="5B40C58B" w14:textId="77777777" w:rsidTr="009D63A8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B77C4CB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5CC55279" w14:textId="228D055C" w:rsidR="00330A89" w:rsidRPr="006970B3" w:rsidRDefault="00330A89" w:rsidP="00330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4</w:t>
            </w:r>
            <w:r w:rsidR="00AC7BEE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18F9C4AD" w14:textId="77777777" w:rsidR="00330A89" w:rsidRPr="006970B3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40FAD6B9" w14:textId="77777777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20C41AF" w14:textId="49C09FED" w:rsidR="00330A89" w:rsidRPr="00AC7BEE" w:rsidRDefault="00330A89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9107C2" w:rsidRPr="00FC0ABF" w14:paraId="1F6C1CA0" w14:textId="77777777" w:rsidTr="009D63A8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E4641AE" w14:textId="77777777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852A0FA" w14:textId="7C9069F3" w:rsidR="009107C2" w:rsidRPr="006970B3" w:rsidRDefault="009107C2" w:rsidP="002D5310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Dane </w:t>
            </w:r>
            <w:r w:rsidR="003255CE" w:rsidRPr="006970B3">
              <w:rPr>
                <w:rFonts w:ascii="Avenir" w:hAnsi="Avenir"/>
                <w:b/>
                <w:bCs/>
                <w:lang w:val="pl-PL"/>
              </w:rPr>
              <w:t>Współzgłaszającego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</w:t>
            </w:r>
            <w:r w:rsidR="003255CE" w:rsidRPr="006970B3">
              <w:rPr>
                <w:rFonts w:ascii="Avenir" w:hAnsi="Avenir"/>
                <w:b/>
                <w:bCs/>
                <w:lang w:val="pl-PL"/>
              </w:rPr>
              <w:t>1, 2, 3, 4</w:t>
            </w:r>
            <w:r w:rsidRPr="006970B3">
              <w:rPr>
                <w:rFonts w:ascii="Avenir" w:hAnsi="Avenir"/>
                <w:b/>
                <w:bCs/>
                <w:lang w:val="pl-PL"/>
              </w:rPr>
              <w:t xml:space="preserve"> </w:t>
            </w:r>
          </w:p>
          <w:p w14:paraId="21E62447" w14:textId="42D2A09D" w:rsidR="003255CE" w:rsidRPr="006970B3" w:rsidRDefault="003255CE" w:rsidP="002D531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24F67ED3" w14:textId="77777777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9107C2" w:rsidRPr="00FC0ABF" w14:paraId="158C35F2" w14:textId="77777777" w:rsidTr="003B160D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92F3E7" w14:textId="77777777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DA3AD39" w14:textId="5F322D97" w:rsidR="009107C2" w:rsidRPr="006970B3" w:rsidRDefault="003255CE" w:rsidP="003255CE">
            <w:pP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39486A" w14:textId="77777777" w:rsidR="009107C2" w:rsidRPr="006970B3" w:rsidRDefault="009107C2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F9BC2C7" w14:textId="4FA876BB" w:rsidR="009107C2" w:rsidRPr="006970B3" w:rsidRDefault="009107C2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="00291203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="00291203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przeniesie automatycznie nazwę </w:t>
            </w:r>
            <w:r w:rsidR="003255CE"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Współzgłaszającego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wpisaną powyżej)</w:t>
            </w:r>
          </w:p>
        </w:tc>
      </w:tr>
      <w:tr w:rsidR="009107C2" w:rsidRPr="006970B3" w14:paraId="7B7CEF7A" w14:textId="77777777" w:rsidTr="009D63A8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48D348" w14:textId="7DDA3E0D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F047FB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5DE4800" w14:textId="77777777" w:rsidR="009107C2" w:rsidRPr="006970B3" w:rsidRDefault="009107C2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9107C2" w:rsidRPr="006970B3" w14:paraId="0F6FD435" w14:textId="77777777" w:rsidTr="009D63A8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D8B3B8" w14:textId="594EF1FB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F047FB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1734D79" w14:textId="77777777" w:rsidR="009107C2" w:rsidRPr="006970B3" w:rsidRDefault="009107C2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9107C2" w:rsidRPr="006970B3" w14:paraId="54141B61" w14:textId="77777777" w:rsidTr="009D63A8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2CA00A" w14:textId="44A61B53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F047FB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B046E9B" w14:textId="77777777" w:rsidR="009107C2" w:rsidRPr="006970B3" w:rsidRDefault="009107C2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107C2" w:rsidRPr="006970B3" w14:paraId="3E612CFB" w14:textId="77777777" w:rsidTr="009D63A8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6B47BC" w14:textId="337323A2" w:rsidR="009107C2" w:rsidRPr="006970B3" w:rsidRDefault="009107C2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F047FB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8ABB591" w14:textId="77777777" w:rsidR="009107C2" w:rsidRPr="006970B3" w:rsidRDefault="009107C2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255CE" w:rsidRPr="00FC0ABF" w14:paraId="6EB9DD6F" w14:textId="77777777" w:rsidTr="009D63A8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22F32788" w14:textId="77777777" w:rsidR="003255CE" w:rsidRPr="006970B3" w:rsidRDefault="003255CE" w:rsidP="002D5310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65404C3E" w14:textId="7C9CBD3E" w:rsidR="003255CE" w:rsidRPr="006970B3" w:rsidRDefault="003255CE" w:rsidP="002D5310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Współzgłaszającego 1, 2, 3, 4 </w:t>
            </w:r>
          </w:p>
        </w:tc>
      </w:tr>
      <w:tr w:rsidR="003255CE" w:rsidRPr="00FC0ABF" w14:paraId="54A9C919" w14:textId="77777777" w:rsidTr="009D63A8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B70CF47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1CCBC9E" w14:textId="4A0E137C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maksymalnie pięć nazwisk kluczowych osób pracujących przy kampanii po stronie Współzgłaszającego 1, 2, 3, 4.</w:t>
            </w:r>
          </w:p>
          <w:p w14:paraId="0337B7BF" w14:textId="0B90D4E9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1CD5E473" w14:textId="04C482F0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3255CE" w:rsidRPr="006970B3" w14:paraId="303FD6E2" w14:textId="77777777" w:rsidTr="009D63A8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0949C33" w14:textId="327A1944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0391B62" w14:textId="77777777" w:rsidR="003255CE" w:rsidRPr="006970B3" w:rsidRDefault="003255CE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9DC43B0" w14:textId="13609CDD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21D7C8C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255CE" w:rsidRPr="006970B3" w14:paraId="11D831FB" w14:textId="77777777" w:rsidTr="009D63A8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C2375A5" w14:textId="1128083E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764F0BE" w14:textId="77777777" w:rsidR="003255CE" w:rsidRPr="006970B3" w:rsidRDefault="003255CE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6746C89" w14:textId="7E22F23F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B749080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255CE" w:rsidRPr="006970B3" w14:paraId="1921D187" w14:textId="77777777" w:rsidTr="009D63A8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2E02157E" w14:textId="47D0F163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0FF5C2A" w14:textId="77777777" w:rsidR="003255CE" w:rsidRPr="006970B3" w:rsidRDefault="003255CE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F7F857B" w14:textId="18C5A76A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A30B1CC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255CE" w:rsidRPr="006970B3" w14:paraId="10965B49" w14:textId="77777777" w:rsidTr="009D63A8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16FE988" w14:textId="35C94C04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D5ED6CD" w14:textId="77777777" w:rsidR="003255CE" w:rsidRPr="006970B3" w:rsidRDefault="003255CE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3A6372DB" w14:textId="03276453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43A031E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255CE" w:rsidRPr="006970B3" w14:paraId="6D18D984" w14:textId="77777777" w:rsidTr="009D63A8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338BAA3" w14:textId="06760242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25CE51E" w14:textId="77777777" w:rsidR="003255CE" w:rsidRPr="006970B3" w:rsidRDefault="003255CE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0CE8AF0" w14:textId="3EB4B3AF" w:rsidR="003255CE" w:rsidRPr="006970B3" w:rsidRDefault="003255CE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EB4E744" w14:textId="77777777" w:rsidR="003255CE" w:rsidRPr="006970B3" w:rsidRDefault="003255CE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D63A8" w:rsidRPr="00FC0ABF" w14:paraId="6653F8A5" w14:textId="77777777" w:rsidTr="009D63A8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5D691262" w14:textId="77777777" w:rsidR="009D63A8" w:rsidRPr="006970B3" w:rsidRDefault="009D63A8" w:rsidP="002D5310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22F32EB7" w14:textId="0CD1BB15" w:rsidR="009D63A8" w:rsidRPr="006970B3" w:rsidRDefault="009D63A8" w:rsidP="002D5310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Osoba odpowiedzialna za zgłoszenia po stronie Współzgłaszającego.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9D63A8" w:rsidRPr="00FC0ABF" w14:paraId="291C7F46" w14:textId="77777777" w:rsidTr="009D63A8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E76CDCC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3C94D660" w14:textId="34A8C999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dane przedstawiciela/ki ze strony Współzgłaszającego 1, 2, 3, 4, z którym organizator może się kontaktować w sprawach związanych ze zgłoszeniem do konkursu.</w:t>
            </w:r>
          </w:p>
          <w:p w14:paraId="34F0EE94" w14:textId="3E830813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19FD651B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D63A8" w:rsidRPr="006970B3" w14:paraId="673E1D94" w14:textId="77777777" w:rsidTr="009D63A8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4B5854" w14:textId="74C69615" w:rsidR="009D63A8" w:rsidRPr="006970B3" w:rsidRDefault="009D63A8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6885552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D63A8" w:rsidRPr="006970B3" w14:paraId="74F86E43" w14:textId="77777777" w:rsidTr="009D63A8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019B18" w14:textId="0178AB8E" w:rsidR="009D63A8" w:rsidRPr="006970B3" w:rsidRDefault="009D63A8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9A7C9E0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D63A8" w:rsidRPr="006970B3" w14:paraId="72473F7A" w14:textId="77777777" w:rsidTr="009D63A8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AB0303" w14:textId="0D5A06E2" w:rsidR="009D63A8" w:rsidRPr="006970B3" w:rsidRDefault="009D63A8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09F81E7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9D63A8" w:rsidRPr="006970B3" w14:paraId="170C398C" w14:textId="77777777" w:rsidTr="009D63A8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5B0CE1" w14:textId="51C6CA98" w:rsidR="009D63A8" w:rsidRPr="006970B3" w:rsidRDefault="009D63A8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A09DA65" w14:textId="77777777" w:rsidR="009D63A8" w:rsidRPr="006970B3" w:rsidRDefault="009D63A8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374C0A8F" w14:textId="77777777" w:rsidR="005063DD" w:rsidRPr="006970B3" w:rsidRDefault="005063DD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5063DD" w:rsidRPr="006970B3" w14:paraId="55FAB495" w14:textId="77777777" w:rsidTr="005063DD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F1AD83" w14:textId="77777777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3B9A7F70" w14:textId="5256FAED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Klient 1</w:t>
            </w:r>
            <w:r w:rsidR="00291203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3117C77A" w14:textId="77777777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84C5A59" w14:textId="77777777" w:rsidR="005063DD" w:rsidRPr="0029120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4331007" w14:textId="77777777" w:rsidR="005063DD" w:rsidRPr="0029120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5063DD" w:rsidRPr="006970B3" w14:paraId="147953FC" w14:textId="77777777" w:rsidTr="005063DD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EEA261" w14:textId="77777777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16D82C72" w14:textId="6DE54630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Klient 2</w:t>
            </w:r>
            <w:r w:rsidR="00291203"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7E2DD6A5" w14:textId="77777777" w:rsidR="005063DD" w:rsidRPr="006970B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F9071DA" w14:textId="77777777" w:rsidR="005063DD" w:rsidRPr="0029120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36C800E" w14:textId="77777777" w:rsidR="005063DD" w:rsidRPr="00291203" w:rsidRDefault="005063DD" w:rsidP="002D5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5063DD" w:rsidRPr="00FC0ABF" w14:paraId="4FEB0B2D" w14:textId="77777777" w:rsidTr="005063DD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4808984" w14:textId="77777777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1957B00" w14:textId="1E9C85D8" w:rsidR="005063DD" w:rsidRPr="006970B3" w:rsidRDefault="005063DD" w:rsidP="002D5310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Dane Klienta 1</w:t>
            </w:r>
          </w:p>
          <w:p w14:paraId="4DAE993D" w14:textId="77777777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21C2F984" w14:textId="77777777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5063DD" w:rsidRPr="00FC0ABF" w14:paraId="31CCA071" w14:textId="77777777" w:rsidTr="003B160D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18AF78" w14:textId="77777777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59103435" w14:textId="77777777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firmy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AFB622" w14:textId="77777777" w:rsidR="005063DD" w:rsidRPr="006970B3" w:rsidRDefault="005063DD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8EB313C" w14:textId="067132A4" w:rsidR="005063DD" w:rsidRPr="006970B3" w:rsidRDefault="005063DD" w:rsidP="002D5310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 w:rsid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przeniesie automatycznie nazwę Klienta 1 wpisaną powyżej)</w:t>
            </w:r>
          </w:p>
        </w:tc>
      </w:tr>
      <w:tr w:rsidR="005063DD" w:rsidRPr="006970B3" w14:paraId="00F7C5A6" w14:textId="77777777" w:rsidTr="005063DD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9A2816" w14:textId="1F769762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0009243" w14:textId="77777777" w:rsidR="005063DD" w:rsidRPr="006970B3" w:rsidRDefault="005063DD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5063DD" w:rsidRPr="006970B3" w14:paraId="79368632" w14:textId="77777777" w:rsidTr="005063DD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22EDD6" w14:textId="70CD859B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F0B227A" w14:textId="77777777" w:rsidR="005063DD" w:rsidRPr="006970B3" w:rsidRDefault="005063DD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5063DD" w:rsidRPr="006970B3" w14:paraId="40FAAB92" w14:textId="77777777" w:rsidTr="005063DD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C7313D" w14:textId="178B7BEE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3B8BB6A" w14:textId="77777777" w:rsidR="005063DD" w:rsidRPr="006970B3" w:rsidRDefault="005063DD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5063DD" w:rsidRPr="006970B3" w14:paraId="61300CF2" w14:textId="77777777" w:rsidTr="005063DD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94E69D" w14:textId="5D1E0D3C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29120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A60086D" w14:textId="77777777" w:rsidR="005063DD" w:rsidRPr="006970B3" w:rsidRDefault="005063DD" w:rsidP="002D5310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5063DD" w:rsidRPr="00FC0ABF" w14:paraId="12015467" w14:textId="77777777" w:rsidTr="005063DD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0B6D8778" w14:textId="77777777" w:rsidR="005063DD" w:rsidRPr="006970B3" w:rsidRDefault="005063DD" w:rsidP="002D5310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03F2BB1F" w14:textId="00E60245" w:rsidR="005063DD" w:rsidRPr="006970B3" w:rsidRDefault="005063DD" w:rsidP="002D5310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Klienta 1, 2. </w:t>
            </w:r>
          </w:p>
        </w:tc>
      </w:tr>
      <w:tr w:rsidR="005063DD" w:rsidRPr="00FC0ABF" w14:paraId="0435360A" w14:textId="77777777" w:rsidTr="005063DD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80FB97A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C09DF2A" w14:textId="75C776F3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Wpisz Dyrektora/kę Marketingu Klienta 1, 2 odpowiedzialnego/ej za wdrożenie i realizację zgłaszanej kampanii oraz maksymalnie cztery nazwiska kluczowych osób, odpowiedzialnych za markę i prowadzenie kampanii. </w:t>
            </w:r>
          </w:p>
          <w:p w14:paraId="5A673C8F" w14:textId="3B5E66E4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458B186F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5063DD" w:rsidRPr="006970B3" w14:paraId="0577806C" w14:textId="77777777" w:rsidTr="005063DD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0866DDB3" w14:textId="704DA3E8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D53DB1D" w14:textId="77777777" w:rsidR="005063DD" w:rsidRPr="006970B3" w:rsidRDefault="005063DD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4509E57D" w14:textId="3854BDC0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7B5D34A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6501FF5F" w14:textId="77777777" w:rsidTr="005063DD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4866E19" w14:textId="6D960047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43A9E22" w14:textId="77777777" w:rsidR="005063DD" w:rsidRPr="006970B3" w:rsidRDefault="005063DD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7D14B28" w14:textId="59DADA36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33CF7F9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552C16CF" w14:textId="77777777" w:rsidTr="005063DD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8AEB947" w14:textId="2E958D85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206A380" w14:textId="77777777" w:rsidR="005063DD" w:rsidRPr="006970B3" w:rsidRDefault="005063DD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3BB1CA5" w14:textId="6DA2FC80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C46DA28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2CA0B56D" w14:textId="77777777" w:rsidTr="005063DD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773DAB8" w14:textId="3A62E62F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29A7E50" w14:textId="77777777" w:rsidR="005063DD" w:rsidRPr="006970B3" w:rsidRDefault="005063DD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0BECA91E" w14:textId="259CEC02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120A683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163F7B53" w14:textId="77777777" w:rsidTr="005063DD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2C5CD52A" w14:textId="7F255BC2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06A7970" w14:textId="77777777" w:rsidR="005063DD" w:rsidRPr="006970B3" w:rsidRDefault="005063DD" w:rsidP="002D5310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0FC1749D" w14:textId="58E4C783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Stanowisko </w:t>
            </w:r>
            <w:r w:rsidR="00B44B2D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BA363FC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53BAADB5" w14:textId="77777777" w:rsidTr="005063DD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1C6AE6E6" w14:textId="77777777" w:rsidR="005063DD" w:rsidRPr="006970B3" w:rsidRDefault="005063DD" w:rsidP="002D5310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C28C92D" w14:textId="73D07F98" w:rsidR="005063DD" w:rsidRPr="006970B3" w:rsidRDefault="005063DD" w:rsidP="002D5310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Przedstawiciel/ka Klienta 1, 2.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5063DD" w:rsidRPr="00FC0ABF" w14:paraId="1A8087C7" w14:textId="77777777" w:rsidTr="005063DD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A6DF8E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58245C36" w14:textId="77777777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Wpisz dane osoby odpowiedzialnej za kampanię, po stronie Klienta 1, 2. </w:t>
            </w:r>
          </w:p>
          <w:p w14:paraId="05F272F7" w14:textId="77777777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 tą osobą organizator może kontaktować się w sprawie zgłoszenia.</w:t>
            </w:r>
          </w:p>
          <w:p w14:paraId="41311E0F" w14:textId="77777777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E3E211E" w14:textId="40896879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2E7D5DB4" w14:textId="145B055C" w:rsidR="005063DD" w:rsidRPr="006970B3" w:rsidRDefault="005063DD" w:rsidP="005063DD">
            <w:pPr>
              <w:spacing w:after="0"/>
              <w:jc w:val="both"/>
              <w:rPr>
                <w:rFonts w:ascii="Avenir" w:hAnsi="Avenir" w:hint="eastAsia"/>
                <w:i/>
                <w:i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58FDD965" w14:textId="77777777" w:rsidTr="005063DD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E59869" w14:textId="4FCF4C8F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A6A0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614DA0C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2ED84FD8" w14:textId="77777777" w:rsidTr="005063DD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89EC22" w14:textId="5EB8DE8B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A6A0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F34922B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441197B3" w14:textId="77777777" w:rsidTr="005063DD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7BCB3D" w14:textId="753E571B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BA6A0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730BEBA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5063DD" w:rsidRPr="006970B3" w14:paraId="639CF542" w14:textId="77777777" w:rsidTr="005063DD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F5755B" w14:textId="73A09420" w:rsidR="005063DD" w:rsidRPr="006970B3" w:rsidRDefault="005063DD" w:rsidP="002D5310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BA6A0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0A42143" w14:textId="77777777" w:rsidR="005063DD" w:rsidRPr="006970B3" w:rsidRDefault="005063DD" w:rsidP="002D5310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7BB19403" w14:textId="77777777" w:rsidR="00875656" w:rsidRDefault="00875656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0AE00BD4" w14:textId="77777777" w:rsidR="006452A3" w:rsidRDefault="006452A3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3C4FB7BB" w14:textId="77777777" w:rsidR="006452A3" w:rsidRDefault="006452A3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479E51CD" w14:textId="77777777" w:rsidR="006452A3" w:rsidRDefault="006452A3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7CA25E04" w14:textId="77777777" w:rsidR="006452A3" w:rsidRDefault="006452A3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51CAF50D" w14:textId="77777777" w:rsidR="006452A3" w:rsidRDefault="006452A3" w:rsidP="00740BA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4B1383DF" w14:textId="3F47E725" w:rsidR="00B77E60" w:rsidRPr="00F60233" w:rsidRDefault="002575E2" w:rsidP="00F60233">
      <w:pPr>
        <w:pStyle w:val="Tekstpodstawowywcity2"/>
        <w:spacing w:after="120"/>
        <w:ind w:left="0"/>
        <w:jc w:val="both"/>
        <w:rPr>
          <w:rFonts w:ascii="Avenir" w:hAnsi="Avenir"/>
          <w:b/>
          <w:i w:val="0"/>
          <w:color w:val="FF0000"/>
          <w:sz w:val="18"/>
          <w:szCs w:val="18"/>
          <w:lang w:eastAsia="en-US"/>
        </w:rPr>
      </w:pPr>
      <w:r w:rsidRPr="00140C18">
        <w:rPr>
          <w:rFonts w:ascii="Avenir" w:hAnsi="Avenir"/>
          <w:b/>
          <w:bCs/>
          <w:sz w:val="28"/>
          <w:szCs w:val="28"/>
        </w:rPr>
        <w:lastRenderedPageBreak/>
        <w:t xml:space="preserve">UWAGA: </w:t>
      </w:r>
    </w:p>
    <w:p w14:paraId="6F091848" w14:textId="13736808" w:rsidR="00B77E60" w:rsidRPr="001554A2" w:rsidRDefault="002575E2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color w:val="FF0000"/>
          <w:sz w:val="28"/>
          <w:szCs w:val="28"/>
          <w:lang w:val="pl-PL"/>
        </w:rPr>
      </w:pPr>
      <w:r w:rsidRPr="001554A2">
        <w:rPr>
          <w:rFonts w:ascii="Avenir" w:hAnsi="Avenir"/>
          <w:color w:val="FF0000"/>
          <w:sz w:val="28"/>
          <w:szCs w:val="28"/>
          <w:lang w:val="pl-PL"/>
        </w:rPr>
        <w:t xml:space="preserve">Oświadczenie </w:t>
      </w:r>
      <w:r w:rsidR="00FF2916" w:rsidRPr="001554A2">
        <w:rPr>
          <w:rFonts w:ascii="Avenir" w:hAnsi="Avenir"/>
          <w:color w:val="FF0000"/>
          <w:sz w:val="28"/>
          <w:szCs w:val="28"/>
          <w:lang w:val="pl-PL"/>
        </w:rPr>
        <w:t>I</w:t>
      </w:r>
      <w:r w:rsidR="00AF22C8" w:rsidRPr="001554A2">
        <w:rPr>
          <w:rFonts w:ascii="Avenir" w:hAnsi="Avenir"/>
          <w:color w:val="FF0000"/>
          <w:sz w:val="28"/>
          <w:szCs w:val="28"/>
          <w:lang w:val="pl-PL"/>
        </w:rPr>
        <w:t xml:space="preserve">nstytutu </w:t>
      </w:r>
      <w:r w:rsidR="00FF2916" w:rsidRPr="001554A2">
        <w:rPr>
          <w:rFonts w:ascii="Avenir" w:hAnsi="Avenir"/>
          <w:color w:val="FF0000"/>
          <w:sz w:val="28"/>
          <w:szCs w:val="28"/>
          <w:lang w:val="pl-PL"/>
        </w:rPr>
        <w:t>B</w:t>
      </w:r>
      <w:r w:rsidR="00AF22C8" w:rsidRPr="001554A2">
        <w:rPr>
          <w:rFonts w:ascii="Avenir" w:hAnsi="Avenir"/>
          <w:color w:val="FF0000"/>
          <w:sz w:val="28"/>
          <w:szCs w:val="28"/>
          <w:lang w:val="pl-PL"/>
        </w:rPr>
        <w:t>adawczego jest wymagane</w:t>
      </w:r>
      <w:r w:rsidR="00227C90" w:rsidRPr="001554A2">
        <w:rPr>
          <w:rFonts w:ascii="Avenir" w:hAnsi="Avenir"/>
          <w:color w:val="FF0000"/>
          <w:sz w:val="28"/>
          <w:szCs w:val="28"/>
          <w:lang w:val="pl-PL"/>
        </w:rPr>
        <w:t>,</w:t>
      </w:r>
      <w:r w:rsidR="00AF22C8" w:rsidRPr="001554A2">
        <w:rPr>
          <w:rFonts w:ascii="Avenir" w:hAnsi="Avenir"/>
          <w:color w:val="FF0000"/>
          <w:sz w:val="28"/>
          <w:szCs w:val="28"/>
          <w:lang w:val="pl-PL"/>
        </w:rPr>
        <w:t xml:space="preserve"> w przypadku powoływania się w zgłoszeniu na dane</w:t>
      </w:r>
      <w:r w:rsidR="00E752AB" w:rsidRPr="001554A2">
        <w:rPr>
          <w:rFonts w:ascii="Avenir" w:hAnsi="Avenir"/>
          <w:color w:val="FF0000"/>
          <w:sz w:val="28"/>
          <w:szCs w:val="28"/>
          <w:lang w:val="pl-PL"/>
        </w:rPr>
        <w:t xml:space="preserve">/badania przeprowadzone przez </w:t>
      </w:r>
      <w:r w:rsidR="00227C90" w:rsidRPr="001554A2">
        <w:rPr>
          <w:rFonts w:ascii="Avenir" w:hAnsi="Avenir"/>
          <w:color w:val="FF0000"/>
          <w:sz w:val="28"/>
          <w:szCs w:val="28"/>
          <w:lang w:val="pl-PL"/>
        </w:rPr>
        <w:t>ten</w:t>
      </w:r>
      <w:r w:rsidR="00E95EDF" w:rsidRPr="001554A2">
        <w:rPr>
          <w:rFonts w:ascii="Avenir" w:hAnsi="Avenir"/>
          <w:color w:val="FF0000"/>
          <w:sz w:val="28"/>
          <w:szCs w:val="28"/>
          <w:lang w:val="pl-PL"/>
        </w:rPr>
        <w:t xml:space="preserve"> </w:t>
      </w:r>
      <w:r w:rsidR="001554A2" w:rsidRPr="001554A2">
        <w:rPr>
          <w:rFonts w:ascii="Avenir" w:hAnsi="Avenir"/>
          <w:color w:val="FF0000"/>
          <w:sz w:val="28"/>
          <w:szCs w:val="28"/>
          <w:lang w:val="pl-PL"/>
        </w:rPr>
        <w:t>I</w:t>
      </w:r>
      <w:r w:rsidR="00E752AB" w:rsidRPr="001554A2">
        <w:rPr>
          <w:rFonts w:ascii="Avenir" w:hAnsi="Avenir"/>
          <w:color w:val="FF0000"/>
          <w:sz w:val="28"/>
          <w:szCs w:val="28"/>
          <w:lang w:val="pl-PL"/>
        </w:rPr>
        <w:t>nstytut</w:t>
      </w:r>
      <w:r w:rsidR="005505B0" w:rsidRPr="001554A2">
        <w:rPr>
          <w:rFonts w:ascii="Avenir" w:hAnsi="Avenir"/>
          <w:color w:val="FF0000"/>
          <w:sz w:val="28"/>
          <w:szCs w:val="28"/>
          <w:lang w:val="pl-PL"/>
        </w:rPr>
        <w:t>.</w:t>
      </w:r>
    </w:p>
    <w:p w14:paraId="4391C378" w14:textId="77777777" w:rsidR="00B77E60" w:rsidRDefault="00B77E60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B77E60" w:rsidRPr="00FC0ABF" w14:paraId="213DA116" w14:textId="77777777" w:rsidTr="00723D9A">
        <w:trPr>
          <w:trHeight w:val="1461"/>
        </w:trPr>
        <w:tc>
          <w:tcPr>
            <w:tcW w:w="10785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22595D09" w14:textId="77777777" w:rsidR="00B77E60" w:rsidRDefault="00E84051" w:rsidP="00914FF6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WZÓR</w:t>
            </w:r>
            <w:r w:rsidR="00D462F6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77E60"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OŚWIADCZENIA </w:t>
            </w:r>
            <w:r w:rsidR="00D462F6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INSTYTUTU BADAWCZEGO</w:t>
            </w:r>
          </w:p>
          <w:p w14:paraId="0D30B933" w14:textId="57DD65CB" w:rsidR="009E213A" w:rsidRPr="006970B3" w:rsidRDefault="009E213A" w:rsidP="00914FF6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JEST DLA ORGANIZATORA I JEST OBLIGATORYJNA </w:t>
            </w:r>
            <w:r w:rsidR="00723D9A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W PRZYPADKU POWOŁYWANIA</w:t>
            </w:r>
            <w:r w:rsidR="00210D3B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SIĘ</w:t>
            </w:r>
            <w:r w:rsidR="00723D9A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NA DANE INSTYTUTU</w:t>
            </w:r>
          </w:p>
        </w:tc>
      </w:tr>
      <w:tr w:rsidR="00B77E60" w:rsidRPr="00FC0ABF" w14:paraId="4A40BAF6" w14:textId="77777777" w:rsidTr="00A80D4A">
        <w:trPr>
          <w:trHeight w:val="3330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54598E60" w14:textId="35D64A67" w:rsidR="00B77E60" w:rsidRPr="006970B3" w:rsidRDefault="00B77E60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Właściwy dokument będziesz mógł</w:t>
            </w:r>
            <w:r w:rsidR="005E43EF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/a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pobrać i </w:t>
            </w:r>
            <w:r w:rsidR="005E43EF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wysłać</w:t>
            </w:r>
            <w:r w:rsidR="004D2B5D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 do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podpis</w:t>
            </w:r>
            <w:r w:rsidR="004D2B5D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u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 dopiero po przesłaniu zgłoszenia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na </w:t>
            </w:r>
            <w:r w:rsidR="00D34646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P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latformie </w:t>
            </w:r>
            <w:r w:rsidR="00D34646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K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onkursowej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  <w:r w:rsidR="00CE3100"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</w:p>
          <w:p w14:paraId="5D280B86" w14:textId="49100BDE" w:rsidR="00B77E60" w:rsidRDefault="00B77E60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Dokument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musi zostać podpisany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przez przedstawiciela</w:t>
            </w:r>
            <w:r w:rsidR="005B493A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A9542F"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="005B493A">
              <w:rPr>
                <w:rFonts w:ascii="Avenir" w:hAnsi="Avenir"/>
                <w:sz w:val="22"/>
                <w:szCs w:val="22"/>
                <w:lang w:val="pl-PL"/>
              </w:rPr>
              <w:t>nstytutu</w:t>
            </w:r>
            <w:r w:rsidR="006D2961">
              <w:rPr>
                <w:rFonts w:ascii="Avenir" w:hAnsi="Avenir"/>
                <w:sz w:val="22"/>
                <w:szCs w:val="22"/>
                <w:lang w:val="pl-PL"/>
              </w:rPr>
              <w:t xml:space="preserve"> a jego skan załączony do </w:t>
            </w:r>
            <w:r w:rsidR="00AB72FD">
              <w:rPr>
                <w:rFonts w:ascii="Avenir" w:hAnsi="Avenir"/>
                <w:sz w:val="22"/>
                <w:szCs w:val="22"/>
                <w:lang w:val="pl-PL"/>
              </w:rPr>
              <w:t>zgłoszenia.</w:t>
            </w:r>
          </w:p>
          <w:p w14:paraId="4248A102" w14:textId="77777777" w:rsidR="004814A1" w:rsidRDefault="004814A1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BE25E25" w14:textId="011352B1" w:rsidR="004814A1" w:rsidRPr="004814A1" w:rsidRDefault="004814A1" w:rsidP="004814A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Pamiętaj, że </w:t>
            </w:r>
            <w:r w:rsidR="001554A2"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nstytuty </w:t>
            </w:r>
            <w:r w:rsidR="001554A2">
              <w:rPr>
                <w:rFonts w:ascii="Avenir" w:hAnsi="Avenir"/>
                <w:sz w:val="22"/>
                <w:szCs w:val="22"/>
                <w:lang w:val="pl-PL"/>
              </w:rPr>
              <w:t>B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adawcze potrzebują czasu na zweryfikowanie danych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06426CB7" w14:textId="77777777" w:rsidR="004814A1" w:rsidRPr="004814A1" w:rsidRDefault="004814A1" w:rsidP="004814A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2C5C7F6" w14:textId="419CFEC0" w:rsidR="004814A1" w:rsidRDefault="004814A1" w:rsidP="004814A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W przypadku, gdy dane zawarte w formularzu zgłoszeniowym pochodzą od więcej niż jednego </w:t>
            </w:r>
            <w:r w:rsidR="00CB4483"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nstytutu, prosimy o</w:t>
            </w:r>
            <w:r w:rsidR="001E042D">
              <w:rPr>
                <w:rFonts w:ascii="Avenir" w:hAnsi="Avenir"/>
                <w:sz w:val="22"/>
                <w:szCs w:val="22"/>
                <w:lang w:val="pl-PL"/>
              </w:rPr>
              <w:t xml:space="preserve"> załączenie osobnych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 oświadczeń</w:t>
            </w:r>
            <w:r w:rsidR="001E042D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4512B8FD" w14:textId="77777777" w:rsidR="00CE3100" w:rsidRDefault="00CE3100" w:rsidP="004814A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AB7DA5C" w14:textId="6E1A038E" w:rsidR="0072537E" w:rsidRPr="00CE3100" w:rsidRDefault="00CE3100" w:rsidP="00CE31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nie dotyczy </w:t>
            </w:r>
            <w:r w:rsidR="00DE63B7">
              <w:rPr>
                <w:rFonts w:ascii="Avenir" w:hAnsi="Avenir"/>
                <w:sz w:val="22"/>
                <w:szCs w:val="22"/>
                <w:lang w:val="pl-PL"/>
              </w:rPr>
              <w:t>N</w:t>
            </w:r>
            <w:r w:rsidR="00482210">
              <w:rPr>
                <w:rFonts w:ascii="Avenir" w:hAnsi="Avenir"/>
                <w:sz w:val="22"/>
                <w:szCs w:val="22"/>
                <w:lang w:val="pl-PL"/>
              </w:rPr>
              <w:t>ielsen</w:t>
            </w:r>
            <w:r w:rsidR="00DE63B7">
              <w:rPr>
                <w:rFonts w:ascii="Avenir" w:hAnsi="Avenir"/>
                <w:sz w:val="22"/>
                <w:szCs w:val="22"/>
                <w:lang w:val="pl-PL"/>
              </w:rPr>
              <w:t xml:space="preserve">IQ </w:t>
            </w:r>
            <w:r w:rsidR="005D3D29">
              <w:rPr>
                <w:rFonts w:ascii="Avenir" w:hAnsi="Avenir"/>
                <w:sz w:val="22"/>
                <w:szCs w:val="22"/>
                <w:lang w:val="pl-PL"/>
              </w:rPr>
              <w:t>–</w:t>
            </w:r>
            <w:r w:rsidR="00DE63B7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5D3D29">
              <w:rPr>
                <w:rFonts w:ascii="Avenir" w:hAnsi="Avenir"/>
                <w:sz w:val="22"/>
                <w:szCs w:val="22"/>
                <w:lang w:val="pl-PL"/>
              </w:rPr>
              <w:t xml:space="preserve">w tym przypadku prosimy o </w:t>
            </w:r>
            <w:r w:rsidR="0072537E">
              <w:rPr>
                <w:rFonts w:ascii="Avenir" w:hAnsi="Avenir"/>
                <w:sz w:val="22"/>
                <w:szCs w:val="22"/>
                <w:lang w:val="pl-PL"/>
              </w:rPr>
              <w:t>załączenie do zgłoszenia</w:t>
            </w:r>
            <w:r w:rsidR="00A80D4A">
              <w:rPr>
                <w:rFonts w:ascii="Avenir" w:hAnsi="Avenir"/>
                <w:sz w:val="22"/>
                <w:szCs w:val="22"/>
                <w:lang w:val="pl-PL"/>
              </w:rPr>
              <w:t xml:space="preserve"> dedykowanego</w:t>
            </w:r>
            <w:r w:rsidR="0072537E">
              <w:rPr>
                <w:rFonts w:ascii="Avenir" w:hAnsi="Avenir"/>
                <w:sz w:val="22"/>
                <w:szCs w:val="22"/>
                <w:lang w:val="pl-PL"/>
              </w:rPr>
              <w:t xml:space="preserve"> dokumentu otrzymanego od NIQ</w:t>
            </w:r>
            <w:r w:rsidR="007F0087">
              <w:rPr>
                <w:rFonts w:ascii="Avenir" w:hAnsi="Avenir"/>
                <w:sz w:val="22"/>
                <w:szCs w:val="22"/>
                <w:lang w:val="pl-PL"/>
              </w:rPr>
              <w:t>. Pr</w:t>
            </w:r>
            <w:r w:rsidR="00BF5DD4">
              <w:rPr>
                <w:rFonts w:ascii="Avenir" w:hAnsi="Avenir"/>
                <w:sz w:val="22"/>
                <w:szCs w:val="22"/>
                <w:lang w:val="pl-PL"/>
              </w:rPr>
              <w:t>osimy o zapoznani</w:t>
            </w:r>
            <w:r w:rsidR="00A80D4A">
              <w:rPr>
                <w:rFonts w:ascii="Avenir" w:hAnsi="Avenir"/>
                <w:sz w:val="22"/>
                <w:szCs w:val="22"/>
                <w:lang w:val="pl-PL"/>
              </w:rPr>
              <w:t>e</w:t>
            </w:r>
            <w:r w:rsidR="00BF5DD4">
              <w:rPr>
                <w:rFonts w:ascii="Avenir" w:hAnsi="Avenir"/>
                <w:sz w:val="22"/>
                <w:szCs w:val="22"/>
                <w:lang w:val="pl-PL"/>
              </w:rPr>
              <w:t xml:space="preserve"> się z procedurą</w:t>
            </w:r>
            <w:r w:rsidR="007F0087">
              <w:rPr>
                <w:rFonts w:ascii="Avenir" w:hAnsi="Avenir"/>
                <w:sz w:val="22"/>
                <w:szCs w:val="22"/>
                <w:lang w:val="pl-PL"/>
              </w:rPr>
              <w:t xml:space="preserve"> potwierdzania danych przez NIQ</w:t>
            </w:r>
            <w:r w:rsidR="00BF5DD4">
              <w:rPr>
                <w:rFonts w:ascii="Avenir" w:hAnsi="Avenir"/>
                <w:sz w:val="22"/>
                <w:szCs w:val="22"/>
                <w:lang w:val="pl-PL"/>
              </w:rPr>
              <w:t xml:space="preserve"> - </w:t>
            </w:r>
            <w:r w:rsidR="007F0087">
              <w:rPr>
                <w:rFonts w:ascii="Avenir" w:hAnsi="Avenir"/>
                <w:sz w:val="22"/>
                <w:szCs w:val="22"/>
                <w:lang w:val="pl-PL"/>
              </w:rPr>
              <w:t>dostępna na naszej stronie www</w:t>
            </w:r>
            <w:r w:rsidR="00712158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</w:tr>
      <w:tr w:rsidR="00B77E60" w:rsidRPr="00FC0ABF" w14:paraId="54A4C6BD" w14:textId="77777777" w:rsidTr="00914FF6">
        <w:trPr>
          <w:trHeight w:val="26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30514A68" w14:textId="77777777" w:rsidR="00B77E60" w:rsidRPr="00774D9A" w:rsidRDefault="00B77E60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Tytuł zgłoszenia: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A045DB" w14:textId="583F93CD" w:rsidR="00B77E60" w:rsidRPr="00774D9A" w:rsidRDefault="00B77E60" w:rsidP="00914FF6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B77E60" w:rsidRPr="00FC0ABF" w14:paraId="07C9D594" w14:textId="77777777" w:rsidTr="00914FF6">
        <w:trPr>
          <w:trHeight w:val="27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506914E1" w14:textId="77777777" w:rsidR="00B77E60" w:rsidRPr="00774D9A" w:rsidRDefault="00B77E60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Kategoria konkursowa: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52DBDE" w14:textId="37AD195F" w:rsidR="00B77E60" w:rsidRPr="00774D9A" w:rsidRDefault="00B77E60" w:rsidP="00914FF6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B77E60" w:rsidRPr="00FC0ABF" w14:paraId="4B29E385" w14:textId="77777777" w:rsidTr="00914FF6">
        <w:trPr>
          <w:trHeight w:val="136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651340E4" w14:textId="77777777" w:rsidR="00B77E60" w:rsidRPr="00774D9A" w:rsidRDefault="00B77E60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 xml:space="preserve">Numer zgłoszenia: 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AD5886" w14:textId="431BBB4D" w:rsidR="00B77E60" w:rsidRPr="00774D9A" w:rsidRDefault="00B77E60" w:rsidP="00914FF6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latformę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</w:tbl>
    <w:p w14:paraId="2E32E8B3" w14:textId="77777777" w:rsidR="00B77E60" w:rsidRDefault="00B77E60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DC3BBB" w:rsidRPr="008F6EDE" w14:paraId="4D4308F9" w14:textId="77777777" w:rsidTr="00B30296">
        <w:trPr>
          <w:trHeight w:val="815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70321B02" w14:textId="688937DF" w:rsidR="00DC3BBB" w:rsidRPr="00B30296" w:rsidRDefault="003972C7" w:rsidP="003972C7">
            <w:pPr>
              <w:spacing w:after="0"/>
              <w:rPr>
                <w:rFonts w:ascii="Avenir" w:hAnsi="Avenir" w:hint="eastAsia"/>
                <w:b/>
                <w:color w:val="FFFFFF"/>
                <w:sz w:val="28"/>
                <w:szCs w:val="28"/>
                <w:lang w:val="pl-PL"/>
              </w:rPr>
            </w:pPr>
            <w:r w:rsidRPr="00B30296">
              <w:rPr>
                <w:rFonts w:ascii="Avenir" w:hAnsi="Avenir"/>
                <w:b/>
                <w:color w:val="auto"/>
                <w:sz w:val="28"/>
                <w:szCs w:val="28"/>
                <w:lang w:val="pl-PL"/>
              </w:rPr>
              <w:t xml:space="preserve">OŚWIADCZENIE </w:t>
            </w:r>
            <w:r w:rsidRPr="007F526B">
              <w:rPr>
                <w:rFonts w:ascii="Avenir" w:hAnsi="Avenir"/>
                <w:bCs/>
                <w:i/>
                <w:iCs/>
                <w:color w:val="auto"/>
                <w:shd w:val="clear" w:color="auto" w:fill="E2EFD9" w:themeFill="accent6" w:themeFillTint="33"/>
                <w:lang w:val="pl-PL"/>
              </w:rPr>
              <w:t>WYPEŁNIA INSTYTUT BADAWCZY</w:t>
            </w:r>
          </w:p>
        </w:tc>
      </w:tr>
      <w:tr w:rsidR="00DC3BBB" w:rsidRPr="00FC0ABF" w14:paraId="42BE6490" w14:textId="77777777" w:rsidTr="00CB770E">
        <w:trPr>
          <w:trHeight w:val="986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5602C14C" w14:textId="45A30AD1" w:rsidR="00DC3BBB" w:rsidRPr="00CB770E" w:rsidRDefault="005D7A21" w:rsidP="00914FF6">
            <w:pPr>
              <w:spacing w:after="0"/>
              <w:rPr>
                <w:rFonts w:ascii="Avenir" w:hAnsi="Avenir" w:hint="eastAsia"/>
                <w:color w:val="auto"/>
                <w:sz w:val="22"/>
                <w:szCs w:val="22"/>
                <w:lang w:val="pl-PL"/>
              </w:rPr>
            </w:pP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Oświadczam, że dane zawarte w formularzu zgłoszeniowym do konkursu Effie Awards Poland 202</w:t>
            </w:r>
            <w:r w:rsidR="003E081E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6</w:t>
            </w: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 xml:space="preserve">, na które powołuje się Zgłaszający, są zgodne z prawdą.  </w:t>
            </w:r>
          </w:p>
        </w:tc>
      </w:tr>
      <w:tr w:rsidR="00DC3BBB" w:rsidRPr="008F6EDE" w14:paraId="08962339" w14:textId="77777777" w:rsidTr="007F526B">
        <w:trPr>
          <w:trHeight w:val="41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1D24CDFE" w14:textId="2A86EEFA" w:rsidR="00DC3BBB" w:rsidRPr="00774D9A" w:rsidRDefault="00836C62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Nazwa Instytutu Badawczego: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7FF4F68" w14:textId="5569A245" w:rsidR="00DC3BBB" w:rsidRPr="00774D9A" w:rsidRDefault="00DC3BBB" w:rsidP="00914FF6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DC3BBB" w:rsidRPr="008F6EDE" w14:paraId="6397A254" w14:textId="77777777" w:rsidTr="007F526B">
        <w:trPr>
          <w:trHeight w:val="42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02D1FE67" w14:textId="53C15F95" w:rsidR="00EB61F8" w:rsidRPr="00774D9A" w:rsidRDefault="00EB61F8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E566D4">
              <w:rPr>
                <w:rFonts w:ascii="Avenir" w:hAnsi="Avenir"/>
                <w:sz w:val="22"/>
                <w:szCs w:val="22"/>
                <w:lang w:val="pl-PL"/>
              </w:rPr>
              <w:t xml:space="preserve"> Przedstawiciela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D196DD7" w14:textId="4F9F286F" w:rsidR="00DC3BBB" w:rsidRPr="00774D9A" w:rsidRDefault="00DC3BBB" w:rsidP="00914FF6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DC3BBB" w:rsidRPr="008F6EDE" w14:paraId="464F9771" w14:textId="77777777" w:rsidTr="007F526B">
        <w:trPr>
          <w:trHeight w:val="42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4B3B5D76" w14:textId="02D4AF2A" w:rsidR="00DC3BBB" w:rsidRPr="00774D9A" w:rsidRDefault="00E566D4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Stanowisko: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7D55C1" w14:textId="77777777" w:rsidR="00967B62" w:rsidRPr="00774D9A" w:rsidRDefault="00967B62" w:rsidP="00914FF6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967B62" w:rsidRPr="008F6EDE" w14:paraId="3B054D0C" w14:textId="77777777" w:rsidTr="007F526B">
        <w:trPr>
          <w:trHeight w:val="41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29E3B353" w14:textId="2C793DF1" w:rsidR="00967B62" w:rsidRPr="00774D9A" w:rsidRDefault="00336A2A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Telefon kontaktowy: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F632EC0" w14:textId="77777777" w:rsidR="00967B62" w:rsidRPr="00774D9A" w:rsidRDefault="00967B62" w:rsidP="00914FF6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967B62" w:rsidRPr="008F6EDE" w14:paraId="1AC0DA53" w14:textId="77777777" w:rsidTr="007F526B">
        <w:trPr>
          <w:trHeight w:val="846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66BC60F3" w14:textId="77777777" w:rsidR="00485265" w:rsidRPr="00485265" w:rsidRDefault="00485265" w:rsidP="00914FF6">
            <w:pPr>
              <w:spacing w:after="0"/>
              <w:rPr>
                <w:rFonts w:ascii="Avenir" w:hAnsi="Avenir" w:hint="eastAsia"/>
                <w:sz w:val="8"/>
                <w:szCs w:val="8"/>
                <w:lang w:val="pl-PL"/>
              </w:rPr>
            </w:pPr>
          </w:p>
          <w:p w14:paraId="5307666B" w14:textId="7B221CEB" w:rsidR="00967B62" w:rsidRDefault="007D35A9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Podpis</w:t>
            </w:r>
            <w:r w:rsidR="00917E35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337DA6A6" w14:textId="402D0BA2" w:rsidR="00917E35" w:rsidRPr="00485265" w:rsidRDefault="00917E35" w:rsidP="00914FF6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 w:rsidR="00485265"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akceptujemy podpis</w:t>
            </w:r>
            <w:r w:rsidR="001740B6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y</w:t>
            </w:r>
            <w:r w:rsidR="00485265"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elektroniczne)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66EFBDA" w14:textId="2DA883BE" w:rsidR="00967B62" w:rsidRPr="00774D9A" w:rsidRDefault="00485265" w:rsidP="0048526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__________________________________</w:t>
            </w:r>
          </w:p>
        </w:tc>
      </w:tr>
      <w:tr w:rsidR="00967B62" w:rsidRPr="008F6EDE" w14:paraId="74900CE6" w14:textId="77777777" w:rsidTr="007F526B">
        <w:trPr>
          <w:trHeight w:val="418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32BFF243" w14:textId="1C794454" w:rsidR="00967B62" w:rsidRPr="00774D9A" w:rsidRDefault="00917E35" w:rsidP="00914FF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Data: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BDCDE2" w14:textId="77777777" w:rsidR="00967B62" w:rsidRPr="00774D9A" w:rsidRDefault="00967B62" w:rsidP="00914FF6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</w:tbl>
    <w:p w14:paraId="69FED4AF" w14:textId="77777777" w:rsidR="00DC3BBB" w:rsidRPr="006970B3" w:rsidRDefault="00DC3BBB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sectPr w:rsidR="00DC3BBB" w:rsidRPr="006970B3" w:rsidSect="00BC4194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720" w:bottom="1440" w:left="720" w:header="142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42A77" w14:textId="77777777" w:rsidR="00906746" w:rsidRDefault="00906746">
      <w:pPr>
        <w:spacing w:after="0"/>
      </w:pPr>
      <w:r>
        <w:separator/>
      </w:r>
    </w:p>
  </w:endnote>
  <w:endnote w:type="continuationSeparator" w:id="0">
    <w:p w14:paraId="3CB7B1DC" w14:textId="77777777" w:rsidR="00906746" w:rsidRDefault="0090674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D174F0D7-8E64-45D2-A0A8-28E6B7BC8FF0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enir">
    <w:altName w:val="Calibri"/>
    <w:charset w:val="00"/>
    <w:family w:val="auto"/>
    <w:pitch w:val="default"/>
  </w:font>
  <w:font w:name="Avenir Next">
    <w:altName w:val="Cambria"/>
    <w:charset w:val="00"/>
    <w:family w:val="swiss"/>
    <w:pitch w:val="variable"/>
    <w:sig w:usb0="8000002F" w:usb1="5000204A" w:usb2="00000000" w:usb3="00000000" w:csb0="0000009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Avant Garde Std M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54F1EA09-AAC6-482F-87DD-F8E914C6435B}"/>
    <w:embedBold r:id="rId3" w:fontKey="{120EF785-F89C-4391-BB9B-C50E6D5FCC94}"/>
    <w:embedItalic r:id="rId4" w:fontKey="{7F848E42-825C-42E8-89C5-099319DB7772}"/>
    <w:embedBoldItalic r:id="rId5" w:fontKey="{2B9DFF63-12F2-4898-B3C6-826120048DD5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0A558664-B682-4062-9DE1-F68D0D151721}"/>
    <w:embedBold r:id="rId7" w:fontKey="{CBEDDD8E-067C-4814-A999-DB9F3589F0E4}"/>
  </w:font>
  <w:font w:name="Avenir Next Demi Bold">
    <w:altName w:val="Cambria"/>
    <w:charset w:val="00"/>
    <w:family w:val="swiss"/>
    <w:pitch w:val="variable"/>
    <w:sig w:usb0="8000002F" w:usb1="5000204A" w:usb2="00000000" w:usb3="00000000" w:csb0="0000009B" w:csb1="00000000"/>
  </w:font>
  <w:font w:name="GarmdITC LtNr PL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Regular r:id="rId8" w:fontKey="{3DB4DBC1-56B4-450B-B457-7CE14BBB8DDC}"/>
    <w:embedBold r:id="rId9" w:fontKey="{85CD1A11-018C-4B30-B01A-92444486EC8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9" w14:textId="77777777" w:rsidR="0005756C" w:rsidRDefault="005063D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>
      <w:rPr>
        <w:rFonts w:ascii="Calibri" w:eastAsia="Calibri" w:hAnsi="Calibri" w:cs="Calibri"/>
        <w:color w:val="000000"/>
      </w:rPr>
      <w:fldChar w:fldCharType="end"/>
    </w:r>
  </w:p>
  <w:p w14:paraId="0000098A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B" w14:textId="2D8BDEB9" w:rsidR="0005756C" w:rsidRDefault="005063D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Avenir" w:eastAsia="Avenir" w:hAnsi="Avenir" w:cs="Avenir"/>
        <w:color w:val="000000"/>
        <w:sz w:val="18"/>
        <w:szCs w:val="18"/>
      </w:rPr>
      <w:fldChar w:fldCharType="begin"/>
    </w:r>
    <w:r>
      <w:rPr>
        <w:rFonts w:ascii="Avenir" w:eastAsia="Avenir" w:hAnsi="Avenir" w:cs="Avenir"/>
        <w:color w:val="000000"/>
        <w:sz w:val="18"/>
        <w:szCs w:val="18"/>
      </w:rPr>
      <w:instrText>PAGE</w:instrText>
    </w:r>
    <w:r>
      <w:rPr>
        <w:rFonts w:ascii="Avenir" w:eastAsia="Avenir" w:hAnsi="Avenir" w:cs="Avenir"/>
        <w:color w:val="000000"/>
        <w:sz w:val="18"/>
        <w:szCs w:val="18"/>
      </w:rPr>
      <w:fldChar w:fldCharType="separate"/>
    </w:r>
    <w:r w:rsidR="00172273">
      <w:rPr>
        <w:rFonts w:ascii="Avenir" w:eastAsia="Avenir" w:hAnsi="Avenir" w:cs="Avenir"/>
        <w:noProof/>
        <w:color w:val="000000"/>
        <w:sz w:val="18"/>
        <w:szCs w:val="18"/>
      </w:rPr>
      <w:t>2</w:t>
    </w:r>
    <w:r>
      <w:rPr>
        <w:rFonts w:ascii="Avenir" w:eastAsia="Avenir" w:hAnsi="Avenir" w:cs="Avenir"/>
        <w:color w:val="000000"/>
        <w:sz w:val="18"/>
        <w:szCs w:val="18"/>
      </w:rPr>
      <w:fldChar w:fldCharType="end"/>
    </w:r>
  </w:p>
  <w:p w14:paraId="0000098C" w14:textId="2F7D0164" w:rsidR="0005756C" w:rsidRDefault="00AF08D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425701EF" wp14:editId="3E5EBDED">
          <wp:simplePos x="0" y="0"/>
          <wp:positionH relativeFrom="column">
            <wp:posOffset>6886575</wp:posOffset>
          </wp:positionH>
          <wp:positionV relativeFrom="paragraph">
            <wp:posOffset>223097</wp:posOffset>
          </wp:positionV>
          <wp:extent cx="315595" cy="278130"/>
          <wp:effectExtent l="0" t="0" r="8255" b="7620"/>
          <wp:wrapNone/>
          <wp:docPr id="674159471" name="image1.png" descr="A brown and black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rown and black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5595" cy="278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063DD">
      <w:rPr>
        <w:noProof/>
      </w:rPr>
      <w:drawing>
        <wp:anchor distT="0" distB="0" distL="114300" distR="114300" simplePos="0" relativeHeight="251660288" behindDoc="0" locked="0" layoutInCell="1" hidden="0" allowOverlap="1" wp14:anchorId="37B5ECBF" wp14:editId="0FDF8AE3">
          <wp:simplePos x="0" y="0"/>
          <wp:positionH relativeFrom="column">
            <wp:posOffset>-1130299</wp:posOffset>
          </wp:positionH>
          <wp:positionV relativeFrom="paragraph">
            <wp:posOffset>-106044</wp:posOffset>
          </wp:positionV>
          <wp:extent cx="8527541" cy="2075151"/>
          <wp:effectExtent l="0" t="0" r="0" b="0"/>
          <wp:wrapNone/>
          <wp:docPr id="1793748111" name="image6.png" descr="A black rectangle with white dot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A black rectangle with white dots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7541" cy="20751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D" w14:textId="77777777" w:rsidR="0005756C" w:rsidRDefault="0005756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</w:p>
  <w:p w14:paraId="00000991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93F0F" w14:textId="77777777" w:rsidR="00906746" w:rsidRDefault="00906746">
      <w:pPr>
        <w:spacing w:after="0"/>
      </w:pPr>
      <w:r>
        <w:separator/>
      </w:r>
    </w:p>
  </w:footnote>
  <w:footnote w:type="continuationSeparator" w:id="0">
    <w:p w14:paraId="1EC393A7" w14:textId="77777777" w:rsidR="00906746" w:rsidRDefault="0090674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CEF6" w14:textId="2AAF14DE" w:rsidR="00172273" w:rsidRDefault="00B175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noProof/>
        <w:color w:val="000000"/>
      </w:rPr>
      <w:drawing>
        <wp:anchor distT="0" distB="0" distL="114300" distR="114300" simplePos="0" relativeHeight="251662336" behindDoc="1" locked="0" layoutInCell="1" allowOverlap="1" wp14:anchorId="45ABAE9A" wp14:editId="53B837AB">
          <wp:simplePos x="0" y="0"/>
          <wp:positionH relativeFrom="column">
            <wp:posOffset>-635</wp:posOffset>
          </wp:positionH>
          <wp:positionV relativeFrom="paragraph">
            <wp:posOffset>124460</wp:posOffset>
          </wp:positionV>
          <wp:extent cx="1191260" cy="462915"/>
          <wp:effectExtent l="0" t="0" r="8890" b="0"/>
          <wp:wrapTight wrapText="bothSides">
            <wp:wrapPolygon edited="0">
              <wp:start x="691" y="0"/>
              <wp:lineTo x="0" y="2667"/>
              <wp:lineTo x="0" y="7111"/>
              <wp:lineTo x="2072" y="14222"/>
              <wp:lineTo x="2072" y="20444"/>
              <wp:lineTo x="10362" y="20444"/>
              <wp:lineTo x="21416" y="16000"/>
              <wp:lineTo x="21416" y="8000"/>
              <wp:lineTo x="3800" y="0"/>
              <wp:lineTo x="691" y="0"/>
            </wp:wrapPolygon>
          </wp:wrapTight>
          <wp:docPr id="154831279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63DD">
      <w:rPr>
        <w:rFonts w:ascii="Calibri" w:eastAsia="Calibri" w:hAnsi="Calibri" w:cs="Calibri"/>
        <w:color w:val="000000"/>
      </w:rPr>
      <w:t xml:space="preserve">    </w:t>
    </w:r>
  </w:p>
  <w:p w14:paraId="00000980" w14:textId="4F7B6790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  <w:p w14:paraId="00000982" w14:textId="77777777" w:rsidR="0005756C" w:rsidRDefault="0005756C">
    <w:pP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  <w:p w14:paraId="00000983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4" w14:textId="27EC201D" w:rsidR="0005756C" w:rsidRDefault="00BC4194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59264" behindDoc="1" locked="0" layoutInCell="1" hidden="0" allowOverlap="1" wp14:anchorId="1C822169" wp14:editId="25814E63">
          <wp:simplePos x="0" y="0"/>
          <wp:positionH relativeFrom="column">
            <wp:posOffset>2540</wp:posOffset>
          </wp:positionH>
          <wp:positionV relativeFrom="paragraph">
            <wp:posOffset>99060</wp:posOffset>
          </wp:positionV>
          <wp:extent cx="1318260" cy="510540"/>
          <wp:effectExtent l="0" t="0" r="0" b="0"/>
          <wp:wrapNone/>
          <wp:docPr id="127002157" name="image2.png" descr="Obraz zawierający ciemność, sylwetk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ciemność, sylwetka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8260" cy="5105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988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9CF"/>
    <w:multiLevelType w:val="multilevel"/>
    <w:tmpl w:val="89A041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3341140"/>
    <w:multiLevelType w:val="hybridMultilevel"/>
    <w:tmpl w:val="E5F216A8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B4774"/>
    <w:multiLevelType w:val="hybridMultilevel"/>
    <w:tmpl w:val="04E4F19C"/>
    <w:lvl w:ilvl="0" w:tplc="0580446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9E0EA2"/>
    <w:multiLevelType w:val="multilevel"/>
    <w:tmpl w:val="80D25C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5DC535A"/>
    <w:multiLevelType w:val="multilevel"/>
    <w:tmpl w:val="CD06141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6D44F3"/>
    <w:multiLevelType w:val="multilevel"/>
    <w:tmpl w:val="BA3E75B0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EA85915"/>
    <w:multiLevelType w:val="multilevel"/>
    <w:tmpl w:val="881ABE9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F1F2217"/>
    <w:multiLevelType w:val="multilevel"/>
    <w:tmpl w:val="A7D64C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3633973"/>
    <w:multiLevelType w:val="multilevel"/>
    <w:tmpl w:val="833AB3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2B4E21"/>
    <w:multiLevelType w:val="multilevel"/>
    <w:tmpl w:val="3C8AE600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703C8F"/>
    <w:multiLevelType w:val="hybridMultilevel"/>
    <w:tmpl w:val="E5D49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77486E"/>
    <w:multiLevelType w:val="multilevel"/>
    <w:tmpl w:val="F4BC7D38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B354F4E"/>
    <w:multiLevelType w:val="multilevel"/>
    <w:tmpl w:val="6810AAFC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DEE4658"/>
    <w:multiLevelType w:val="multilevel"/>
    <w:tmpl w:val="A8728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08A4BE8"/>
    <w:multiLevelType w:val="multilevel"/>
    <w:tmpl w:val="704A4A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1A95191"/>
    <w:multiLevelType w:val="multilevel"/>
    <w:tmpl w:val="F5D0E124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46B30E0"/>
    <w:multiLevelType w:val="multilevel"/>
    <w:tmpl w:val="7B76DBC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78A62E7"/>
    <w:multiLevelType w:val="multilevel"/>
    <w:tmpl w:val="EF5093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8A71FDC"/>
    <w:multiLevelType w:val="multilevel"/>
    <w:tmpl w:val="934A065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0411B2"/>
    <w:multiLevelType w:val="multilevel"/>
    <w:tmpl w:val="25E4ED1A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3A56447"/>
    <w:multiLevelType w:val="multilevel"/>
    <w:tmpl w:val="87F6478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46516C0"/>
    <w:multiLevelType w:val="multilevel"/>
    <w:tmpl w:val="056A13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9865383"/>
    <w:multiLevelType w:val="multilevel"/>
    <w:tmpl w:val="37C875A0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CB62948"/>
    <w:multiLevelType w:val="multilevel"/>
    <w:tmpl w:val="F8ECFD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D4A656B"/>
    <w:multiLevelType w:val="multilevel"/>
    <w:tmpl w:val="0D54C0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E0A1840"/>
    <w:multiLevelType w:val="multilevel"/>
    <w:tmpl w:val="1DD61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5A3B38"/>
    <w:multiLevelType w:val="multilevel"/>
    <w:tmpl w:val="D1D447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86E4E35"/>
    <w:multiLevelType w:val="multilevel"/>
    <w:tmpl w:val="0D2478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0403E6C"/>
    <w:multiLevelType w:val="multilevel"/>
    <w:tmpl w:val="F9420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3493F09"/>
    <w:multiLevelType w:val="multilevel"/>
    <w:tmpl w:val="6050330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6E81644"/>
    <w:multiLevelType w:val="hybridMultilevel"/>
    <w:tmpl w:val="E902735A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574D4F"/>
    <w:multiLevelType w:val="multilevel"/>
    <w:tmpl w:val="2AC072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95E7C9C"/>
    <w:multiLevelType w:val="multilevel"/>
    <w:tmpl w:val="843A0C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A0A5D1D"/>
    <w:multiLevelType w:val="multilevel"/>
    <w:tmpl w:val="FAE251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6F223B9D"/>
    <w:multiLevelType w:val="multilevel"/>
    <w:tmpl w:val="32A685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6F850055"/>
    <w:multiLevelType w:val="multilevel"/>
    <w:tmpl w:val="BE1E0BD2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18602F2"/>
    <w:multiLevelType w:val="multilevel"/>
    <w:tmpl w:val="63007950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59D507D"/>
    <w:multiLevelType w:val="multilevel"/>
    <w:tmpl w:val="FAC648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77F70852"/>
    <w:multiLevelType w:val="multilevel"/>
    <w:tmpl w:val="B466302A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738016228">
    <w:abstractNumId w:val="31"/>
  </w:num>
  <w:num w:numId="2" w16cid:durableId="771317629">
    <w:abstractNumId w:val="8"/>
  </w:num>
  <w:num w:numId="3" w16cid:durableId="449473092">
    <w:abstractNumId w:val="15"/>
  </w:num>
  <w:num w:numId="4" w16cid:durableId="209465811">
    <w:abstractNumId w:val="35"/>
  </w:num>
  <w:num w:numId="5" w16cid:durableId="1962806769">
    <w:abstractNumId w:val="12"/>
  </w:num>
  <w:num w:numId="6" w16cid:durableId="1587425130">
    <w:abstractNumId w:val="4"/>
  </w:num>
  <w:num w:numId="7" w16cid:durableId="641230884">
    <w:abstractNumId w:val="28"/>
  </w:num>
  <w:num w:numId="8" w16cid:durableId="224533763">
    <w:abstractNumId w:val="24"/>
  </w:num>
  <w:num w:numId="9" w16cid:durableId="1004865275">
    <w:abstractNumId w:val="0"/>
  </w:num>
  <w:num w:numId="10" w16cid:durableId="1233393493">
    <w:abstractNumId w:val="11"/>
  </w:num>
  <w:num w:numId="11" w16cid:durableId="1704162446">
    <w:abstractNumId w:val="21"/>
  </w:num>
  <w:num w:numId="12" w16cid:durableId="1001353509">
    <w:abstractNumId w:val="20"/>
  </w:num>
  <w:num w:numId="13" w16cid:durableId="546112459">
    <w:abstractNumId w:val="36"/>
  </w:num>
  <w:num w:numId="14" w16cid:durableId="180976185">
    <w:abstractNumId w:val="6"/>
  </w:num>
  <w:num w:numId="15" w16cid:durableId="1452044881">
    <w:abstractNumId w:val="14"/>
  </w:num>
  <w:num w:numId="16" w16cid:durableId="2014448686">
    <w:abstractNumId w:val="13"/>
  </w:num>
  <w:num w:numId="17" w16cid:durableId="50079308">
    <w:abstractNumId w:val="38"/>
  </w:num>
  <w:num w:numId="18" w16cid:durableId="713696147">
    <w:abstractNumId w:val="19"/>
  </w:num>
  <w:num w:numId="19" w16cid:durableId="795414897">
    <w:abstractNumId w:val="17"/>
  </w:num>
  <w:num w:numId="20" w16cid:durableId="2137600399">
    <w:abstractNumId w:val="5"/>
  </w:num>
  <w:num w:numId="21" w16cid:durableId="2051689958">
    <w:abstractNumId w:val="23"/>
  </w:num>
  <w:num w:numId="22" w16cid:durableId="794639047">
    <w:abstractNumId w:val="9"/>
  </w:num>
  <w:num w:numId="23" w16cid:durableId="1849250275">
    <w:abstractNumId w:val="22"/>
  </w:num>
  <w:num w:numId="24" w16cid:durableId="609510768">
    <w:abstractNumId w:val="32"/>
  </w:num>
  <w:num w:numId="25" w16cid:durableId="1733624432">
    <w:abstractNumId w:val="10"/>
  </w:num>
  <w:num w:numId="26" w16cid:durableId="1721051531">
    <w:abstractNumId w:val="33"/>
  </w:num>
  <w:num w:numId="27" w16cid:durableId="122887069">
    <w:abstractNumId w:val="37"/>
  </w:num>
  <w:num w:numId="28" w16cid:durableId="81683265">
    <w:abstractNumId w:val="27"/>
  </w:num>
  <w:num w:numId="29" w16cid:durableId="2118020401">
    <w:abstractNumId w:val="3"/>
  </w:num>
  <w:num w:numId="30" w16cid:durableId="77095595">
    <w:abstractNumId w:val="25"/>
  </w:num>
  <w:num w:numId="31" w16cid:durableId="211619195">
    <w:abstractNumId w:val="26"/>
  </w:num>
  <w:num w:numId="32" w16cid:durableId="2092460864">
    <w:abstractNumId w:val="7"/>
  </w:num>
  <w:num w:numId="33" w16cid:durableId="961152377">
    <w:abstractNumId w:val="34"/>
  </w:num>
  <w:num w:numId="34" w16cid:durableId="1555578243">
    <w:abstractNumId w:val="2"/>
  </w:num>
  <w:num w:numId="35" w16cid:durableId="1197766962">
    <w:abstractNumId w:val="16"/>
  </w:num>
  <w:num w:numId="36" w16cid:durableId="88893251">
    <w:abstractNumId w:val="18"/>
  </w:num>
  <w:num w:numId="37" w16cid:durableId="1991981367">
    <w:abstractNumId w:val="29"/>
  </w:num>
  <w:num w:numId="38" w16cid:durableId="1682732365">
    <w:abstractNumId w:val="30"/>
  </w:num>
  <w:num w:numId="39" w16cid:durableId="16728324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56C"/>
    <w:rsid w:val="000114A2"/>
    <w:rsid w:val="00013816"/>
    <w:rsid w:val="00016C86"/>
    <w:rsid w:val="00017F0C"/>
    <w:rsid w:val="00035BF9"/>
    <w:rsid w:val="0005756C"/>
    <w:rsid w:val="00057E31"/>
    <w:rsid w:val="00063A22"/>
    <w:rsid w:val="0006634B"/>
    <w:rsid w:val="00093BDD"/>
    <w:rsid w:val="000971FD"/>
    <w:rsid w:val="000A3188"/>
    <w:rsid w:val="000A3CA1"/>
    <w:rsid w:val="000C4EA3"/>
    <w:rsid w:val="000C608C"/>
    <w:rsid w:val="000D28A9"/>
    <w:rsid w:val="000E2283"/>
    <w:rsid w:val="00110C24"/>
    <w:rsid w:val="00114DFC"/>
    <w:rsid w:val="001161BF"/>
    <w:rsid w:val="00123D41"/>
    <w:rsid w:val="00124F35"/>
    <w:rsid w:val="00140C18"/>
    <w:rsid w:val="0015136E"/>
    <w:rsid w:val="001554A2"/>
    <w:rsid w:val="00161CCC"/>
    <w:rsid w:val="001654F6"/>
    <w:rsid w:val="00172273"/>
    <w:rsid w:val="00172608"/>
    <w:rsid w:val="001740B6"/>
    <w:rsid w:val="00184FA0"/>
    <w:rsid w:val="00185E72"/>
    <w:rsid w:val="00187B05"/>
    <w:rsid w:val="001A0598"/>
    <w:rsid w:val="001A423F"/>
    <w:rsid w:val="001A7EE0"/>
    <w:rsid w:val="001B26FA"/>
    <w:rsid w:val="001C2BAC"/>
    <w:rsid w:val="001C3B25"/>
    <w:rsid w:val="001E042D"/>
    <w:rsid w:val="001E22C6"/>
    <w:rsid w:val="001E341A"/>
    <w:rsid w:val="001E5B69"/>
    <w:rsid w:val="001F603D"/>
    <w:rsid w:val="001F6E1E"/>
    <w:rsid w:val="001F794D"/>
    <w:rsid w:val="0020436E"/>
    <w:rsid w:val="00210D3B"/>
    <w:rsid w:val="00216CD1"/>
    <w:rsid w:val="00225F8E"/>
    <w:rsid w:val="00227C90"/>
    <w:rsid w:val="002302D7"/>
    <w:rsid w:val="00232573"/>
    <w:rsid w:val="00233E9A"/>
    <w:rsid w:val="00240720"/>
    <w:rsid w:val="00250819"/>
    <w:rsid w:val="00255968"/>
    <w:rsid w:val="002575E2"/>
    <w:rsid w:val="002607B1"/>
    <w:rsid w:val="0026124A"/>
    <w:rsid w:val="002634E4"/>
    <w:rsid w:val="00271F93"/>
    <w:rsid w:val="00291203"/>
    <w:rsid w:val="00295F36"/>
    <w:rsid w:val="002A552C"/>
    <w:rsid w:val="002B46FE"/>
    <w:rsid w:val="002C29A7"/>
    <w:rsid w:val="002D4049"/>
    <w:rsid w:val="002E54AA"/>
    <w:rsid w:val="003002C6"/>
    <w:rsid w:val="003139D1"/>
    <w:rsid w:val="003214CC"/>
    <w:rsid w:val="003243B8"/>
    <w:rsid w:val="00325238"/>
    <w:rsid w:val="003255CE"/>
    <w:rsid w:val="00330A89"/>
    <w:rsid w:val="0033158D"/>
    <w:rsid w:val="00334151"/>
    <w:rsid w:val="00334A6D"/>
    <w:rsid w:val="00336A2A"/>
    <w:rsid w:val="003567D6"/>
    <w:rsid w:val="0036025F"/>
    <w:rsid w:val="00367852"/>
    <w:rsid w:val="003745E0"/>
    <w:rsid w:val="00374D59"/>
    <w:rsid w:val="00377FD3"/>
    <w:rsid w:val="003952B4"/>
    <w:rsid w:val="003972C7"/>
    <w:rsid w:val="003A4C91"/>
    <w:rsid w:val="003B160D"/>
    <w:rsid w:val="003B43D6"/>
    <w:rsid w:val="003B626C"/>
    <w:rsid w:val="003C1FEB"/>
    <w:rsid w:val="003D34DA"/>
    <w:rsid w:val="003D6945"/>
    <w:rsid w:val="003E081E"/>
    <w:rsid w:val="003E2BFD"/>
    <w:rsid w:val="003F3855"/>
    <w:rsid w:val="003F42B1"/>
    <w:rsid w:val="003F6778"/>
    <w:rsid w:val="004009F8"/>
    <w:rsid w:val="00404284"/>
    <w:rsid w:val="004055F1"/>
    <w:rsid w:val="00407B82"/>
    <w:rsid w:val="00410889"/>
    <w:rsid w:val="00420976"/>
    <w:rsid w:val="00421366"/>
    <w:rsid w:val="00421730"/>
    <w:rsid w:val="00421798"/>
    <w:rsid w:val="00421A15"/>
    <w:rsid w:val="004268CC"/>
    <w:rsid w:val="004343D5"/>
    <w:rsid w:val="00437717"/>
    <w:rsid w:val="00463218"/>
    <w:rsid w:val="004814A1"/>
    <w:rsid w:val="00482210"/>
    <w:rsid w:val="0048455B"/>
    <w:rsid w:val="00485265"/>
    <w:rsid w:val="00486C95"/>
    <w:rsid w:val="00493F5B"/>
    <w:rsid w:val="0049762A"/>
    <w:rsid w:val="004A0375"/>
    <w:rsid w:val="004A0845"/>
    <w:rsid w:val="004B611D"/>
    <w:rsid w:val="004D0B98"/>
    <w:rsid w:val="004D2B5D"/>
    <w:rsid w:val="004E1226"/>
    <w:rsid w:val="004E1276"/>
    <w:rsid w:val="005022F6"/>
    <w:rsid w:val="005063DD"/>
    <w:rsid w:val="00507640"/>
    <w:rsid w:val="005109D2"/>
    <w:rsid w:val="00516435"/>
    <w:rsid w:val="0053460B"/>
    <w:rsid w:val="0053734B"/>
    <w:rsid w:val="00537D9D"/>
    <w:rsid w:val="005468F1"/>
    <w:rsid w:val="00546C85"/>
    <w:rsid w:val="005505B0"/>
    <w:rsid w:val="00550A15"/>
    <w:rsid w:val="005524E8"/>
    <w:rsid w:val="00556E0B"/>
    <w:rsid w:val="005651BB"/>
    <w:rsid w:val="0059349B"/>
    <w:rsid w:val="00593BC3"/>
    <w:rsid w:val="00596B10"/>
    <w:rsid w:val="005B2875"/>
    <w:rsid w:val="005B493A"/>
    <w:rsid w:val="005B6F74"/>
    <w:rsid w:val="005C3F78"/>
    <w:rsid w:val="005D3D29"/>
    <w:rsid w:val="005D7A21"/>
    <w:rsid w:val="005E0A56"/>
    <w:rsid w:val="005E43EF"/>
    <w:rsid w:val="005E4D5F"/>
    <w:rsid w:val="00622F9D"/>
    <w:rsid w:val="00631889"/>
    <w:rsid w:val="006452A3"/>
    <w:rsid w:val="006463ED"/>
    <w:rsid w:val="00647552"/>
    <w:rsid w:val="006506E2"/>
    <w:rsid w:val="00651D3D"/>
    <w:rsid w:val="0066242A"/>
    <w:rsid w:val="00666743"/>
    <w:rsid w:val="00676FE6"/>
    <w:rsid w:val="00682834"/>
    <w:rsid w:val="006854E2"/>
    <w:rsid w:val="00696330"/>
    <w:rsid w:val="006970B3"/>
    <w:rsid w:val="006A696F"/>
    <w:rsid w:val="006B18FA"/>
    <w:rsid w:val="006B6A9B"/>
    <w:rsid w:val="006C3D36"/>
    <w:rsid w:val="006C3E25"/>
    <w:rsid w:val="006D1BDD"/>
    <w:rsid w:val="006D2961"/>
    <w:rsid w:val="006D2A11"/>
    <w:rsid w:val="006D40B9"/>
    <w:rsid w:val="006E6500"/>
    <w:rsid w:val="006E6664"/>
    <w:rsid w:val="006F03B6"/>
    <w:rsid w:val="006F525E"/>
    <w:rsid w:val="00711DB8"/>
    <w:rsid w:val="00712158"/>
    <w:rsid w:val="00712B0C"/>
    <w:rsid w:val="00713EC3"/>
    <w:rsid w:val="00723D9A"/>
    <w:rsid w:val="0072537E"/>
    <w:rsid w:val="007302B3"/>
    <w:rsid w:val="0073542F"/>
    <w:rsid w:val="00740BA1"/>
    <w:rsid w:val="00750E92"/>
    <w:rsid w:val="00755389"/>
    <w:rsid w:val="00755954"/>
    <w:rsid w:val="00756E09"/>
    <w:rsid w:val="00764907"/>
    <w:rsid w:val="00771D52"/>
    <w:rsid w:val="007733CD"/>
    <w:rsid w:val="007735A2"/>
    <w:rsid w:val="00773CD0"/>
    <w:rsid w:val="00774D9A"/>
    <w:rsid w:val="007774E8"/>
    <w:rsid w:val="0078011D"/>
    <w:rsid w:val="00790D75"/>
    <w:rsid w:val="007C6D74"/>
    <w:rsid w:val="007D35A9"/>
    <w:rsid w:val="007D6884"/>
    <w:rsid w:val="007E17B6"/>
    <w:rsid w:val="007F0087"/>
    <w:rsid w:val="007F3567"/>
    <w:rsid w:val="007F526B"/>
    <w:rsid w:val="00810F81"/>
    <w:rsid w:val="0083434B"/>
    <w:rsid w:val="00836C62"/>
    <w:rsid w:val="00841AC2"/>
    <w:rsid w:val="00842C30"/>
    <w:rsid w:val="0085363C"/>
    <w:rsid w:val="008626F6"/>
    <w:rsid w:val="008731EB"/>
    <w:rsid w:val="00873D93"/>
    <w:rsid w:val="00875656"/>
    <w:rsid w:val="00880BA1"/>
    <w:rsid w:val="008824C6"/>
    <w:rsid w:val="008905BA"/>
    <w:rsid w:val="008A432A"/>
    <w:rsid w:val="008C5DB5"/>
    <w:rsid w:val="008E0BF1"/>
    <w:rsid w:val="008F6EDE"/>
    <w:rsid w:val="00900277"/>
    <w:rsid w:val="0090154C"/>
    <w:rsid w:val="00903905"/>
    <w:rsid w:val="00906746"/>
    <w:rsid w:val="009107C2"/>
    <w:rsid w:val="00917E35"/>
    <w:rsid w:val="009229FE"/>
    <w:rsid w:val="009272B4"/>
    <w:rsid w:val="009315AD"/>
    <w:rsid w:val="00932EC5"/>
    <w:rsid w:val="00934042"/>
    <w:rsid w:val="00937481"/>
    <w:rsid w:val="00952C3F"/>
    <w:rsid w:val="0095632D"/>
    <w:rsid w:val="00964A3E"/>
    <w:rsid w:val="00967B62"/>
    <w:rsid w:val="009742B2"/>
    <w:rsid w:val="0098022E"/>
    <w:rsid w:val="00981779"/>
    <w:rsid w:val="0099481E"/>
    <w:rsid w:val="00997ADC"/>
    <w:rsid w:val="009B36CC"/>
    <w:rsid w:val="009C4A81"/>
    <w:rsid w:val="009D63A8"/>
    <w:rsid w:val="009E213A"/>
    <w:rsid w:val="009E736B"/>
    <w:rsid w:val="00A01834"/>
    <w:rsid w:val="00A06CA7"/>
    <w:rsid w:val="00A12C54"/>
    <w:rsid w:val="00A14108"/>
    <w:rsid w:val="00A275AF"/>
    <w:rsid w:val="00A27767"/>
    <w:rsid w:val="00A57BE0"/>
    <w:rsid w:val="00A64031"/>
    <w:rsid w:val="00A737DD"/>
    <w:rsid w:val="00A74EF6"/>
    <w:rsid w:val="00A80D4A"/>
    <w:rsid w:val="00A83337"/>
    <w:rsid w:val="00A84CA8"/>
    <w:rsid w:val="00A9542F"/>
    <w:rsid w:val="00A966F2"/>
    <w:rsid w:val="00A972FA"/>
    <w:rsid w:val="00AB3D6B"/>
    <w:rsid w:val="00AB72FD"/>
    <w:rsid w:val="00AC7BEE"/>
    <w:rsid w:val="00AD4468"/>
    <w:rsid w:val="00AE2AA8"/>
    <w:rsid w:val="00AE38CC"/>
    <w:rsid w:val="00AE623C"/>
    <w:rsid w:val="00AF08D8"/>
    <w:rsid w:val="00AF22C8"/>
    <w:rsid w:val="00B0430E"/>
    <w:rsid w:val="00B1757D"/>
    <w:rsid w:val="00B2196A"/>
    <w:rsid w:val="00B30296"/>
    <w:rsid w:val="00B31503"/>
    <w:rsid w:val="00B34318"/>
    <w:rsid w:val="00B44B2D"/>
    <w:rsid w:val="00B54112"/>
    <w:rsid w:val="00B572CD"/>
    <w:rsid w:val="00B648AB"/>
    <w:rsid w:val="00B71DF7"/>
    <w:rsid w:val="00B7726B"/>
    <w:rsid w:val="00B77E60"/>
    <w:rsid w:val="00BA24FD"/>
    <w:rsid w:val="00BA6A0D"/>
    <w:rsid w:val="00BA6AD9"/>
    <w:rsid w:val="00BC1FED"/>
    <w:rsid w:val="00BC4194"/>
    <w:rsid w:val="00BC7873"/>
    <w:rsid w:val="00BD19C6"/>
    <w:rsid w:val="00BD6577"/>
    <w:rsid w:val="00BD70F2"/>
    <w:rsid w:val="00BE253C"/>
    <w:rsid w:val="00BF5DD4"/>
    <w:rsid w:val="00BF752E"/>
    <w:rsid w:val="00BF7B1A"/>
    <w:rsid w:val="00C137A6"/>
    <w:rsid w:val="00C23AE5"/>
    <w:rsid w:val="00C25738"/>
    <w:rsid w:val="00C3732F"/>
    <w:rsid w:val="00C4194E"/>
    <w:rsid w:val="00C5066A"/>
    <w:rsid w:val="00C67408"/>
    <w:rsid w:val="00C73C84"/>
    <w:rsid w:val="00C859C0"/>
    <w:rsid w:val="00C91017"/>
    <w:rsid w:val="00C914FC"/>
    <w:rsid w:val="00C93B68"/>
    <w:rsid w:val="00CA3B58"/>
    <w:rsid w:val="00CB0DC9"/>
    <w:rsid w:val="00CB2806"/>
    <w:rsid w:val="00CB4483"/>
    <w:rsid w:val="00CB770E"/>
    <w:rsid w:val="00CD1B9E"/>
    <w:rsid w:val="00CD5E69"/>
    <w:rsid w:val="00CE3100"/>
    <w:rsid w:val="00CF48C9"/>
    <w:rsid w:val="00D07C83"/>
    <w:rsid w:val="00D34646"/>
    <w:rsid w:val="00D35A7A"/>
    <w:rsid w:val="00D40B13"/>
    <w:rsid w:val="00D462F6"/>
    <w:rsid w:val="00D56A18"/>
    <w:rsid w:val="00D61904"/>
    <w:rsid w:val="00D7044B"/>
    <w:rsid w:val="00D76986"/>
    <w:rsid w:val="00D82A00"/>
    <w:rsid w:val="00D93412"/>
    <w:rsid w:val="00DA5F1F"/>
    <w:rsid w:val="00DB4E5E"/>
    <w:rsid w:val="00DC3BBB"/>
    <w:rsid w:val="00DC64AC"/>
    <w:rsid w:val="00DC7E69"/>
    <w:rsid w:val="00DD5A70"/>
    <w:rsid w:val="00DE4A4D"/>
    <w:rsid w:val="00DE58B9"/>
    <w:rsid w:val="00DE63B7"/>
    <w:rsid w:val="00DF0E3F"/>
    <w:rsid w:val="00DF2525"/>
    <w:rsid w:val="00E01B0C"/>
    <w:rsid w:val="00E05465"/>
    <w:rsid w:val="00E201C6"/>
    <w:rsid w:val="00E262B4"/>
    <w:rsid w:val="00E3302C"/>
    <w:rsid w:val="00E364BD"/>
    <w:rsid w:val="00E41988"/>
    <w:rsid w:val="00E50B97"/>
    <w:rsid w:val="00E566D4"/>
    <w:rsid w:val="00E72A85"/>
    <w:rsid w:val="00E734D5"/>
    <w:rsid w:val="00E752AB"/>
    <w:rsid w:val="00E76B7C"/>
    <w:rsid w:val="00E84051"/>
    <w:rsid w:val="00E95EDF"/>
    <w:rsid w:val="00EB5F33"/>
    <w:rsid w:val="00EB61F8"/>
    <w:rsid w:val="00EC4500"/>
    <w:rsid w:val="00EE222A"/>
    <w:rsid w:val="00EE294A"/>
    <w:rsid w:val="00F03640"/>
    <w:rsid w:val="00F047FB"/>
    <w:rsid w:val="00F16CC8"/>
    <w:rsid w:val="00F24D27"/>
    <w:rsid w:val="00F34F8D"/>
    <w:rsid w:val="00F35351"/>
    <w:rsid w:val="00F46550"/>
    <w:rsid w:val="00F54B1B"/>
    <w:rsid w:val="00F60233"/>
    <w:rsid w:val="00F70740"/>
    <w:rsid w:val="00F73073"/>
    <w:rsid w:val="00F739F0"/>
    <w:rsid w:val="00F748C5"/>
    <w:rsid w:val="00F84A0E"/>
    <w:rsid w:val="00F858C2"/>
    <w:rsid w:val="00F904C3"/>
    <w:rsid w:val="00FA3454"/>
    <w:rsid w:val="00FB029A"/>
    <w:rsid w:val="00FB3943"/>
    <w:rsid w:val="00FB41DF"/>
    <w:rsid w:val="00FB4262"/>
    <w:rsid w:val="00FC0ABF"/>
    <w:rsid w:val="00FC5D80"/>
    <w:rsid w:val="00FD5A3A"/>
    <w:rsid w:val="00FD66F9"/>
    <w:rsid w:val="00FE0FEB"/>
    <w:rsid w:val="00FF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2CFCB4"/>
  <w15:docId w15:val="{BDF2210A-A9AB-4644-97A7-9E3C3E89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" w:eastAsia="Avenir" w:hAnsi="Avenir" w:cs="Avenir"/>
        <w:color w:val="323232"/>
        <w:sz w:val="24"/>
        <w:szCs w:val="24"/>
        <w:lang w:val="en-US" w:eastAsia="pl-PL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2BA4"/>
    <w:pPr>
      <w:snapToGrid w:val="0"/>
      <w:contextualSpacing/>
    </w:pPr>
    <w:rPr>
      <w:rFonts w:ascii="Avenir Next" w:eastAsia="SimSun" w:hAnsi="Avenir Next" w:cs="Times New Roman"/>
      <w:lang w:eastAsia="ja-JP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A4"/>
    <w:pPr>
      <w:outlineLvl w:val="0"/>
    </w:pPr>
    <w:rPr>
      <w:rFonts w:ascii="ITC Avant Garde Std Md" w:hAnsi="ITC Avant Garde Std Md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2BA4"/>
    <w:pPr>
      <w:outlineLvl w:val="1"/>
    </w:pPr>
    <w:rPr>
      <w:rFonts w:ascii="ITC Avant Garde Std Md" w:hAnsi="ITC Avant Garde Std Md"/>
      <w:b/>
      <w:bCs/>
      <w:color w:val="9270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40BA1"/>
    <w:pPr>
      <w:keepNext/>
      <w:keepLines/>
      <w:snapToGrid/>
      <w:spacing w:before="160" w:after="80" w:line="279" w:lineRule="auto"/>
      <w:contextualSpacing w:val="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B40BA1"/>
    <w:pPr>
      <w:snapToGrid/>
      <w:spacing w:after="80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73D37"/>
  </w:style>
  <w:style w:type="paragraph" w:styleId="Stopka">
    <w:name w:val="footer"/>
    <w:basedOn w:val="Normalny"/>
    <w:link w:val="Stopka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73D37"/>
  </w:style>
  <w:style w:type="character" w:styleId="Wyrnieniedelikatne">
    <w:name w:val="Subtle Emphasis"/>
    <w:uiPriority w:val="19"/>
    <w:qFormat/>
    <w:rsid w:val="00582BA4"/>
    <w:rPr>
      <w:rFonts w:ascii="Avenir Next Demi Bold" w:hAnsi="Avenir Next Demi Bold"/>
      <w:b/>
      <w:bCs/>
    </w:rPr>
  </w:style>
  <w:style w:type="character" w:styleId="Uwydatnienie">
    <w:name w:val="Emphasis"/>
    <w:uiPriority w:val="20"/>
    <w:qFormat/>
    <w:rsid w:val="00582BA4"/>
    <w:rPr>
      <w:rFonts w:ascii="Avenir Next" w:hAnsi="Avenir Next"/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82BA4"/>
    <w:rPr>
      <w:rFonts w:ascii="ITC Avant Garde Std Md" w:eastAsia="SimSun" w:hAnsi="ITC Avant Garde Std Md" w:cs="Times New Roman"/>
      <w:b/>
      <w:bCs/>
      <w:color w:val="323232"/>
      <w:kern w:val="0"/>
      <w:lang w:eastAsia="ja-JP"/>
    </w:rPr>
  </w:style>
  <w:style w:type="character" w:customStyle="1" w:styleId="Nagwek2Znak">
    <w:name w:val="Nagłówek 2 Znak"/>
    <w:basedOn w:val="Domylnaczcionkaakapitu"/>
    <w:link w:val="Nagwek2"/>
    <w:uiPriority w:val="9"/>
    <w:rsid w:val="00582BA4"/>
    <w:rPr>
      <w:rFonts w:ascii="ITC Avant Garde Std Md" w:eastAsia="SimSun" w:hAnsi="ITC Avant Garde Std Md" w:cs="Times New Roman"/>
      <w:b/>
      <w:bCs/>
      <w:color w:val="927026"/>
      <w:kern w:val="0"/>
      <w:lang w:eastAsia="ja-JP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459"/>
    <w:pPr>
      <w:keepNext/>
      <w:keepLines/>
      <w:snapToGrid/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935459"/>
    <w:pPr>
      <w:spacing w:before="120" w:after="0"/>
    </w:pPr>
    <w:rPr>
      <w:rFonts w:asciiTheme="minorHAnsi" w:hAnsiTheme="minorHAnsi" w:cstheme="minorHAnsi"/>
      <w:b/>
      <w:bCs/>
      <w:i/>
      <w:iCs/>
    </w:rPr>
  </w:style>
  <w:style w:type="character" w:styleId="Hipercze">
    <w:name w:val="Hyperlink"/>
    <w:basedOn w:val="Domylnaczcionkaakapitu"/>
    <w:uiPriority w:val="99"/>
    <w:unhideWhenUsed/>
    <w:rsid w:val="00935459"/>
    <w:rPr>
      <w:color w:val="0563C1" w:themeColor="hyperlink"/>
      <w:u w:val="single"/>
    </w:r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935459"/>
    <w:pPr>
      <w:spacing w:before="120" w:after="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935459"/>
    <w:pPr>
      <w:spacing w:after="0"/>
      <w:ind w:left="480"/>
    </w:pPr>
    <w:rPr>
      <w:rFonts w:asciiTheme="minorHAnsi" w:hAnsiTheme="minorHAnsi"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935459"/>
    <w:pPr>
      <w:spacing w:after="0"/>
      <w:ind w:left="720"/>
    </w:pPr>
    <w:rPr>
      <w:rFonts w:asciiTheme="minorHAnsi" w:hAnsiTheme="minorHAnsi"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935459"/>
    <w:pPr>
      <w:spacing w:after="0"/>
      <w:ind w:left="960"/>
    </w:pPr>
    <w:rPr>
      <w:rFonts w:asciiTheme="minorHAnsi" w:hAnsiTheme="minorHAnsi"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935459"/>
    <w:pPr>
      <w:spacing w:after="0"/>
      <w:ind w:left="1200"/>
    </w:pPr>
    <w:rPr>
      <w:rFonts w:asciiTheme="minorHAnsi" w:hAnsiTheme="minorHAnsi"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935459"/>
    <w:pPr>
      <w:spacing w:after="0"/>
      <w:ind w:left="1440"/>
    </w:pPr>
    <w:rPr>
      <w:rFonts w:asciiTheme="minorHAnsi" w:hAnsiTheme="minorHAnsi"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935459"/>
    <w:pPr>
      <w:spacing w:after="0"/>
      <w:ind w:left="1680"/>
    </w:pPr>
    <w:rPr>
      <w:rFonts w:asciiTheme="minorHAnsi" w:hAnsiTheme="minorHAnsi"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935459"/>
    <w:pPr>
      <w:spacing w:after="0"/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B40BA1"/>
    <w:rPr>
      <w:rFonts w:eastAsiaTheme="majorEastAsia" w:cstheme="majorBidi"/>
      <w:color w:val="2F5496" w:themeColor="accent1" w:themeShade="BF"/>
      <w:kern w:val="0"/>
      <w:sz w:val="28"/>
      <w:szCs w:val="28"/>
      <w:lang w:eastAsia="ja-JP"/>
    </w:rPr>
  </w:style>
  <w:style w:type="character" w:customStyle="1" w:styleId="Nagwek4Znak">
    <w:name w:val="Nagłówek 4 Znak"/>
    <w:basedOn w:val="Domylnaczcionkaakapitu"/>
    <w:link w:val="Nagwek4"/>
    <w:uiPriority w:val="9"/>
    <w:rsid w:val="00B40BA1"/>
    <w:rPr>
      <w:rFonts w:eastAsiaTheme="majorEastAsia" w:cstheme="majorBidi"/>
      <w:i/>
      <w:iCs/>
      <w:color w:val="2F5496" w:themeColor="accent1" w:themeShade="BF"/>
      <w:kern w:val="0"/>
      <w:lang w:eastAsia="ja-JP"/>
    </w:rPr>
  </w:style>
  <w:style w:type="character" w:customStyle="1" w:styleId="Nagwek5Znak">
    <w:name w:val="Nagłówek 5 Znak"/>
    <w:basedOn w:val="Domylnaczcionkaakapitu"/>
    <w:link w:val="Nagwek5"/>
    <w:uiPriority w:val="9"/>
    <w:rsid w:val="00B40BA1"/>
    <w:rPr>
      <w:rFonts w:eastAsiaTheme="majorEastAsia" w:cstheme="majorBidi"/>
      <w:color w:val="2F5496" w:themeColor="accent1" w:themeShade="BF"/>
      <w:kern w:val="0"/>
      <w:lang w:eastAsia="ja-JP"/>
    </w:rPr>
  </w:style>
  <w:style w:type="character" w:customStyle="1" w:styleId="Nagwek6Znak">
    <w:name w:val="Nagłówek 6 Znak"/>
    <w:basedOn w:val="Domylnaczcionkaakapitu"/>
    <w:link w:val="Nagwek6"/>
    <w:uiPriority w:val="9"/>
    <w:rsid w:val="00B40BA1"/>
    <w:rPr>
      <w:rFonts w:eastAsiaTheme="majorEastAsia" w:cstheme="majorBidi"/>
      <w:i/>
      <w:iCs/>
      <w:color w:val="595959" w:themeColor="text1" w:themeTint="A6"/>
      <w:kern w:val="0"/>
      <w:lang w:eastAsia="ja-JP"/>
    </w:rPr>
  </w:style>
  <w:style w:type="character" w:customStyle="1" w:styleId="Nagwek7Znak">
    <w:name w:val="Nagłówek 7 Znak"/>
    <w:basedOn w:val="Domylnaczcionkaakapitu"/>
    <w:link w:val="Nagwek7"/>
    <w:uiPriority w:val="9"/>
    <w:rsid w:val="00B40BA1"/>
    <w:rPr>
      <w:rFonts w:eastAsiaTheme="majorEastAsia" w:cstheme="majorBidi"/>
      <w:color w:val="595959" w:themeColor="text1" w:themeTint="A6"/>
      <w:kern w:val="0"/>
      <w:lang w:eastAsia="ja-JP"/>
    </w:rPr>
  </w:style>
  <w:style w:type="character" w:customStyle="1" w:styleId="Nagwek8Znak">
    <w:name w:val="Nagłówek 8 Znak"/>
    <w:basedOn w:val="Domylnaczcionkaakapitu"/>
    <w:link w:val="Nagwek8"/>
    <w:uiPriority w:val="9"/>
    <w:rsid w:val="00B40BA1"/>
    <w:rPr>
      <w:rFonts w:eastAsiaTheme="majorEastAsia" w:cstheme="majorBidi"/>
      <w:i/>
      <w:iCs/>
      <w:color w:val="272727" w:themeColor="text1" w:themeTint="D8"/>
      <w:kern w:val="0"/>
      <w:lang w:eastAsia="ja-JP"/>
    </w:rPr>
  </w:style>
  <w:style w:type="character" w:customStyle="1" w:styleId="Nagwek9Znak">
    <w:name w:val="Nagłówek 9 Znak"/>
    <w:basedOn w:val="Domylnaczcionkaakapitu"/>
    <w:link w:val="Nagwek9"/>
    <w:uiPriority w:val="9"/>
    <w:rsid w:val="00B40BA1"/>
    <w:rPr>
      <w:rFonts w:eastAsiaTheme="majorEastAsia" w:cstheme="majorBidi"/>
      <w:color w:val="272727" w:themeColor="text1" w:themeTint="D8"/>
      <w:kern w:val="0"/>
      <w:lang w:eastAsia="ja-JP"/>
    </w:rPr>
  </w:style>
  <w:style w:type="character" w:customStyle="1" w:styleId="TytuZnak">
    <w:name w:val="Tytuł Znak"/>
    <w:basedOn w:val="Domylnaczcionkaakapitu"/>
    <w:link w:val="Ty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1">
    <w:name w:val="Title Char1"/>
    <w:basedOn w:val="Domylnaczcionkaakapi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PodtytuZnak">
    <w:name w:val="Podtytuł Znak"/>
    <w:basedOn w:val="Domylnaczcionkaakapitu"/>
    <w:link w:val="Podtytu"/>
    <w:uiPriority w:val="11"/>
    <w:rsid w:val="00B40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line="279" w:lineRule="auto"/>
    </w:pPr>
    <w:rPr>
      <w:rFonts w:ascii="Calibri" w:eastAsia="Calibri" w:hAnsi="Calibri" w:cs="Calibri"/>
      <w:color w:val="595959"/>
      <w:sz w:val="28"/>
      <w:szCs w:val="28"/>
    </w:rPr>
  </w:style>
  <w:style w:type="character" w:customStyle="1" w:styleId="SubtitleChar1">
    <w:name w:val="Subtitle Char1"/>
    <w:basedOn w:val="Domylnaczcionkaakapitu"/>
    <w:uiPriority w:val="11"/>
    <w:rsid w:val="00B40BA1"/>
    <w:rPr>
      <w:rFonts w:eastAsiaTheme="minorEastAsia"/>
      <w:color w:val="5A5A5A" w:themeColor="text1" w:themeTint="A5"/>
      <w:spacing w:val="15"/>
      <w:kern w:val="0"/>
      <w:sz w:val="22"/>
      <w:szCs w:val="22"/>
      <w:lang w:eastAsia="ja-JP"/>
    </w:rPr>
  </w:style>
  <w:style w:type="character" w:styleId="Wyrnienieintensywne">
    <w:name w:val="Intense Emphasis"/>
    <w:basedOn w:val="Domylnaczcionkaakapitu"/>
    <w:uiPriority w:val="21"/>
    <w:qFormat/>
    <w:rsid w:val="00B40BA1"/>
    <w:rPr>
      <w:i/>
      <w:iCs/>
      <w:color w:val="2F5496" w:themeColor="accent1" w:themeShade="BF"/>
    </w:rPr>
  </w:style>
  <w:style w:type="character" w:customStyle="1" w:styleId="CytatZnak">
    <w:name w:val="Cytat Znak"/>
    <w:basedOn w:val="Domylnaczcionkaakapitu"/>
    <w:link w:val="Cytat"/>
    <w:uiPriority w:val="29"/>
    <w:rsid w:val="00B40BA1"/>
    <w:rPr>
      <w:i/>
      <w:iCs/>
      <w:color w:val="404040" w:themeColor="text1" w:themeTint="BF"/>
    </w:rPr>
  </w:style>
  <w:style w:type="paragraph" w:styleId="Cytat">
    <w:name w:val="Quote"/>
    <w:basedOn w:val="Normalny"/>
    <w:next w:val="Normalny"/>
    <w:link w:val="CytatZnak"/>
    <w:uiPriority w:val="29"/>
    <w:qFormat/>
    <w:rsid w:val="00B40BA1"/>
    <w:pPr>
      <w:snapToGrid/>
      <w:spacing w:before="160" w:line="27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QuoteChar1">
    <w:name w:val="Quote Char1"/>
    <w:basedOn w:val="Domylnaczcionkaakapitu"/>
    <w:uiPriority w:val="29"/>
    <w:rsid w:val="00B40BA1"/>
    <w:rPr>
      <w:rFonts w:ascii="Avenir Next" w:eastAsia="SimSun" w:hAnsi="Avenir Next" w:cs="Times New Roman"/>
      <w:i/>
      <w:iCs/>
      <w:color w:val="404040" w:themeColor="text1" w:themeTint="BF"/>
      <w:kern w:val="0"/>
      <w:lang w:eastAsia="ja-JP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40B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40B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napToGrid/>
      <w:spacing w:before="360" w:after="360" w:line="27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</w:rPr>
  </w:style>
  <w:style w:type="character" w:customStyle="1" w:styleId="IntenseQuoteChar1">
    <w:name w:val="Intense Quote Char1"/>
    <w:basedOn w:val="Domylnaczcionkaakapitu"/>
    <w:uiPriority w:val="30"/>
    <w:rsid w:val="00B40BA1"/>
    <w:rPr>
      <w:rFonts w:ascii="Avenir Next" w:eastAsia="SimSun" w:hAnsi="Avenir Next" w:cs="Times New Roman"/>
      <w:i/>
      <w:iCs/>
      <w:color w:val="4472C4" w:themeColor="accent1"/>
      <w:kern w:val="0"/>
      <w:lang w:eastAsia="ja-JP"/>
    </w:rPr>
  </w:style>
  <w:style w:type="character" w:styleId="Odwoanieintensywne">
    <w:name w:val="Intense Reference"/>
    <w:basedOn w:val="Domylnaczcionkaakapitu"/>
    <w:uiPriority w:val="32"/>
    <w:qFormat/>
    <w:rsid w:val="00B40BA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B40BA1"/>
    <w:rPr>
      <w:rFonts w:eastAsiaTheme="minorEastAsia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ytuksiki">
    <w:name w:val="Book Title"/>
    <w:basedOn w:val="Domylnaczcionkaakapitu"/>
    <w:uiPriority w:val="33"/>
    <w:qFormat/>
    <w:rsid w:val="00B40BA1"/>
    <w:rPr>
      <w:b/>
      <w:bCs/>
      <w:i/>
      <w:iCs/>
      <w:spacing w:val="5"/>
    </w:rPr>
  </w:style>
  <w:style w:type="paragraph" w:styleId="Akapitzlist">
    <w:name w:val="List Paragraph"/>
    <w:basedOn w:val="Normalny"/>
    <w:uiPriority w:val="34"/>
    <w:qFormat/>
    <w:rsid w:val="00B40BA1"/>
    <w:pPr>
      <w:snapToGrid/>
      <w:spacing w:line="279" w:lineRule="auto"/>
      <w:ind w:left="720"/>
    </w:pPr>
    <w:rPr>
      <w:rFonts w:asciiTheme="minorHAnsi" w:eastAsiaTheme="minorEastAsia" w:hAnsiTheme="minorHAnsi" w:cstheme="minorBidi"/>
      <w:color w:val="auto"/>
    </w:rPr>
  </w:style>
  <w:style w:type="character" w:styleId="UyteHipercze">
    <w:name w:val="FollowedHyperlink"/>
    <w:basedOn w:val="Domylnaczcionkaakapitu"/>
    <w:uiPriority w:val="99"/>
    <w:semiHidden/>
    <w:unhideWhenUsed/>
    <w:rsid w:val="00B40BA1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nhideWhenUsed/>
    <w:rsid w:val="00B40B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0BA1"/>
    <w:pPr>
      <w:snapToGrid/>
      <w:contextualSpacing w:val="0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0BA1"/>
    <w:rPr>
      <w:rFonts w:eastAsiaTheme="minorEastAsia"/>
      <w:kern w:val="0"/>
      <w:sz w:val="20"/>
      <w:szCs w:val="20"/>
      <w:lang w:eastAsia="ja-JP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B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0BA1"/>
    <w:rPr>
      <w:rFonts w:eastAsiaTheme="minorEastAsia"/>
      <w:b/>
      <w:bCs/>
      <w:kern w:val="0"/>
      <w:sz w:val="20"/>
      <w:szCs w:val="20"/>
      <w:lang w:eastAsia="ja-JP"/>
    </w:rPr>
  </w:style>
  <w:style w:type="paragraph" w:styleId="Poprawka">
    <w:name w:val="Revision"/>
    <w:hidden/>
    <w:uiPriority w:val="99"/>
    <w:semiHidden/>
    <w:rsid w:val="00B40BA1"/>
    <w:rPr>
      <w:rFonts w:eastAsiaTheme="minorEastAsia"/>
      <w:lang w:eastAsia="ja-JP"/>
    </w:rPr>
  </w:style>
  <w:style w:type="character" w:styleId="Numerstrony">
    <w:name w:val="page number"/>
    <w:basedOn w:val="Domylnaczcionkaakapitu"/>
    <w:uiPriority w:val="99"/>
    <w:semiHidden/>
    <w:unhideWhenUsed/>
    <w:rsid w:val="00B40BA1"/>
  </w:style>
  <w:style w:type="paragraph" w:styleId="NormalnyWeb">
    <w:name w:val="Normal (Web)"/>
    <w:basedOn w:val="Normalny"/>
    <w:uiPriority w:val="99"/>
    <w:unhideWhenUsed/>
    <w:rsid w:val="00B40BA1"/>
    <w:pPr>
      <w:snapToGrid/>
      <w:spacing w:before="100" w:beforeAutospacing="1" w:after="100" w:afterAutospacing="1"/>
      <w:contextualSpacing w:val="0"/>
    </w:pPr>
    <w:rPr>
      <w:rFonts w:ascii="Times New Roman" w:eastAsia="Times New Roman" w:hAnsi="Times New Roman"/>
      <w:color w:val="auto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A1F43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sid w:val="00B47CCC"/>
    <w:rPr>
      <w:color w:val="2B579A"/>
      <w:shd w:val="clear" w:color="auto" w:fill="E1DFDD"/>
    </w:rPr>
  </w:style>
  <w:style w:type="table" w:customStyle="1" w:styleId="a">
    <w:basedOn w:val="Standardowy"/>
    <w:tblPr>
      <w:tblStyleRowBandSize w:val="1"/>
      <w:tblStyleColBandSize w:val="1"/>
    </w:tblPr>
  </w:style>
  <w:style w:type="table" w:customStyle="1" w:styleId="a0">
    <w:basedOn w:val="Standardowy"/>
    <w:tblPr>
      <w:tblStyleRowBandSize w:val="1"/>
      <w:tblStyleColBandSize w:val="1"/>
    </w:tblPr>
  </w:style>
  <w:style w:type="table" w:customStyle="1" w:styleId="a1">
    <w:basedOn w:val="Standardowy"/>
    <w:tblPr>
      <w:tblStyleRowBandSize w:val="1"/>
      <w:tblStyleColBandSize w:val="1"/>
    </w:tblPr>
  </w:style>
  <w:style w:type="table" w:customStyle="1" w:styleId="a2">
    <w:basedOn w:val="Standardowy"/>
    <w:tblPr>
      <w:tblStyleRowBandSize w:val="1"/>
      <w:tblStyleColBandSize w:val="1"/>
    </w:tblPr>
  </w:style>
  <w:style w:type="table" w:customStyle="1" w:styleId="a3">
    <w:basedOn w:val="Standardowy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Standardowy"/>
    <w:tblPr>
      <w:tblStyleRowBandSize w:val="1"/>
      <w:tblStyleColBandSize w:val="1"/>
    </w:tblPr>
  </w:style>
  <w:style w:type="table" w:customStyle="1" w:styleId="a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Standardowy"/>
    <w:tblPr>
      <w:tblStyleRowBandSize w:val="1"/>
      <w:tblStyleColBandSize w:val="1"/>
    </w:tblPr>
  </w:style>
  <w:style w:type="table" w:customStyle="1" w:styleId="af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Standardowy"/>
    <w:tblPr>
      <w:tblStyleRowBandSize w:val="1"/>
      <w:tblStyleColBandSize w:val="1"/>
    </w:tblPr>
  </w:style>
  <w:style w:type="table" w:customStyle="1" w:styleId="afe">
    <w:basedOn w:val="Standardowy"/>
    <w:tblPr>
      <w:tblStyleRowBandSize w:val="1"/>
      <w:tblStyleColBandSize w:val="1"/>
    </w:tblPr>
  </w:style>
  <w:style w:type="table" w:customStyle="1" w:styleId="af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kstpodstawowywcity2">
    <w:name w:val="Body Text Indent 2"/>
    <w:basedOn w:val="Normalny"/>
    <w:link w:val="Tekstpodstawowywcity2Znak"/>
    <w:uiPriority w:val="99"/>
    <w:rsid w:val="005E4D5F"/>
    <w:pPr>
      <w:snapToGrid/>
      <w:spacing w:after="0"/>
      <w:ind w:left="399"/>
      <w:contextualSpacing w:val="0"/>
    </w:pPr>
    <w:rPr>
      <w:rFonts w:ascii="GarmdITC LtNr PL" w:eastAsia="Times New Roman" w:hAnsi="GarmdITC LtNr PL"/>
      <w:i/>
      <w:color w:val="auto"/>
      <w:sz w:val="20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E4D5F"/>
    <w:rPr>
      <w:rFonts w:ascii="GarmdITC LtNr PL" w:eastAsia="Times New Roman" w:hAnsi="GarmdITC LtNr PL" w:cs="Times New Roman"/>
      <w:i/>
      <w:color w:val="auto"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1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KvhVVzaS6kTB2/WwKDaEkYf6+Q==">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KMAwoKdGV4dC9wbGFpbh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4F1A201-043D-47FB-90C6-7C15AA8AA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37</Pages>
  <Words>8325</Words>
  <Characters>49952</Characters>
  <Application>Microsoft Office Word</Application>
  <DocSecurity>0</DocSecurity>
  <Lines>416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Eberhardt</dc:creator>
  <cp:lastModifiedBy>Aleksandra Schönthaler</cp:lastModifiedBy>
  <cp:revision>196</cp:revision>
  <cp:lastPrinted>2025-05-14T05:55:00Z</cp:lastPrinted>
  <dcterms:created xsi:type="dcterms:W3CDTF">2025-05-05T08:05:00Z</dcterms:created>
  <dcterms:modified xsi:type="dcterms:W3CDTF">2026-04-09T12:39:00Z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0x0101003EBDE0EC41E0B5429858453839414407</vt:lpwstr>
  </property>
  <property fmtid="{D5CDD505-2E9C-101B-9397-08002B2CF9AE}" pid="3" name="MediaServiceImageTags">
    <vt:lpwstr/>
  </property>
</Properties>
</file>